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8E3" w:rsidRPr="00CB6453" w:rsidRDefault="00DF58E3" w:rsidP="00CB64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6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</w:t>
      </w:r>
    </w:p>
    <w:p w:rsidR="00DF58E3" w:rsidRPr="00CB6453" w:rsidRDefault="00DF58E3" w:rsidP="00CB64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6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proofErr w:type="gramStart"/>
      <w:r w:rsidRPr="00CB6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проведению  недели</w:t>
      </w:r>
      <w:proofErr w:type="gramEnd"/>
      <w:r w:rsidRPr="00CB6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охраны труда</w:t>
      </w:r>
    </w:p>
    <w:p w:rsidR="00DF58E3" w:rsidRPr="00CB6453" w:rsidRDefault="00DF58E3" w:rsidP="00CB64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6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МБОУ СОШ </w:t>
      </w:r>
      <w:proofErr w:type="spellStart"/>
      <w:r w:rsidR="00CB6453" w:rsidRPr="00CB6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с.Сергеевка</w:t>
      </w:r>
      <w:proofErr w:type="spellEnd"/>
      <w:r w:rsidR="00CB6453" w:rsidRPr="00CB6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24.04 – 28.04 2023 г.</w:t>
      </w:r>
    </w:p>
    <w:tbl>
      <w:tblPr>
        <w:tblW w:w="10430" w:type="dxa"/>
        <w:tblInd w:w="-7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6804"/>
        <w:gridCol w:w="2487"/>
      </w:tblGrid>
      <w:tr w:rsidR="00DF58E3" w:rsidRPr="00DF58E3" w:rsidTr="00CB6453"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ind w:left="13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ind w:left="13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CB64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CB64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F58E3" w:rsidRPr="00DF58E3" w:rsidTr="00CB645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проведения инструктажей</w:t>
            </w:r>
          </w:p>
          <w:p w:rsidR="00DF58E3" w:rsidRPr="00DF58E3" w:rsidRDefault="00DF58E3" w:rsidP="00DF58E3">
            <w:pPr>
              <w:pStyle w:val="a3"/>
              <w:rPr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классными руководителями с </w:t>
            </w:r>
            <w:proofErr w:type="gramStart"/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учащимися  1</w:t>
            </w:r>
            <w:proofErr w:type="gramEnd"/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DF58E3" w:rsidRPr="00DF58E3" w:rsidTr="00CB645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наличия необходимых средств по охране труда в кабинетах повышенной опасности (химия, физика, информатика, биология, спортзал, технология и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д.).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ОТ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58E3" w:rsidRPr="00DF58E3" w:rsidTr="00CB6453">
        <w:trPr>
          <w:trHeight w:val="645"/>
        </w:trPr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правильности хранения химических реактивов в кабинете химии.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ОТ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58E3" w:rsidRPr="00DF58E3" w:rsidTr="00CB645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соблюдения инструкций по охране труда во время занятий в кабинетах повышенной опасности.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ОТ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58E3" w:rsidRPr="00DF58E3" w:rsidTr="00CB645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личных медицинских книжек у работников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АХР</w:t>
            </w:r>
          </w:p>
        </w:tc>
      </w:tr>
      <w:tr w:rsidR="00DF58E3" w:rsidRPr="00DF58E3" w:rsidTr="00CB645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проверки </w:t>
            </w:r>
            <w:proofErr w:type="spellStart"/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гигиенических и технических условий в помещениях и учебных кабинетах школы (паспорта кабинета);</w:t>
            </w:r>
          </w:p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-соблюдение температурного </w:t>
            </w:r>
            <w:proofErr w:type="gramStart"/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режима ;</w:t>
            </w:r>
            <w:proofErr w:type="gramEnd"/>
          </w:p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требований к освещению;</w:t>
            </w:r>
          </w:p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электробезопасности;</w:t>
            </w:r>
          </w:p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пожарной безопасности;</w:t>
            </w:r>
          </w:p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охраны труда на пищеблоке:</w:t>
            </w:r>
          </w:p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наличие инструкций по охране труда на рабочих местах;</w:t>
            </w:r>
          </w:p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наличие и укомплектованность </w:t>
            </w:r>
            <w:proofErr w:type="gramStart"/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медицинской  аптечки</w:t>
            </w:r>
            <w:proofErr w:type="gramEnd"/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-наличие заземления электроприборов;</w:t>
            </w:r>
          </w:p>
          <w:p w:rsidR="00DF58E3" w:rsidRPr="00DF58E3" w:rsidRDefault="00DF58E3" w:rsidP="00DF58E3">
            <w:pPr>
              <w:pStyle w:val="a3"/>
              <w:rPr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-наличие и исправность первичных средств пожаротушения.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ОТ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58E3" w:rsidRPr="00DF58E3" w:rsidTr="00CB645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Внеплановый  осмотр</w:t>
            </w:r>
            <w:proofErr w:type="gramEnd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 на предмет антитеррористической и пожарной безопасности.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ОТ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58E3" w:rsidRPr="00DF58E3" w:rsidTr="00CB645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осмотр зданий, территории </w:t>
            </w:r>
            <w:proofErr w:type="gramStart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школы,  игровых</w:t>
            </w:r>
            <w:proofErr w:type="gramEnd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спортивных площадок на предмет безопасности к эксплуатации в весенне-летний период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ОТ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58E3" w:rsidRPr="00DF58E3" w:rsidTr="00CB645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Эвакуация  «</w:t>
            </w:r>
            <w:proofErr w:type="gramEnd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учащихся, персонала и посетителей  школы при чрезвычайных ситуациях»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 организатор ОБЖ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58E3" w:rsidRPr="00DF58E3" w:rsidTr="00CB645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совещания при директоре: Обязанности работников </w:t>
            </w:r>
            <w:proofErr w:type="gramStart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  в</w:t>
            </w:r>
            <w:proofErr w:type="gramEnd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 охраны труда.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58E3" w:rsidRPr="00DF58E3" w:rsidTr="00CB645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субботники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</w:tr>
      <w:tr w:rsidR="00DF58E3" w:rsidRPr="00DF58E3" w:rsidTr="00CB645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Тематические уроки по ОБЖ</w:t>
            </w:r>
          </w:p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«Безопасность детей в быту и на дороге» (5-8 </w:t>
            </w:r>
            <w:proofErr w:type="spellStart"/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F58E3" w:rsidRPr="00DF58E3" w:rsidRDefault="00DF58E3" w:rsidP="00DF5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«Использование средств индивидуальной защиты» (9-11 </w:t>
            </w:r>
            <w:proofErr w:type="spellStart"/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F58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 организатор ОБЖ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58E3" w:rsidRPr="00DF58E3" w:rsidTr="00CB645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CB645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DF58E3"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роки и классные часы по охране труда:</w:t>
            </w:r>
          </w:p>
          <w:p w:rsidR="00CB6453" w:rsidRPr="00CB6453" w:rsidRDefault="00CB6453" w:rsidP="00CB6453">
            <w:pPr>
              <w:spacing w:before="100" w:beforeAutospacing="1" w:after="195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64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 для обучающихся 1 – 4 классов:</w:t>
            </w:r>
          </w:p>
          <w:p w:rsidR="00CB6453" w:rsidRPr="00CB6453" w:rsidRDefault="00CB6453" w:rsidP="00CB6453">
            <w:pPr>
              <w:spacing w:before="100" w:beforeAutospacing="1" w:after="19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просмотр мультфильмов, видеороликов по безопасности жизнедеятельности;</w:t>
            </w:r>
          </w:p>
          <w:p w:rsidR="00CB6453" w:rsidRPr="00CB6453" w:rsidRDefault="00CB6453" w:rsidP="00CB6453">
            <w:pPr>
              <w:spacing w:before="100" w:beforeAutospacing="1" w:after="19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викторины, игры, квесты по охране труда обучающихся </w:t>
            </w:r>
            <w:proofErr w:type="gramStart"/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</w:t>
            </w:r>
            <w:proofErr w:type="gramEnd"/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воспитательного процесса «Безопасность обучающихся на уроках и переменах», «Будь осторожен на уроках технологии и физкультуры»;</w:t>
            </w:r>
          </w:p>
          <w:p w:rsidR="00CB6453" w:rsidRPr="00CB6453" w:rsidRDefault="00CB6453" w:rsidP="00CB6453">
            <w:pPr>
              <w:spacing w:before="100" w:beforeAutospacing="1" w:after="19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ролевые игры «Оказание первой помощи», «Действия учащихся в чрезвычайных ситуациях» на уроках ОБЖ и физкультуры;</w:t>
            </w:r>
          </w:p>
          <w:p w:rsidR="00CB6453" w:rsidRPr="00CB6453" w:rsidRDefault="00CB6453" w:rsidP="00CB6453">
            <w:pPr>
              <w:spacing w:before="100" w:beforeAutospacing="1" w:after="19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конкурс рисунков «Безопасный труд глазами детей»;</w:t>
            </w:r>
          </w:p>
          <w:p w:rsidR="00CB6453" w:rsidRPr="00CB6453" w:rsidRDefault="00CB6453" w:rsidP="00CB6453">
            <w:pPr>
              <w:spacing w:before="100" w:beforeAutospacing="1" w:after="19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инструктажи и беседы по охране труда во время учебно-воспитательного процесса, по безопасности жизнедеятельности в быту, по профилактике травматизма, по безопасному пользованию электробытовыми приборами, правилам дорожного движения.</w:t>
            </w:r>
          </w:p>
          <w:p w:rsidR="00CB6453" w:rsidRPr="00CB6453" w:rsidRDefault="00CB6453" w:rsidP="00CB6453">
            <w:pPr>
              <w:spacing w:before="100" w:beforeAutospacing="1" w:after="195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B64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обучающихся 5 – 11 классов:</w:t>
            </w:r>
          </w:p>
          <w:p w:rsidR="00CB6453" w:rsidRPr="00CB6453" w:rsidRDefault="00CB6453" w:rsidP="00CB6453">
            <w:pPr>
              <w:spacing w:before="100" w:beforeAutospacing="1" w:after="19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Лекции по теме «Охрана труда обучающихся </w:t>
            </w:r>
            <w:proofErr w:type="gramStart"/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</w:t>
            </w:r>
            <w:proofErr w:type="gramEnd"/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воспитательного процесса»; «Соблюдение </w:t>
            </w:r>
            <w:proofErr w:type="spellStart"/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гигиенических требований – профилактика производственных заболеваний», «Использование средств индивидуальной защиты – залог безопасности на производстве»;</w:t>
            </w:r>
          </w:p>
          <w:p w:rsidR="00CB6453" w:rsidRPr="00CB6453" w:rsidRDefault="00CB6453" w:rsidP="00CB6453">
            <w:pPr>
              <w:spacing w:before="100" w:beforeAutospacing="1" w:after="19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Уроки прикладного характера, практические занятия по решению ситуационных задач «Экстрим – ситуация» (правила поведения при обнаружении взрывоопасного предмета, технология обезвреживания разлитой ртути (разбитого градусника, правила спасания утопающего, провалившегося под лед и др.);</w:t>
            </w:r>
          </w:p>
          <w:p w:rsidR="00CB6453" w:rsidRPr="00CB6453" w:rsidRDefault="00CB6453" w:rsidP="00CB6453">
            <w:pPr>
              <w:spacing w:before="100" w:beforeAutospacing="1" w:after="19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Внеплановые инструктажи «Безопасные уроки» (по химии, физике, информатике, физкультуре, технологии);</w:t>
            </w:r>
          </w:p>
          <w:p w:rsidR="00CB6453" w:rsidRPr="00CB6453" w:rsidRDefault="00CB6453" w:rsidP="00CB6453">
            <w:pPr>
              <w:spacing w:before="100" w:beforeAutospacing="1" w:after="19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</w:t>
            </w: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Конкурсы, игры, викторины «Профилактика травматизма и безопасность жизнедеятельности»;</w:t>
            </w:r>
          </w:p>
          <w:p w:rsidR="00CB6453" w:rsidRPr="00CB6453" w:rsidRDefault="00CB6453" w:rsidP="00CB6453">
            <w:pPr>
              <w:spacing w:before="100" w:beforeAutospacing="1" w:after="19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Профориентационная работа в рамках внеурочной деятельности «Охрана труда в твоей будущей профессии» (8 – 11 классы);</w:t>
            </w:r>
          </w:p>
          <w:p w:rsidR="00DF58E3" w:rsidRPr="00DF58E3" w:rsidRDefault="00CB6453" w:rsidP="00CB6453">
            <w:pPr>
              <w:spacing w:before="100" w:beforeAutospacing="1" w:after="19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CB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Конкурс рисунков «Охрана труда глазами детей».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школы, учителя-предметники, классные руководители</w:t>
            </w:r>
          </w:p>
        </w:tc>
      </w:tr>
      <w:tr w:rsidR="00DF58E3" w:rsidRPr="00DF58E3" w:rsidTr="00CB645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выставки методической литературы по охране труда и здоровья в библиотеке школы на тему: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«Это должен знать каждый»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8E3" w:rsidRPr="00DF58E3" w:rsidRDefault="00DF58E3" w:rsidP="00DF58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 школы</w:t>
            </w:r>
          </w:p>
          <w:p w:rsidR="00DF58E3" w:rsidRPr="00DF58E3" w:rsidRDefault="00DF58E3" w:rsidP="00DF58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13E4" w:rsidRPr="00DF58E3" w:rsidTr="008D7D77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713E4" w:rsidRPr="00DF58E3" w:rsidRDefault="008713E4" w:rsidP="008713E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13E4" w:rsidRPr="009440F8" w:rsidRDefault="008713E4" w:rsidP="00871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0F8">
              <w:rPr>
                <w:rFonts w:ascii="Times New Roman" w:hAnsi="Times New Roman" w:cs="Times New Roman"/>
                <w:sz w:val="24"/>
                <w:szCs w:val="24"/>
              </w:rPr>
              <w:t>Обновление  наглядного</w:t>
            </w:r>
            <w:proofErr w:type="gramEnd"/>
            <w:r w:rsidRPr="009440F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(стенда) к Всемирному дню охраны труда в профсоюзных уголках, классах и кабинетах.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13E4" w:rsidRDefault="008713E4" w:rsidP="00871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ОТ,</w:t>
            </w:r>
          </w:p>
          <w:p w:rsidR="008713E4" w:rsidRPr="009440F8" w:rsidRDefault="008713E4" w:rsidP="00871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0F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заведующие кабинетами </w:t>
            </w:r>
          </w:p>
        </w:tc>
      </w:tr>
      <w:tr w:rsidR="008713E4" w:rsidRPr="00DF58E3" w:rsidTr="008D7D77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713E4" w:rsidRPr="00DF58E3" w:rsidRDefault="008713E4" w:rsidP="008713E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13E4" w:rsidRPr="009440F8" w:rsidRDefault="008713E4" w:rsidP="008713E4">
            <w:pPr>
              <w:pStyle w:val="Bodytext20"/>
              <w:shd w:val="clear" w:color="auto" w:fill="auto"/>
              <w:tabs>
                <w:tab w:val="left" w:pos="736"/>
              </w:tabs>
              <w:spacing w:before="0" w:after="0" w:line="328" w:lineRule="exact"/>
              <w:jc w:val="both"/>
              <w:rPr>
                <w:sz w:val="24"/>
                <w:szCs w:val="24"/>
              </w:rPr>
            </w:pPr>
            <w:r w:rsidRPr="009440F8">
              <w:rPr>
                <w:sz w:val="24"/>
                <w:szCs w:val="24"/>
              </w:rPr>
              <w:t>Проверка наличия и состояния стендов, уголков по технике безопасности и охране труда, их обновление и актуализация</w:t>
            </w:r>
          </w:p>
          <w:p w:rsidR="008713E4" w:rsidRPr="009440F8" w:rsidRDefault="008713E4" w:rsidP="00871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13E4" w:rsidRPr="009440F8" w:rsidRDefault="008713E4" w:rsidP="00871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0F8">
              <w:rPr>
                <w:rFonts w:ascii="Times New Roman" w:hAnsi="Times New Roman" w:cs="Times New Roman"/>
                <w:sz w:val="24"/>
                <w:szCs w:val="24"/>
              </w:rPr>
              <w:t>Директор школы, заместитель директора по ВР</w:t>
            </w:r>
          </w:p>
        </w:tc>
      </w:tr>
      <w:tr w:rsidR="008713E4" w:rsidRPr="00DF58E3" w:rsidTr="00CB6453"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13E4" w:rsidRPr="00DF58E3" w:rsidRDefault="008713E4" w:rsidP="008713E4">
            <w:pPr>
              <w:spacing w:before="100" w:beforeAutospacing="1" w:after="100" w:afterAutospacing="1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13E4" w:rsidRPr="00DF58E3" w:rsidRDefault="008713E4" w:rsidP="0087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информационное сопровождение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  охраны</w:t>
            </w:r>
            <w:proofErr w:type="gramEnd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 на сайте  школы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13E4" w:rsidRPr="00DF58E3" w:rsidRDefault="008713E4" w:rsidP="00144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proofErr w:type="gramStart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  за</w:t>
            </w:r>
            <w:proofErr w:type="gramEnd"/>
            <w:r w:rsidRPr="00DF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работу с сайтом</w:t>
            </w:r>
            <w:bookmarkEnd w:id="0"/>
          </w:p>
        </w:tc>
      </w:tr>
    </w:tbl>
    <w:p w:rsidR="005310A3" w:rsidRDefault="005310A3">
      <w:pPr>
        <w:rPr>
          <w:rFonts w:ascii="Times New Roman" w:hAnsi="Times New Roman" w:cs="Times New Roman"/>
          <w:sz w:val="24"/>
          <w:szCs w:val="24"/>
        </w:rPr>
      </w:pPr>
    </w:p>
    <w:p w:rsidR="00A90723" w:rsidRDefault="00A90723">
      <w:pPr>
        <w:rPr>
          <w:rFonts w:ascii="Times New Roman" w:hAnsi="Times New Roman" w:cs="Times New Roman"/>
          <w:sz w:val="24"/>
          <w:szCs w:val="24"/>
        </w:rPr>
      </w:pPr>
    </w:p>
    <w:sectPr w:rsidR="00A90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7E86"/>
    <w:multiLevelType w:val="multilevel"/>
    <w:tmpl w:val="6A7814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40A5A"/>
    <w:multiLevelType w:val="multilevel"/>
    <w:tmpl w:val="AB2419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D4C2D"/>
    <w:multiLevelType w:val="multilevel"/>
    <w:tmpl w:val="338276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050E8"/>
    <w:multiLevelType w:val="multilevel"/>
    <w:tmpl w:val="16D6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31431"/>
    <w:multiLevelType w:val="multilevel"/>
    <w:tmpl w:val="B0F8C6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2172F"/>
    <w:multiLevelType w:val="multilevel"/>
    <w:tmpl w:val="3432B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B12DD"/>
    <w:multiLevelType w:val="multilevel"/>
    <w:tmpl w:val="B06CB5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7E305A"/>
    <w:multiLevelType w:val="multilevel"/>
    <w:tmpl w:val="70DC3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994FD6"/>
    <w:multiLevelType w:val="multilevel"/>
    <w:tmpl w:val="2E409B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C524CC"/>
    <w:multiLevelType w:val="multilevel"/>
    <w:tmpl w:val="C276A46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1D077C"/>
    <w:multiLevelType w:val="multilevel"/>
    <w:tmpl w:val="AB20A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6E5803"/>
    <w:multiLevelType w:val="multilevel"/>
    <w:tmpl w:val="7FA8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3C53FB"/>
    <w:multiLevelType w:val="multilevel"/>
    <w:tmpl w:val="2E98D9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2172C"/>
    <w:multiLevelType w:val="multilevel"/>
    <w:tmpl w:val="2C96FD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9E4B0F"/>
    <w:multiLevelType w:val="multilevel"/>
    <w:tmpl w:val="A90E00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F14476"/>
    <w:multiLevelType w:val="multilevel"/>
    <w:tmpl w:val="3B1041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FF6CC0"/>
    <w:multiLevelType w:val="multilevel"/>
    <w:tmpl w:val="C74C3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D475B6"/>
    <w:multiLevelType w:val="multilevel"/>
    <w:tmpl w:val="113C8C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9D22F7"/>
    <w:multiLevelType w:val="multilevel"/>
    <w:tmpl w:val="2F0ADF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7"/>
  </w:num>
  <w:num w:numId="5">
    <w:abstractNumId w:val="15"/>
  </w:num>
  <w:num w:numId="6">
    <w:abstractNumId w:val="4"/>
  </w:num>
  <w:num w:numId="7">
    <w:abstractNumId w:val="12"/>
  </w:num>
  <w:num w:numId="8">
    <w:abstractNumId w:val="14"/>
  </w:num>
  <w:num w:numId="9">
    <w:abstractNumId w:val="13"/>
  </w:num>
  <w:num w:numId="10">
    <w:abstractNumId w:val="2"/>
  </w:num>
  <w:num w:numId="11">
    <w:abstractNumId w:val="18"/>
  </w:num>
  <w:num w:numId="12">
    <w:abstractNumId w:val="6"/>
  </w:num>
  <w:num w:numId="13">
    <w:abstractNumId w:val="8"/>
  </w:num>
  <w:num w:numId="14">
    <w:abstractNumId w:val="17"/>
  </w:num>
  <w:num w:numId="15">
    <w:abstractNumId w:val="3"/>
  </w:num>
  <w:num w:numId="16">
    <w:abstractNumId w:val="1"/>
  </w:num>
  <w:num w:numId="17">
    <w:abstractNumId w:val="11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B9"/>
    <w:rsid w:val="00144D72"/>
    <w:rsid w:val="00200AA8"/>
    <w:rsid w:val="005310A3"/>
    <w:rsid w:val="006356B9"/>
    <w:rsid w:val="008713E4"/>
    <w:rsid w:val="00A90723"/>
    <w:rsid w:val="00CB6453"/>
    <w:rsid w:val="00D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FD7D7-4490-43C1-8FB1-F63B480B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8E3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200A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00AA8"/>
    <w:pPr>
      <w:widowControl w:val="0"/>
      <w:shd w:val="clear" w:color="auto" w:fill="FFFFFF"/>
      <w:spacing w:before="18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2023-04-20T03:59:00Z</dcterms:created>
  <dcterms:modified xsi:type="dcterms:W3CDTF">2023-04-20T09:54:00Z</dcterms:modified>
</cp:coreProperties>
</file>