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D78" w:rsidRPr="00A81D78" w:rsidRDefault="00A81D78" w:rsidP="00A81D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1D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План</w:t>
      </w:r>
      <w:r w:rsidRPr="00A81D7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81D78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мероприятий,</w:t>
      </w:r>
      <w:r w:rsidRPr="00A81D7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81D78">
        <w:rPr>
          <w:rFonts w:ascii="Times New Roman" w:eastAsia="Times New Roman" w:hAnsi="Times New Roman" w:cs="Times New Roman"/>
          <w:b/>
          <w:bCs/>
          <w:sz w:val="28"/>
          <w:szCs w:val="28"/>
        </w:rPr>
        <w:t>посвященных</w:t>
      </w:r>
      <w:r w:rsidRPr="00A81D7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81D78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проведению</w:t>
      </w:r>
    </w:p>
    <w:p w:rsidR="00A81D78" w:rsidRPr="00A81D78" w:rsidRDefault="00A81D78" w:rsidP="00A81D78">
      <w:pPr>
        <w:widowControl w:val="0"/>
        <w:autoSpaceDE w:val="0"/>
        <w:autoSpaceDN w:val="0"/>
        <w:spacing w:before="71" w:after="0" w:line="240" w:lineRule="auto"/>
        <w:ind w:left="62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81D78">
        <w:rPr>
          <w:rFonts w:ascii="Times New Roman" w:eastAsia="Times New Roman" w:hAnsi="Times New Roman" w:cs="Times New Roman"/>
        </w:rPr>
        <w:br w:type="column"/>
      </w:r>
    </w:p>
    <w:p w:rsidR="00A81D78" w:rsidRPr="00A81D78" w:rsidRDefault="00A81D78" w:rsidP="00A81D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A81D78" w:rsidRPr="00A81D78" w:rsidSect="00A81D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040" w:right="620" w:bottom="280" w:left="1480" w:header="720" w:footer="720" w:gutter="0"/>
          <w:cols w:num="2" w:space="720" w:equalWidth="0">
            <w:col w:w="7892" w:space="40"/>
            <w:col w:w="1878"/>
          </w:cols>
        </w:sectPr>
      </w:pPr>
    </w:p>
    <w:p w:rsidR="00A81D78" w:rsidRPr="00A81D78" w:rsidRDefault="00A81D78" w:rsidP="00A81D78">
      <w:pPr>
        <w:widowControl w:val="0"/>
        <w:autoSpaceDE w:val="0"/>
        <w:autoSpaceDN w:val="0"/>
        <w:spacing w:before="2" w:after="0" w:line="240" w:lineRule="auto"/>
        <w:ind w:left="4192" w:right="523" w:hanging="347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1D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proofErr w:type="gramStart"/>
      <w:r w:rsidRPr="00A81D78">
        <w:rPr>
          <w:rFonts w:ascii="Times New Roman" w:eastAsia="Times New Roman" w:hAnsi="Times New Roman" w:cs="Times New Roman"/>
          <w:b/>
          <w:bCs/>
          <w:sz w:val="28"/>
          <w:szCs w:val="28"/>
        </w:rPr>
        <w:t>МБОУ  СОШ</w:t>
      </w:r>
      <w:proofErr w:type="gramEnd"/>
      <w:r w:rsidRPr="00A81D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1D78">
        <w:rPr>
          <w:rFonts w:ascii="Times New Roman" w:eastAsia="Times New Roman" w:hAnsi="Times New Roman" w:cs="Times New Roman"/>
          <w:b/>
          <w:bCs/>
          <w:sz w:val="28"/>
          <w:szCs w:val="28"/>
        </w:rPr>
        <w:t>с.Сергеевка</w:t>
      </w:r>
      <w:proofErr w:type="spellEnd"/>
    </w:p>
    <w:p w:rsidR="00A81D78" w:rsidRDefault="00A81D78" w:rsidP="00A81D78">
      <w:pPr>
        <w:widowControl w:val="0"/>
        <w:autoSpaceDE w:val="0"/>
        <w:autoSpaceDN w:val="0"/>
        <w:spacing w:before="2" w:after="0" w:line="240" w:lineRule="auto"/>
        <w:ind w:left="4192" w:right="523" w:hanging="347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1D78">
        <w:rPr>
          <w:rFonts w:ascii="Times New Roman" w:eastAsia="Times New Roman" w:hAnsi="Times New Roman" w:cs="Times New Roman"/>
          <w:b/>
          <w:bCs/>
          <w:sz w:val="28"/>
          <w:szCs w:val="28"/>
        </w:rPr>
        <w:t>Года семьи в Российской Федерации</w:t>
      </w:r>
      <w:r w:rsidRPr="00A81D78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                                                           </w:t>
      </w:r>
      <w:r w:rsidRPr="00A81D78">
        <w:rPr>
          <w:rFonts w:ascii="Times New Roman" w:eastAsia="Times New Roman" w:hAnsi="Times New Roman" w:cs="Times New Roman"/>
          <w:b/>
          <w:bCs/>
          <w:sz w:val="28"/>
          <w:szCs w:val="28"/>
        </w:rPr>
        <w:t>2024</w:t>
      </w:r>
      <w:r w:rsidRPr="00A81D7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81D78"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</w:p>
    <w:p w:rsidR="00A81D78" w:rsidRPr="00A81D78" w:rsidRDefault="00A81D78" w:rsidP="00A81D78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"/>
        <w:tblW w:w="1003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71"/>
        <w:gridCol w:w="2129"/>
        <w:gridCol w:w="2660"/>
      </w:tblGrid>
      <w:tr w:rsidR="00605E23" w:rsidRPr="00A81D78" w:rsidTr="00605E23">
        <w:trPr>
          <w:trHeight w:val="834"/>
        </w:trPr>
        <w:tc>
          <w:tcPr>
            <w:tcW w:w="674" w:type="dxa"/>
          </w:tcPr>
          <w:p w:rsidR="00605E23" w:rsidRPr="00A81D78" w:rsidRDefault="00605E23" w:rsidP="00A81D78">
            <w:pPr>
              <w:spacing w:line="278" w:lineRule="auto"/>
              <w:ind w:left="165" w:right="135" w:firstLine="5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81D78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A81D78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571" w:type="dxa"/>
          </w:tcPr>
          <w:p w:rsidR="00605E23" w:rsidRPr="00A81D78" w:rsidRDefault="00605E23" w:rsidP="00A81D78">
            <w:pPr>
              <w:spacing w:line="275" w:lineRule="exact"/>
              <w:ind w:left="4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81D78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A81D7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129" w:type="dxa"/>
          </w:tcPr>
          <w:p w:rsidR="00605E23" w:rsidRPr="00A81D78" w:rsidRDefault="00605E23" w:rsidP="00A81D78">
            <w:pPr>
              <w:spacing w:line="275" w:lineRule="exact"/>
              <w:ind w:left="143"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81D78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</w:p>
        </w:tc>
        <w:tc>
          <w:tcPr>
            <w:tcW w:w="2660" w:type="dxa"/>
          </w:tcPr>
          <w:p w:rsidR="00605E23" w:rsidRPr="00A81D78" w:rsidRDefault="00605E23" w:rsidP="00A81D78">
            <w:pPr>
              <w:spacing w:line="275" w:lineRule="exact"/>
              <w:ind w:left="4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81D78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605E23" w:rsidRPr="00A81D78" w:rsidTr="00605E23">
        <w:trPr>
          <w:trHeight w:val="551"/>
        </w:trPr>
        <w:tc>
          <w:tcPr>
            <w:tcW w:w="674" w:type="dxa"/>
          </w:tcPr>
          <w:p w:rsidR="00605E23" w:rsidRPr="00A81D78" w:rsidRDefault="00605E23" w:rsidP="00A81D78">
            <w:pPr>
              <w:spacing w:line="268" w:lineRule="exact"/>
              <w:ind w:left="1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1" w:type="dxa"/>
          </w:tcPr>
          <w:p w:rsidR="00605E23" w:rsidRPr="00A81D78" w:rsidRDefault="00605E23" w:rsidP="00A81D7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Торжественная</w:t>
            </w:r>
            <w:r w:rsidRPr="00A81D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линейка,</w:t>
            </w:r>
          </w:p>
          <w:p w:rsidR="00605E23" w:rsidRPr="00A81D78" w:rsidRDefault="00605E23" w:rsidP="00A81D78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посвящённая</w:t>
            </w:r>
            <w:r w:rsidRPr="00A81D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открытию</w:t>
            </w:r>
            <w:r w:rsidRPr="00A81D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A81D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2129" w:type="dxa"/>
          </w:tcPr>
          <w:p w:rsidR="00605E23" w:rsidRPr="00A81D78" w:rsidRDefault="00605E23" w:rsidP="00A81D78">
            <w:pPr>
              <w:spacing w:line="268" w:lineRule="exact"/>
              <w:ind w:left="142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A81D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A81D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60" w:type="dxa"/>
          </w:tcPr>
          <w:p w:rsidR="00605E23" w:rsidRPr="00A81D78" w:rsidRDefault="00605E23" w:rsidP="00A81D7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5E23" w:rsidRPr="00A81D78" w:rsidRDefault="004E0801" w:rsidP="00A81D78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Start"/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аместители</w:t>
            </w:r>
            <w:proofErr w:type="spellEnd"/>
            <w:r w:rsidR="00605E23" w:rsidRPr="00A81D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605E23" w:rsidRPr="00A81D78" w:rsidTr="00605E23">
        <w:trPr>
          <w:trHeight w:val="1380"/>
        </w:trPr>
        <w:tc>
          <w:tcPr>
            <w:tcW w:w="674" w:type="dxa"/>
          </w:tcPr>
          <w:p w:rsidR="00605E23" w:rsidRPr="00A81D78" w:rsidRDefault="00605E23" w:rsidP="00A81D78">
            <w:pPr>
              <w:spacing w:line="268" w:lineRule="exact"/>
              <w:ind w:left="1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1" w:type="dxa"/>
          </w:tcPr>
          <w:p w:rsidR="00605E23" w:rsidRPr="00A81D78" w:rsidRDefault="00605E23" w:rsidP="00A81D7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Тематический</w:t>
            </w:r>
            <w:r w:rsidRPr="00A81D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педагогический</w:t>
            </w:r>
            <w:r w:rsidRPr="00A81D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</w:t>
            </w:r>
          </w:p>
          <w:p w:rsidR="00605E23" w:rsidRPr="00A81D78" w:rsidRDefault="00605E23" w:rsidP="00A81D78">
            <w:pPr>
              <w:spacing w:line="270" w:lineRule="atLeast"/>
              <w:ind w:left="108" w:right="6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«Взаимодействие семьи и</w:t>
            </w:r>
            <w:r w:rsidRPr="00A81D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 организации в</w:t>
            </w:r>
            <w:r w:rsidRPr="00A81D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интересах</w:t>
            </w:r>
            <w:r w:rsidRPr="00A81D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A81D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личности,</w:t>
            </w:r>
            <w:r w:rsidRPr="00A81D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её</w:t>
            </w:r>
            <w:r w:rsidRPr="00A81D7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успешности»</w:t>
            </w:r>
          </w:p>
        </w:tc>
        <w:tc>
          <w:tcPr>
            <w:tcW w:w="2129" w:type="dxa"/>
          </w:tcPr>
          <w:p w:rsidR="00605E23" w:rsidRPr="00A81D78" w:rsidRDefault="00605E23" w:rsidP="00A81D78">
            <w:pPr>
              <w:spacing w:line="268" w:lineRule="exact"/>
              <w:ind w:left="142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A81D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A81D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60" w:type="dxa"/>
          </w:tcPr>
          <w:p w:rsidR="00605E23" w:rsidRPr="00A81D78" w:rsidRDefault="00605E23" w:rsidP="00A81D78">
            <w:pPr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1D7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A81D7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05E23" w:rsidRPr="00A81D78" w:rsidTr="00605E23">
        <w:trPr>
          <w:trHeight w:val="1103"/>
        </w:trPr>
        <w:tc>
          <w:tcPr>
            <w:tcW w:w="674" w:type="dxa"/>
          </w:tcPr>
          <w:p w:rsidR="00605E23" w:rsidRPr="00A81D78" w:rsidRDefault="00605E23" w:rsidP="00A81D78">
            <w:pPr>
              <w:spacing w:line="270" w:lineRule="exact"/>
              <w:ind w:left="1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1" w:type="dxa"/>
          </w:tcPr>
          <w:p w:rsidR="00605E23" w:rsidRPr="00A81D78" w:rsidRDefault="00605E23" w:rsidP="00A81D78">
            <w:pPr>
              <w:ind w:left="108"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«Рождественские встречи» </w:t>
            </w:r>
          </w:p>
        </w:tc>
        <w:tc>
          <w:tcPr>
            <w:tcW w:w="2129" w:type="dxa"/>
          </w:tcPr>
          <w:p w:rsidR="00605E23" w:rsidRPr="00A81D78" w:rsidRDefault="00605E23" w:rsidP="00A81D78">
            <w:pPr>
              <w:spacing w:line="270" w:lineRule="exact"/>
              <w:ind w:left="143" w:righ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01.01-08.01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Pr="00A81D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60" w:type="dxa"/>
          </w:tcPr>
          <w:p w:rsidR="00605E23" w:rsidRPr="00A81D78" w:rsidRDefault="004E0801" w:rsidP="00A81D78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Start"/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аместители</w:t>
            </w:r>
            <w:proofErr w:type="spellEnd"/>
            <w:r w:rsidR="00605E23" w:rsidRPr="00A81D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605E23" w:rsidRPr="00A81D78" w:rsidTr="00605E23">
        <w:trPr>
          <w:trHeight w:val="1105"/>
        </w:trPr>
        <w:tc>
          <w:tcPr>
            <w:tcW w:w="674" w:type="dxa"/>
          </w:tcPr>
          <w:p w:rsidR="00605E23" w:rsidRPr="00A81D78" w:rsidRDefault="00605E23" w:rsidP="00A81D78">
            <w:pPr>
              <w:spacing w:line="270" w:lineRule="exact"/>
              <w:ind w:left="1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71" w:type="dxa"/>
          </w:tcPr>
          <w:p w:rsidR="00605E23" w:rsidRPr="00A81D78" w:rsidRDefault="00605E23" w:rsidP="00A81D78">
            <w:pPr>
              <w:spacing w:line="270" w:lineRule="atLeast"/>
              <w:ind w:left="108" w:right="8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Концертная программа «Держава армией сильна»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E23" w:rsidRPr="006560F5" w:rsidRDefault="00605E23" w:rsidP="00A81D7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22.02.2024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E23" w:rsidRPr="006560F5" w:rsidRDefault="004E0801" w:rsidP="00A81D7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Start"/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аместители</w:t>
            </w:r>
            <w:proofErr w:type="spellEnd"/>
            <w:r w:rsidR="00605E23" w:rsidRPr="00A81D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605E23"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05E23" w:rsidRPr="0065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5E23" w:rsidRPr="0065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proofErr w:type="gramEnd"/>
            <w:r w:rsidR="00605E23" w:rsidRPr="0065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5E23" w:rsidRPr="0065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05E23" w:rsidRPr="006560F5" w:rsidTr="00605E23">
        <w:trPr>
          <w:trHeight w:val="1105"/>
        </w:trPr>
        <w:tc>
          <w:tcPr>
            <w:tcW w:w="674" w:type="dxa"/>
          </w:tcPr>
          <w:p w:rsidR="00605E23" w:rsidRPr="006560F5" w:rsidRDefault="00605E23" w:rsidP="00A81D78">
            <w:pPr>
              <w:spacing w:line="270" w:lineRule="exact"/>
              <w:ind w:left="1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571" w:type="dxa"/>
          </w:tcPr>
          <w:p w:rsidR="00605E23" w:rsidRPr="006560F5" w:rsidRDefault="00605E23" w:rsidP="00A81D78">
            <w:pPr>
              <w:spacing w:line="270" w:lineRule="atLeast"/>
              <w:ind w:left="108" w:right="8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Акция </w:t>
            </w:r>
            <w:proofErr w:type="gramStart"/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«»Посылка</w:t>
            </w:r>
            <w:proofErr w:type="gramEnd"/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солдату»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E23" w:rsidRPr="006560F5" w:rsidRDefault="00605E23" w:rsidP="00A81D7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6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01.02-19.02.2024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E23" w:rsidRPr="006560F5" w:rsidRDefault="004E0801" w:rsidP="00A81D7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Start"/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аместители</w:t>
            </w:r>
            <w:proofErr w:type="spellEnd"/>
            <w:r w:rsidR="00605E23" w:rsidRPr="00A81D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605E23"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05E23" w:rsidRPr="0065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5E23" w:rsidRPr="0065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proofErr w:type="gramEnd"/>
            <w:r w:rsidR="00605E23" w:rsidRPr="0065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5E23" w:rsidRPr="0065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05E23" w:rsidRPr="00A81D78" w:rsidTr="00605E23">
        <w:trPr>
          <w:trHeight w:val="1656"/>
        </w:trPr>
        <w:tc>
          <w:tcPr>
            <w:tcW w:w="674" w:type="dxa"/>
          </w:tcPr>
          <w:p w:rsidR="00605E23" w:rsidRPr="00A81D78" w:rsidRDefault="00605E23" w:rsidP="00A81D78">
            <w:pPr>
              <w:spacing w:line="268" w:lineRule="exact"/>
              <w:ind w:left="1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571" w:type="dxa"/>
          </w:tcPr>
          <w:p w:rsidR="00605E23" w:rsidRPr="00A81D78" w:rsidRDefault="00605E23" w:rsidP="00A81D78">
            <w:pPr>
              <w:ind w:left="108" w:righ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Выставка-акция</w:t>
            </w:r>
            <w:r w:rsidRPr="00A81D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«Любовью</w:t>
            </w:r>
            <w:r w:rsidRPr="00A81D7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дорожить</w:t>
            </w:r>
            <w:r w:rsidRPr="00A81D7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умейте…»</w:t>
            </w:r>
          </w:p>
        </w:tc>
        <w:tc>
          <w:tcPr>
            <w:tcW w:w="2129" w:type="dxa"/>
          </w:tcPr>
          <w:p w:rsidR="00605E23" w:rsidRPr="00A81D78" w:rsidRDefault="00605E23" w:rsidP="00A81D78">
            <w:pPr>
              <w:ind w:left="272" w:right="252" w:firstLine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12.02. –</w:t>
            </w:r>
            <w:r w:rsidRPr="00A81D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17.02.2024</w:t>
            </w:r>
            <w:r w:rsidRPr="00A81D7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60" w:type="dxa"/>
          </w:tcPr>
          <w:p w:rsidR="00605E23" w:rsidRPr="00A81D78" w:rsidRDefault="004E0801" w:rsidP="00A81D78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едагог-библиотекар</w:t>
            </w:r>
            <w:proofErr w:type="spellEnd"/>
            <w:r w:rsidR="00605E23"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</w:tr>
      <w:tr w:rsidR="00605E23" w:rsidRPr="00A81D78" w:rsidTr="00605E23">
        <w:trPr>
          <w:trHeight w:val="1379"/>
        </w:trPr>
        <w:tc>
          <w:tcPr>
            <w:tcW w:w="674" w:type="dxa"/>
          </w:tcPr>
          <w:p w:rsidR="00605E23" w:rsidRPr="00A81D78" w:rsidRDefault="00605E23" w:rsidP="00A81D78">
            <w:pPr>
              <w:spacing w:line="268" w:lineRule="exact"/>
              <w:ind w:left="1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571" w:type="dxa"/>
          </w:tcPr>
          <w:p w:rsidR="00605E23" w:rsidRPr="00A81D78" w:rsidRDefault="00605E23" w:rsidP="00A81D78">
            <w:pPr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Родительские лектории «Родителям о</w:t>
            </w:r>
            <w:r w:rsidRPr="00A81D7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внимании</w:t>
            </w:r>
            <w:r w:rsidRPr="00A81D7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81D7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внимательности»;</w:t>
            </w:r>
          </w:p>
          <w:p w:rsidR="00605E23" w:rsidRPr="00A81D78" w:rsidRDefault="00605E23" w:rsidP="00A81D78">
            <w:pPr>
              <w:spacing w:line="270" w:lineRule="atLeast"/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«Причины</w:t>
            </w:r>
            <w:r w:rsidRPr="00A81D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81D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последствия</w:t>
            </w:r>
            <w:r w:rsidRPr="00A81D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детской</w:t>
            </w:r>
            <w:r w:rsidRPr="00A81D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агрессии»;</w:t>
            </w:r>
            <w:r w:rsidRPr="00A81D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</w:t>
            </w:r>
            <w:r w:rsidRPr="00A81D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родительском</w:t>
            </w:r>
            <w:r w:rsidRPr="00A81D7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авторитете»</w:t>
            </w:r>
          </w:p>
        </w:tc>
        <w:tc>
          <w:tcPr>
            <w:tcW w:w="2129" w:type="dxa"/>
          </w:tcPr>
          <w:p w:rsidR="00605E23" w:rsidRPr="00A81D78" w:rsidRDefault="00605E23" w:rsidP="00A81D78">
            <w:pPr>
              <w:spacing w:line="270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81D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81D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60" w:type="dxa"/>
          </w:tcPr>
          <w:p w:rsidR="00605E23" w:rsidRPr="00A81D78" w:rsidRDefault="004E0801" w:rsidP="00A81D78">
            <w:pPr>
              <w:ind w:left="108" w:right="1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едагоги-психологи,</w:t>
            </w:r>
            <w:r w:rsidR="00605E23" w:rsidRPr="00A81D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социальные</w:t>
            </w:r>
            <w:r w:rsidR="00605E23" w:rsidRPr="00A81D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r w:rsidR="00605E23"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605E23" w:rsidRPr="00A81D78" w:rsidTr="00605E23">
        <w:trPr>
          <w:trHeight w:val="1656"/>
        </w:trPr>
        <w:tc>
          <w:tcPr>
            <w:tcW w:w="674" w:type="dxa"/>
          </w:tcPr>
          <w:p w:rsidR="00605E23" w:rsidRPr="00A81D78" w:rsidRDefault="00605E23" w:rsidP="00A81D78">
            <w:pPr>
              <w:spacing w:line="268" w:lineRule="exact"/>
              <w:ind w:left="1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571" w:type="dxa"/>
          </w:tcPr>
          <w:p w:rsidR="00605E23" w:rsidRPr="00A81D78" w:rsidRDefault="00605E23" w:rsidP="00A81D78">
            <w:pPr>
              <w:spacing w:line="270" w:lineRule="atLeast"/>
              <w:ind w:left="108"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 «ЕГЭ для родителей»</w:t>
            </w:r>
          </w:p>
        </w:tc>
        <w:tc>
          <w:tcPr>
            <w:tcW w:w="2129" w:type="dxa"/>
          </w:tcPr>
          <w:p w:rsidR="00605E23" w:rsidRPr="00A81D78" w:rsidRDefault="00605E23" w:rsidP="00A81D78">
            <w:pPr>
              <w:spacing w:line="268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16.03.2024</w:t>
            </w:r>
          </w:p>
        </w:tc>
        <w:tc>
          <w:tcPr>
            <w:tcW w:w="2660" w:type="dxa"/>
          </w:tcPr>
          <w:p w:rsidR="00605E23" w:rsidRPr="00A81D78" w:rsidRDefault="00605E23" w:rsidP="00A81D78">
            <w:pPr>
              <w:ind w:left="108" w:righ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605E23" w:rsidRPr="00A81D78" w:rsidTr="00605E23">
        <w:trPr>
          <w:trHeight w:val="827"/>
        </w:trPr>
        <w:tc>
          <w:tcPr>
            <w:tcW w:w="674" w:type="dxa"/>
          </w:tcPr>
          <w:p w:rsidR="00605E23" w:rsidRPr="00A81D78" w:rsidRDefault="00605E23" w:rsidP="00A81D78">
            <w:pPr>
              <w:spacing w:line="268" w:lineRule="exact"/>
              <w:ind w:left="1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571" w:type="dxa"/>
          </w:tcPr>
          <w:p w:rsidR="00605E23" w:rsidRPr="00A81D78" w:rsidRDefault="00605E23" w:rsidP="00A81D78">
            <w:pPr>
              <w:ind w:left="108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Уроки доброты «Семья – начало всех</w:t>
            </w:r>
            <w:r w:rsidRPr="00A81D7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                 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начал»</w:t>
            </w:r>
          </w:p>
        </w:tc>
        <w:tc>
          <w:tcPr>
            <w:tcW w:w="2129" w:type="dxa"/>
          </w:tcPr>
          <w:p w:rsidR="00605E23" w:rsidRPr="00A81D78" w:rsidRDefault="00605E23" w:rsidP="00A81D78">
            <w:pPr>
              <w:spacing w:line="268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81D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81D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60" w:type="dxa"/>
          </w:tcPr>
          <w:p w:rsidR="00605E23" w:rsidRPr="00A81D78" w:rsidRDefault="004E0801" w:rsidP="00A81D78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оциальны</w:t>
            </w:r>
            <w:proofErr w:type="spellEnd"/>
            <w:r w:rsidR="00605E23"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605E23" w:rsidRPr="00A81D7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605E23" w:rsidRPr="00A81D78" w:rsidTr="00605E23">
        <w:trPr>
          <w:trHeight w:val="1103"/>
        </w:trPr>
        <w:tc>
          <w:tcPr>
            <w:tcW w:w="674" w:type="dxa"/>
          </w:tcPr>
          <w:p w:rsidR="00605E23" w:rsidRPr="00A81D78" w:rsidRDefault="00605E23" w:rsidP="00A81D78">
            <w:pPr>
              <w:spacing w:line="268" w:lineRule="exact"/>
              <w:ind w:left="1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571" w:type="dxa"/>
          </w:tcPr>
          <w:p w:rsidR="00605E23" w:rsidRPr="00A81D78" w:rsidRDefault="00605E23" w:rsidP="00A81D7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  <w:p w:rsidR="00605E23" w:rsidRPr="00A81D78" w:rsidRDefault="00605E23" w:rsidP="00A81D78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«Мир</w:t>
            </w:r>
            <w:r w:rsidRPr="00A81D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</w:t>
            </w:r>
            <w:r w:rsidRPr="00A81D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81D7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«А»</w:t>
            </w:r>
            <w:r w:rsidRPr="00A81D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81D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«Я»</w:t>
            </w:r>
          </w:p>
        </w:tc>
        <w:tc>
          <w:tcPr>
            <w:tcW w:w="2129" w:type="dxa"/>
          </w:tcPr>
          <w:p w:rsidR="00605E23" w:rsidRPr="00A81D78" w:rsidRDefault="00605E23" w:rsidP="00A81D78">
            <w:pPr>
              <w:spacing w:line="268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81D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A81D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60" w:type="dxa"/>
          </w:tcPr>
          <w:p w:rsidR="00605E23" w:rsidRPr="00A81D78" w:rsidRDefault="004E0801" w:rsidP="00A81D78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="00605E23"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05E23"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</w:t>
            </w:r>
            <w:proofErr w:type="spellEnd"/>
          </w:p>
        </w:tc>
      </w:tr>
      <w:tr w:rsidR="00605E23" w:rsidRPr="00A81D78" w:rsidTr="00605E23">
        <w:trPr>
          <w:trHeight w:val="830"/>
        </w:trPr>
        <w:tc>
          <w:tcPr>
            <w:tcW w:w="674" w:type="dxa"/>
          </w:tcPr>
          <w:p w:rsidR="00605E23" w:rsidRPr="00A81D78" w:rsidRDefault="00605E23" w:rsidP="00A81D78">
            <w:pPr>
              <w:spacing w:line="268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4571" w:type="dxa"/>
          </w:tcPr>
          <w:p w:rsidR="00605E23" w:rsidRPr="00A81D78" w:rsidRDefault="00605E23" w:rsidP="00A81D78">
            <w:pPr>
              <w:ind w:left="108" w:right="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Районный семейный театральный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A81D78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фестиваль</w:t>
            </w: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«На всякий пожарный случай»</w:t>
            </w:r>
          </w:p>
        </w:tc>
        <w:tc>
          <w:tcPr>
            <w:tcW w:w="2129" w:type="dxa"/>
          </w:tcPr>
          <w:p w:rsidR="00605E23" w:rsidRPr="00A81D78" w:rsidRDefault="00605E23" w:rsidP="00A81D78">
            <w:pPr>
              <w:spacing w:line="268" w:lineRule="exact"/>
              <w:ind w:left="143"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28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81D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A81D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60" w:type="dxa"/>
          </w:tcPr>
          <w:p w:rsidR="00605E23" w:rsidRPr="00A81D78" w:rsidRDefault="00605E23" w:rsidP="00A81D78">
            <w:pPr>
              <w:ind w:left="108" w:right="1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директора,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</w:p>
          <w:p w:rsidR="00605E23" w:rsidRPr="00A81D78" w:rsidRDefault="00605E23" w:rsidP="00A81D78">
            <w:pPr>
              <w:spacing w:line="26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A81D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театра</w:t>
            </w:r>
          </w:p>
        </w:tc>
      </w:tr>
    </w:tbl>
    <w:p w:rsidR="00A81D78" w:rsidRPr="00A81D78" w:rsidRDefault="00A81D78" w:rsidP="00A81D78">
      <w:pPr>
        <w:widowControl w:val="0"/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  <w:szCs w:val="24"/>
        </w:rPr>
        <w:sectPr w:rsidR="00A81D78" w:rsidRPr="00A81D78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430"/>
        <w:gridCol w:w="2129"/>
        <w:gridCol w:w="2832"/>
      </w:tblGrid>
      <w:tr w:rsidR="00605E23" w:rsidRPr="00A81D78" w:rsidTr="004E0801">
        <w:trPr>
          <w:trHeight w:val="277"/>
        </w:trPr>
        <w:tc>
          <w:tcPr>
            <w:tcW w:w="674" w:type="dxa"/>
          </w:tcPr>
          <w:p w:rsidR="00605E23" w:rsidRPr="00A81D78" w:rsidRDefault="00605E23" w:rsidP="00A81D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30" w:type="dxa"/>
          </w:tcPr>
          <w:p w:rsidR="00605E23" w:rsidRPr="00A81D78" w:rsidRDefault="00605E23" w:rsidP="00A81D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</w:tcPr>
          <w:p w:rsidR="00605E23" w:rsidRPr="00A81D78" w:rsidRDefault="00605E23" w:rsidP="00A81D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</w:tcPr>
          <w:p w:rsidR="00605E23" w:rsidRPr="00A81D78" w:rsidRDefault="00605E23" w:rsidP="00A81D78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Фантазеры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5E23" w:rsidRPr="00A81D78" w:rsidTr="004E0801">
        <w:trPr>
          <w:trHeight w:val="1103"/>
        </w:trPr>
        <w:tc>
          <w:tcPr>
            <w:tcW w:w="674" w:type="dxa"/>
          </w:tcPr>
          <w:p w:rsidR="00605E23" w:rsidRPr="00A81D78" w:rsidRDefault="00605E23" w:rsidP="00A81D78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430" w:type="dxa"/>
          </w:tcPr>
          <w:p w:rsidR="00605E23" w:rsidRPr="00A81D78" w:rsidRDefault="00605E23" w:rsidP="00A81D78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Счастье</w:t>
            </w:r>
            <w:proofErr w:type="spellEnd"/>
            <w:r w:rsidRPr="00A81D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мое</w:t>
            </w:r>
            <w:proofErr w:type="spellEnd"/>
            <w:r w:rsidRPr="00A81D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81D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9" w:type="dxa"/>
          </w:tcPr>
          <w:p w:rsidR="00605E23" w:rsidRPr="00A81D78" w:rsidRDefault="00605E23" w:rsidP="00A81D78">
            <w:pPr>
              <w:spacing w:line="263" w:lineRule="exact"/>
              <w:ind w:left="143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20.03.2024</w:t>
            </w:r>
            <w:r w:rsidRPr="00A81D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1D7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2" w:type="dxa"/>
          </w:tcPr>
          <w:p w:rsidR="00605E23" w:rsidRPr="00A81D78" w:rsidRDefault="00605E23" w:rsidP="00A81D78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605E23" w:rsidRPr="006560F5" w:rsidTr="004E0801">
        <w:trPr>
          <w:trHeight w:val="1103"/>
        </w:trPr>
        <w:tc>
          <w:tcPr>
            <w:tcW w:w="674" w:type="dxa"/>
          </w:tcPr>
          <w:p w:rsidR="00605E23" w:rsidRPr="006560F5" w:rsidRDefault="00605E23" w:rsidP="00A81D78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430" w:type="dxa"/>
          </w:tcPr>
          <w:p w:rsidR="00605E23" w:rsidRPr="006560F5" w:rsidRDefault="00605E23" w:rsidP="00A81D78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Масленичные гуляния </w:t>
            </w:r>
          </w:p>
        </w:tc>
        <w:tc>
          <w:tcPr>
            <w:tcW w:w="2129" w:type="dxa"/>
          </w:tcPr>
          <w:p w:rsidR="00605E23" w:rsidRPr="006560F5" w:rsidRDefault="00605E23" w:rsidP="00A81D78">
            <w:pPr>
              <w:spacing w:line="263" w:lineRule="exact"/>
              <w:ind w:left="143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16.03.2024</w:t>
            </w:r>
          </w:p>
        </w:tc>
        <w:tc>
          <w:tcPr>
            <w:tcW w:w="2832" w:type="dxa"/>
          </w:tcPr>
          <w:p w:rsidR="00605E23" w:rsidRPr="006560F5" w:rsidRDefault="00605E23" w:rsidP="00A81D78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директора, классные руководители.</w:t>
            </w:r>
          </w:p>
        </w:tc>
      </w:tr>
      <w:tr w:rsidR="00605E23" w:rsidRPr="006560F5" w:rsidTr="004E0801">
        <w:trPr>
          <w:trHeight w:val="1103"/>
        </w:trPr>
        <w:tc>
          <w:tcPr>
            <w:tcW w:w="674" w:type="dxa"/>
          </w:tcPr>
          <w:p w:rsidR="00605E23" w:rsidRPr="00E81D54" w:rsidRDefault="00605E23" w:rsidP="00A81D78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430" w:type="dxa"/>
          </w:tcPr>
          <w:p w:rsidR="00605E23" w:rsidRPr="006560F5" w:rsidRDefault="00605E23" w:rsidP="00A81D78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 «Все семьей на выборы»</w:t>
            </w:r>
          </w:p>
        </w:tc>
        <w:tc>
          <w:tcPr>
            <w:tcW w:w="2129" w:type="dxa"/>
          </w:tcPr>
          <w:p w:rsidR="00605E23" w:rsidRPr="006560F5" w:rsidRDefault="00605E23" w:rsidP="00A81D78">
            <w:pPr>
              <w:spacing w:line="263" w:lineRule="exact"/>
              <w:ind w:left="143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17.03.2024</w:t>
            </w:r>
          </w:p>
        </w:tc>
        <w:tc>
          <w:tcPr>
            <w:tcW w:w="2832" w:type="dxa"/>
          </w:tcPr>
          <w:p w:rsidR="00605E23" w:rsidRPr="006560F5" w:rsidRDefault="00605E23" w:rsidP="00A81D78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директора, классные руководители.</w:t>
            </w:r>
          </w:p>
        </w:tc>
      </w:tr>
      <w:tr w:rsidR="00605E23" w:rsidRPr="006560F5" w:rsidTr="004E0801">
        <w:trPr>
          <w:trHeight w:val="1103"/>
        </w:trPr>
        <w:tc>
          <w:tcPr>
            <w:tcW w:w="674" w:type="dxa"/>
          </w:tcPr>
          <w:p w:rsidR="00605E23" w:rsidRPr="00E81D54" w:rsidRDefault="00605E23" w:rsidP="00A81D78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430" w:type="dxa"/>
          </w:tcPr>
          <w:p w:rsidR="00605E23" w:rsidRPr="006560F5" w:rsidRDefault="00605E23" w:rsidP="00A81D78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Посвящение в казачата</w:t>
            </w:r>
          </w:p>
        </w:tc>
        <w:tc>
          <w:tcPr>
            <w:tcW w:w="2129" w:type="dxa"/>
          </w:tcPr>
          <w:p w:rsidR="00605E23" w:rsidRPr="006560F5" w:rsidRDefault="00605E23" w:rsidP="00A81D78">
            <w:pPr>
              <w:spacing w:line="263" w:lineRule="exact"/>
              <w:ind w:left="143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14.03.2024</w:t>
            </w:r>
          </w:p>
        </w:tc>
        <w:tc>
          <w:tcPr>
            <w:tcW w:w="2832" w:type="dxa"/>
          </w:tcPr>
          <w:p w:rsidR="00605E23" w:rsidRPr="006560F5" w:rsidRDefault="00605E23" w:rsidP="00A81D78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директора, классные руководители</w:t>
            </w:r>
          </w:p>
        </w:tc>
      </w:tr>
      <w:tr w:rsidR="00605E23" w:rsidRPr="006560F5" w:rsidTr="004E0801">
        <w:trPr>
          <w:trHeight w:val="1103"/>
        </w:trPr>
        <w:tc>
          <w:tcPr>
            <w:tcW w:w="674" w:type="dxa"/>
          </w:tcPr>
          <w:p w:rsidR="00605E23" w:rsidRPr="00E81D54" w:rsidRDefault="00605E23" w:rsidP="00A81D78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430" w:type="dxa"/>
          </w:tcPr>
          <w:p w:rsidR="00605E23" w:rsidRPr="006560F5" w:rsidRDefault="00605E23" w:rsidP="00A81D78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видеопоздравлений «Есть в марте день особый»</w:t>
            </w:r>
          </w:p>
        </w:tc>
        <w:tc>
          <w:tcPr>
            <w:tcW w:w="2129" w:type="dxa"/>
          </w:tcPr>
          <w:p w:rsidR="00605E23" w:rsidRPr="006560F5" w:rsidRDefault="00605E23" w:rsidP="00A81D78">
            <w:pPr>
              <w:spacing w:line="263" w:lineRule="exact"/>
              <w:ind w:left="143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01.03-08.03.2024</w:t>
            </w:r>
          </w:p>
        </w:tc>
        <w:tc>
          <w:tcPr>
            <w:tcW w:w="2832" w:type="dxa"/>
          </w:tcPr>
          <w:p w:rsidR="00605E23" w:rsidRPr="006560F5" w:rsidRDefault="00605E23" w:rsidP="00A81D78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директора, классные руководители</w:t>
            </w:r>
          </w:p>
        </w:tc>
      </w:tr>
      <w:tr w:rsidR="00605E23" w:rsidRPr="006560F5" w:rsidTr="004E0801">
        <w:trPr>
          <w:trHeight w:val="1103"/>
        </w:trPr>
        <w:tc>
          <w:tcPr>
            <w:tcW w:w="674" w:type="dxa"/>
          </w:tcPr>
          <w:p w:rsidR="00605E23" w:rsidRPr="00E81D54" w:rsidRDefault="00605E23" w:rsidP="00A81D78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430" w:type="dxa"/>
          </w:tcPr>
          <w:p w:rsidR="00605E23" w:rsidRPr="006560F5" w:rsidRDefault="00605E23" w:rsidP="00A81D78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 семейные соревнования «А ну-ка, девочки»</w:t>
            </w:r>
          </w:p>
        </w:tc>
        <w:tc>
          <w:tcPr>
            <w:tcW w:w="2129" w:type="dxa"/>
          </w:tcPr>
          <w:p w:rsidR="00605E23" w:rsidRPr="006560F5" w:rsidRDefault="00605E23" w:rsidP="00A81D78">
            <w:pPr>
              <w:spacing w:line="263" w:lineRule="exact"/>
              <w:ind w:left="143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</w:tc>
        <w:tc>
          <w:tcPr>
            <w:tcW w:w="2832" w:type="dxa"/>
          </w:tcPr>
          <w:p w:rsidR="00605E23" w:rsidRPr="006560F5" w:rsidRDefault="00605E23" w:rsidP="00A81D78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605E23" w:rsidRPr="006560F5" w:rsidTr="004E0801">
        <w:trPr>
          <w:trHeight w:val="1103"/>
        </w:trPr>
        <w:tc>
          <w:tcPr>
            <w:tcW w:w="674" w:type="dxa"/>
          </w:tcPr>
          <w:p w:rsidR="00605E23" w:rsidRPr="00E81D54" w:rsidRDefault="00605E23" w:rsidP="00A81D78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430" w:type="dxa"/>
          </w:tcPr>
          <w:p w:rsidR="00605E23" w:rsidRPr="006560F5" w:rsidRDefault="00605E23" w:rsidP="00A81D78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Всероссийское родительское собрание «Россия – мои горизонты!»</w:t>
            </w:r>
          </w:p>
        </w:tc>
        <w:tc>
          <w:tcPr>
            <w:tcW w:w="2129" w:type="dxa"/>
          </w:tcPr>
          <w:p w:rsidR="00605E23" w:rsidRPr="006560F5" w:rsidRDefault="00605E23" w:rsidP="00A81D78">
            <w:pPr>
              <w:spacing w:line="263" w:lineRule="exact"/>
              <w:ind w:left="143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21.03.2024</w:t>
            </w:r>
          </w:p>
        </w:tc>
        <w:tc>
          <w:tcPr>
            <w:tcW w:w="2832" w:type="dxa"/>
          </w:tcPr>
          <w:p w:rsidR="00605E23" w:rsidRPr="006560F5" w:rsidRDefault="00605E23" w:rsidP="00A81D78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B73B0D" w:rsidRPr="006560F5" w:rsidTr="004E0801">
        <w:trPr>
          <w:trHeight w:val="1103"/>
        </w:trPr>
        <w:tc>
          <w:tcPr>
            <w:tcW w:w="674" w:type="dxa"/>
          </w:tcPr>
          <w:p w:rsidR="00B73B0D" w:rsidRPr="00B73B0D" w:rsidRDefault="00B73B0D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4E0801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val="ru-RU" w:eastAsia="ru-RU"/>
              </w:rPr>
            </w:pPr>
            <w:r w:rsidRPr="004E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Викторина «Семь плюс Я получается семья»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воспитанию</w:t>
            </w:r>
            <w:proofErr w:type="spellEnd"/>
          </w:p>
        </w:tc>
      </w:tr>
      <w:tr w:rsidR="00BD7DE2" w:rsidRPr="006560F5" w:rsidTr="004E0801">
        <w:trPr>
          <w:trHeight w:val="1103"/>
        </w:trPr>
        <w:tc>
          <w:tcPr>
            <w:tcW w:w="674" w:type="dxa"/>
          </w:tcPr>
          <w:p w:rsidR="00BD7DE2" w:rsidRPr="004E0801" w:rsidRDefault="004E0801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7DE2" w:rsidRPr="00BD7DE2" w:rsidRDefault="00BD7DE2" w:rsidP="00B73B0D">
            <w:pPr>
              <w:spacing w:before="90"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Общешкольное родительское собрание «</w:t>
            </w:r>
            <w:r w:rsidRPr="00BD7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Союз семьи и школы в воспитании и образовании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7DE2" w:rsidRPr="00BD7DE2" w:rsidRDefault="00BD7DE2" w:rsidP="00B73B0D">
            <w:pPr>
              <w:spacing w:before="90" w:after="2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7DE2" w:rsidRPr="00BD7DE2" w:rsidRDefault="00BD7DE2" w:rsidP="00BD7DE2">
            <w:pPr>
              <w:spacing w:before="90"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D7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школы, 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социальный педагог</w:t>
            </w:r>
          </w:p>
        </w:tc>
      </w:tr>
      <w:tr w:rsidR="00B73B0D" w:rsidRPr="006560F5" w:rsidTr="004E0801">
        <w:trPr>
          <w:trHeight w:val="1103"/>
        </w:trPr>
        <w:tc>
          <w:tcPr>
            <w:tcW w:w="674" w:type="dxa"/>
          </w:tcPr>
          <w:p w:rsidR="00B73B0D" w:rsidRPr="00B73B0D" w:rsidRDefault="004E0801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Бессмертный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директора, классные руководители</w:t>
            </w:r>
          </w:p>
        </w:tc>
      </w:tr>
      <w:tr w:rsidR="00B73B0D" w:rsidRPr="006560F5" w:rsidTr="004E0801">
        <w:trPr>
          <w:trHeight w:val="1103"/>
        </w:trPr>
        <w:tc>
          <w:tcPr>
            <w:tcW w:w="674" w:type="dxa"/>
          </w:tcPr>
          <w:p w:rsidR="00B73B0D" w:rsidRPr="00B73B0D" w:rsidRDefault="004E0801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F60F55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val="ru-RU" w:eastAsia="ru-RU"/>
              </w:rPr>
            </w:pPr>
            <w:r w:rsidRP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Мастер-класс «Ромашки, ромашки- цветы полевые»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4E0801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  <w:proofErr w:type="spellStart"/>
            <w:r w:rsidR="00B73B0D"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proofErr w:type="spellEnd"/>
            <w:r w:rsidR="00B73B0D"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3B0D"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proofErr w:type="spellEnd"/>
          </w:p>
        </w:tc>
      </w:tr>
      <w:tr w:rsidR="00B73B0D" w:rsidRPr="006560F5" w:rsidTr="004E0801">
        <w:trPr>
          <w:trHeight w:val="1103"/>
        </w:trPr>
        <w:tc>
          <w:tcPr>
            <w:tcW w:w="674" w:type="dxa"/>
          </w:tcPr>
          <w:p w:rsidR="00B73B0D" w:rsidRPr="00B73B0D" w:rsidRDefault="004E0801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4E0801" w:rsidRDefault="00B73B0D" w:rsidP="00B73B0D">
            <w:pPr>
              <w:spacing w:before="90" w:after="210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val="ru-RU" w:eastAsia="ru-RU"/>
              </w:rPr>
            </w:pPr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E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Книжная выставка «Все начинается с семьи»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Педагог - б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  <w:proofErr w:type="spellEnd"/>
          </w:p>
        </w:tc>
      </w:tr>
      <w:tr w:rsidR="00B73B0D" w:rsidRPr="006560F5" w:rsidTr="004E0801">
        <w:trPr>
          <w:trHeight w:val="1103"/>
        </w:trPr>
        <w:tc>
          <w:tcPr>
            <w:tcW w:w="674" w:type="dxa"/>
          </w:tcPr>
          <w:p w:rsidR="00B73B0D" w:rsidRPr="00B73B0D" w:rsidRDefault="004E0801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24.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Таланты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первых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Сентябрь-декабрь 2024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B73B0D" w:rsidRPr="006560F5" w:rsidTr="004E0801">
        <w:trPr>
          <w:trHeight w:val="1103"/>
        </w:trPr>
        <w:tc>
          <w:tcPr>
            <w:tcW w:w="674" w:type="dxa"/>
          </w:tcPr>
          <w:p w:rsidR="00B73B0D" w:rsidRPr="00B73B0D" w:rsidRDefault="004E0801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B73B0D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Туристический слет </w:t>
            </w:r>
            <w:r w:rsidRPr="00B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«Вместе весело шагать по просторам!»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Default="00B73B0D" w:rsidP="00B73B0D">
            <w:pPr>
              <w:spacing w:before="90" w:after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0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</w:t>
            </w:r>
          </w:p>
          <w:p w:rsidR="00B73B0D" w:rsidRPr="00092D04" w:rsidRDefault="00B73B0D" w:rsidP="00B73B0D">
            <w:pPr>
              <w:spacing w:before="90" w:after="210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</w:t>
            </w:r>
            <w:proofErr w:type="gram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proofErr w:type="spellEnd"/>
          </w:p>
        </w:tc>
      </w:tr>
      <w:tr w:rsidR="00BD7DE2" w:rsidRPr="006560F5" w:rsidTr="004E0801">
        <w:trPr>
          <w:trHeight w:val="1103"/>
        </w:trPr>
        <w:tc>
          <w:tcPr>
            <w:tcW w:w="674" w:type="dxa"/>
          </w:tcPr>
          <w:p w:rsidR="00BD7DE2" w:rsidRPr="004E0801" w:rsidRDefault="004E0801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7DE2" w:rsidRPr="00BD7DE2" w:rsidRDefault="00BD7DE2" w:rsidP="00B73B0D">
            <w:pPr>
              <w:spacing w:before="90"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Общешкольное родительское собрание «</w:t>
            </w:r>
            <w:r w:rsidRPr="00BD7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 сохранить здоровье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Pr="00BD7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7DE2" w:rsidRPr="00BD7DE2" w:rsidRDefault="00F60F55" w:rsidP="00B73B0D">
            <w:pPr>
              <w:spacing w:before="90"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Сентябрь 2024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7DE2" w:rsidRPr="00BD7DE2" w:rsidRDefault="00F60F55" w:rsidP="00B73B0D">
            <w:pPr>
              <w:spacing w:before="90" w:after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школы, 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социальный педагог</w:t>
            </w:r>
          </w:p>
        </w:tc>
      </w:tr>
      <w:tr w:rsidR="00B73B0D" w:rsidRPr="006560F5" w:rsidTr="004E0801">
        <w:trPr>
          <w:trHeight w:val="1103"/>
        </w:trPr>
        <w:tc>
          <w:tcPr>
            <w:tcW w:w="674" w:type="dxa"/>
          </w:tcPr>
          <w:p w:rsidR="00B73B0D" w:rsidRPr="00B73B0D" w:rsidRDefault="004E0801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Выставка-конкурс детского художественного творчества</w:t>
            </w:r>
          </w:p>
          <w:p w:rsidR="00B73B0D" w:rsidRPr="00B73B0D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val="ru-RU" w:eastAsia="ru-RU"/>
              </w:rPr>
            </w:pPr>
            <w:r w:rsidRPr="00B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«Посмотри, как хорош край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B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котором ты живешь!»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Default="00B73B0D" w:rsidP="00B73B0D">
            <w:pPr>
              <w:spacing w:before="90"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B73B0D" w:rsidRPr="00092D04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  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proofErr w:type="spellEnd"/>
          </w:p>
        </w:tc>
      </w:tr>
      <w:tr w:rsidR="00F60F55" w:rsidRPr="006560F5" w:rsidTr="004E0801">
        <w:trPr>
          <w:trHeight w:val="1103"/>
        </w:trPr>
        <w:tc>
          <w:tcPr>
            <w:tcW w:w="674" w:type="dxa"/>
          </w:tcPr>
          <w:p w:rsidR="00F60F55" w:rsidRPr="004E0801" w:rsidRDefault="004E0801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0F55" w:rsidRPr="00F60F55" w:rsidRDefault="00F60F55" w:rsidP="00B73B0D">
            <w:pPr>
              <w:spacing w:before="90"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Роль семьи и школы в воспитании здорового поколения</w:t>
            </w:r>
            <w:r w:rsidRP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  <w:t>родительский всеобуч</w:t>
            </w:r>
            <w:r w:rsidRP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  <w:r w:rsidRP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0F55" w:rsidRPr="00F60F55" w:rsidRDefault="00F60F55" w:rsidP="00B73B0D">
            <w:pPr>
              <w:spacing w:before="90" w:after="2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 2024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0F55" w:rsidRPr="00F60F55" w:rsidRDefault="00F60F55" w:rsidP="00B73B0D">
            <w:pPr>
              <w:spacing w:before="90"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Педагог-психолог, классные руководители</w:t>
            </w:r>
          </w:p>
        </w:tc>
      </w:tr>
      <w:tr w:rsidR="00B73B0D" w:rsidRPr="006560F5" w:rsidTr="004E0801">
        <w:trPr>
          <w:trHeight w:val="1103"/>
        </w:trPr>
        <w:tc>
          <w:tcPr>
            <w:tcW w:w="674" w:type="dxa"/>
          </w:tcPr>
          <w:p w:rsidR="00B73B0D" w:rsidRPr="00B73B0D" w:rsidRDefault="004E0801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Фоточеллендж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Загляните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альбом»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воспитанию</w:t>
            </w:r>
            <w:proofErr w:type="spellEnd"/>
          </w:p>
        </w:tc>
      </w:tr>
      <w:tr w:rsidR="00B73B0D" w:rsidRPr="006560F5" w:rsidTr="004E0801">
        <w:trPr>
          <w:trHeight w:val="1103"/>
        </w:trPr>
        <w:tc>
          <w:tcPr>
            <w:tcW w:w="674" w:type="dxa"/>
          </w:tcPr>
          <w:p w:rsidR="00B73B0D" w:rsidRPr="00B73B0D" w:rsidRDefault="004E0801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430" w:type="dxa"/>
          </w:tcPr>
          <w:p w:rsidR="00B73B0D" w:rsidRDefault="00B73B0D" w:rsidP="00B73B0D">
            <w:pPr>
              <w:pStyle w:val="TableParagraph"/>
              <w:spacing w:line="242" w:lineRule="auto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Цикл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Семейная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шкатулка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  <w:p w:rsidR="00B73B0D" w:rsidRDefault="00B73B0D" w:rsidP="00B73B0D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180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«Добрый, сильный и родной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дорогой!»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(День отца).</w:t>
            </w:r>
          </w:p>
          <w:p w:rsidR="00B73B0D" w:rsidRDefault="00B73B0D" w:rsidP="00B73B0D">
            <w:pPr>
              <w:pStyle w:val="TableParagraph"/>
              <w:spacing w:before="20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-«Хорошо нам рядышком с дедушкой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дедушек).</w:t>
            </w:r>
          </w:p>
          <w:p w:rsidR="00B73B0D" w:rsidRDefault="00B73B0D" w:rsidP="00B73B0D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200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«Главное слово в каждой судьбе»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матери).</w:t>
            </w:r>
            <w:r>
              <w:rPr>
                <w:w w:val="400"/>
                <w:sz w:val="24"/>
              </w:rPr>
              <w:t xml:space="preserve"> </w:t>
            </w:r>
          </w:p>
        </w:tc>
        <w:tc>
          <w:tcPr>
            <w:tcW w:w="2129" w:type="dxa"/>
          </w:tcPr>
          <w:p w:rsidR="00B73B0D" w:rsidRDefault="00B73B0D" w:rsidP="00B73B0D">
            <w:pPr>
              <w:pStyle w:val="TableParagraph"/>
              <w:spacing w:line="276" w:lineRule="auto"/>
              <w:ind w:left="572" w:right="132" w:hanging="413"/>
              <w:rPr>
                <w:sz w:val="24"/>
              </w:rPr>
            </w:pPr>
            <w:r>
              <w:rPr>
                <w:sz w:val="24"/>
              </w:rPr>
              <w:t>Октябрь – 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2" w:type="dxa"/>
          </w:tcPr>
          <w:p w:rsidR="00B73B0D" w:rsidRPr="00605E23" w:rsidRDefault="00B73B0D" w:rsidP="00B73B0D">
            <w:pPr>
              <w:pStyle w:val="TableParagraph"/>
              <w:ind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605E23">
              <w:rPr>
                <w:sz w:val="24"/>
                <w:lang w:val="ru-RU"/>
              </w:rPr>
              <w:t xml:space="preserve">аместитель </w:t>
            </w:r>
            <w:proofErr w:type="gramStart"/>
            <w:r w:rsidRPr="00605E23">
              <w:rPr>
                <w:sz w:val="24"/>
                <w:lang w:val="ru-RU"/>
              </w:rPr>
              <w:t>директора,</w:t>
            </w:r>
            <w:r>
              <w:rPr>
                <w:sz w:val="24"/>
                <w:lang w:val="ru-RU"/>
              </w:rPr>
              <w:t xml:space="preserve"> </w:t>
            </w:r>
            <w:r w:rsidRPr="00605E23">
              <w:rPr>
                <w:spacing w:val="-57"/>
                <w:sz w:val="24"/>
                <w:lang w:val="ru-RU"/>
              </w:rPr>
              <w:t xml:space="preserve"> </w:t>
            </w:r>
            <w:r w:rsidRPr="00605E23">
              <w:rPr>
                <w:sz w:val="24"/>
                <w:lang w:val="ru-RU"/>
              </w:rPr>
              <w:t>советник</w:t>
            </w:r>
            <w:proofErr w:type="gramEnd"/>
            <w:r w:rsidRPr="00605E23">
              <w:rPr>
                <w:spacing w:val="-1"/>
                <w:sz w:val="24"/>
                <w:lang w:val="ru-RU"/>
              </w:rPr>
              <w:t xml:space="preserve"> </w:t>
            </w:r>
            <w:r w:rsidRPr="00605E23">
              <w:rPr>
                <w:sz w:val="24"/>
                <w:lang w:val="ru-RU"/>
              </w:rPr>
              <w:t>по</w:t>
            </w:r>
            <w:r w:rsidRPr="00605E23">
              <w:rPr>
                <w:spacing w:val="1"/>
                <w:sz w:val="24"/>
                <w:lang w:val="ru-RU"/>
              </w:rPr>
              <w:t xml:space="preserve"> </w:t>
            </w:r>
            <w:r w:rsidRPr="00605E23">
              <w:rPr>
                <w:sz w:val="24"/>
                <w:lang w:val="ru-RU"/>
              </w:rPr>
              <w:t>воспитанию, классные</w:t>
            </w:r>
            <w:r w:rsidRPr="00605E23">
              <w:rPr>
                <w:spacing w:val="1"/>
                <w:sz w:val="24"/>
                <w:lang w:val="ru-RU"/>
              </w:rPr>
              <w:t xml:space="preserve"> </w:t>
            </w:r>
            <w:r w:rsidRPr="00605E23">
              <w:rPr>
                <w:sz w:val="24"/>
                <w:lang w:val="ru-RU"/>
              </w:rPr>
              <w:t>руководители</w:t>
            </w:r>
          </w:p>
        </w:tc>
      </w:tr>
      <w:tr w:rsidR="00B73B0D" w:rsidRPr="006560F5" w:rsidTr="004E0801">
        <w:trPr>
          <w:trHeight w:val="1103"/>
        </w:trPr>
        <w:tc>
          <w:tcPr>
            <w:tcW w:w="674" w:type="dxa"/>
          </w:tcPr>
          <w:p w:rsidR="00B73B0D" w:rsidRPr="00605E23" w:rsidRDefault="004E0801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430" w:type="dxa"/>
          </w:tcPr>
          <w:p w:rsidR="00B73B0D" w:rsidRPr="00605E23" w:rsidRDefault="00B73B0D" w:rsidP="00B73B0D">
            <w:pPr>
              <w:pStyle w:val="TableParagraph"/>
              <w:ind w:right="6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605E23">
              <w:rPr>
                <w:sz w:val="24"/>
                <w:lang w:val="ru-RU"/>
              </w:rPr>
              <w:t>онкурс музейных</w:t>
            </w:r>
            <w:r w:rsidRPr="00605E23">
              <w:rPr>
                <w:spacing w:val="1"/>
                <w:sz w:val="24"/>
                <w:lang w:val="ru-RU"/>
              </w:rPr>
              <w:t xml:space="preserve"> </w:t>
            </w:r>
            <w:r w:rsidRPr="00605E23">
              <w:rPr>
                <w:sz w:val="24"/>
                <w:lang w:val="ru-RU"/>
              </w:rPr>
              <w:t>экспозиций «Моя семейная</w:t>
            </w:r>
            <w:r w:rsidRPr="00605E23">
              <w:rPr>
                <w:spacing w:val="1"/>
                <w:sz w:val="24"/>
                <w:lang w:val="ru-RU"/>
              </w:rPr>
              <w:t xml:space="preserve"> </w:t>
            </w:r>
            <w:r w:rsidRPr="00605E23">
              <w:rPr>
                <w:sz w:val="24"/>
                <w:lang w:val="ru-RU"/>
              </w:rPr>
              <w:t>реликвия»,</w:t>
            </w:r>
            <w:r w:rsidRPr="00605E23">
              <w:rPr>
                <w:spacing w:val="-6"/>
                <w:sz w:val="24"/>
                <w:lang w:val="ru-RU"/>
              </w:rPr>
              <w:t xml:space="preserve"> </w:t>
            </w:r>
            <w:r w:rsidRPr="00605E23">
              <w:rPr>
                <w:sz w:val="24"/>
                <w:lang w:val="ru-RU"/>
              </w:rPr>
              <w:t>творческих</w:t>
            </w:r>
            <w:r w:rsidRPr="00605E23">
              <w:rPr>
                <w:spacing w:val="-6"/>
                <w:sz w:val="24"/>
                <w:lang w:val="ru-RU"/>
              </w:rPr>
              <w:t xml:space="preserve"> </w:t>
            </w:r>
            <w:r w:rsidRPr="00605E23">
              <w:rPr>
                <w:sz w:val="24"/>
                <w:lang w:val="ru-RU"/>
              </w:rPr>
              <w:t>проектов</w:t>
            </w:r>
          </w:p>
          <w:p w:rsidR="00B73B0D" w:rsidRDefault="00B73B0D" w:rsidP="00B73B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Песенные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z w:val="24"/>
              </w:rPr>
              <w:t>/</w:t>
            </w:r>
          </w:p>
          <w:p w:rsidR="00B73B0D" w:rsidRDefault="00B73B0D" w:rsidP="00B73B0D">
            <w:pPr>
              <w:pStyle w:val="TableParagraph"/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>художественные/ традиции семейно-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 праздников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обрядов»</w:t>
            </w:r>
          </w:p>
        </w:tc>
        <w:tc>
          <w:tcPr>
            <w:tcW w:w="2129" w:type="dxa"/>
          </w:tcPr>
          <w:p w:rsidR="00B73B0D" w:rsidRDefault="00B73B0D" w:rsidP="00B73B0D">
            <w:pPr>
              <w:pStyle w:val="TableParagraph"/>
              <w:spacing w:line="278" w:lineRule="auto"/>
              <w:ind w:left="840" w:right="127" w:hanging="687"/>
              <w:rPr>
                <w:sz w:val="24"/>
              </w:rPr>
            </w:pPr>
            <w:r>
              <w:rPr>
                <w:sz w:val="24"/>
              </w:rPr>
              <w:t>Май, ноябрь 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2" w:type="dxa"/>
          </w:tcPr>
          <w:p w:rsidR="00B73B0D" w:rsidRPr="00605E23" w:rsidRDefault="004E0801" w:rsidP="00B73B0D">
            <w:pPr>
              <w:pStyle w:val="TableParagraph"/>
              <w:ind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bookmarkStart w:id="0" w:name="_GoBack"/>
            <w:bookmarkEnd w:id="0"/>
            <w:r w:rsidR="00B73B0D" w:rsidRPr="00605E23">
              <w:rPr>
                <w:sz w:val="24"/>
                <w:lang w:val="ru-RU"/>
              </w:rPr>
              <w:t>аместител</w:t>
            </w:r>
            <w:r w:rsidR="00B73B0D">
              <w:rPr>
                <w:sz w:val="24"/>
                <w:lang w:val="ru-RU"/>
              </w:rPr>
              <w:t>и</w:t>
            </w:r>
            <w:r w:rsidR="00B73B0D" w:rsidRPr="00605E23">
              <w:rPr>
                <w:sz w:val="24"/>
                <w:lang w:val="ru-RU"/>
              </w:rPr>
              <w:t xml:space="preserve"> директора,</w:t>
            </w:r>
            <w:r w:rsidR="00B73B0D" w:rsidRPr="00605E23">
              <w:rPr>
                <w:spacing w:val="-57"/>
                <w:sz w:val="24"/>
                <w:lang w:val="ru-RU"/>
              </w:rPr>
              <w:t xml:space="preserve"> </w:t>
            </w:r>
            <w:r w:rsidR="00B73B0D" w:rsidRPr="00605E23">
              <w:rPr>
                <w:sz w:val="24"/>
                <w:lang w:val="ru-RU"/>
              </w:rPr>
              <w:t>руководитель</w:t>
            </w:r>
            <w:r w:rsidR="00B73B0D" w:rsidRPr="00605E23">
              <w:rPr>
                <w:spacing w:val="1"/>
                <w:sz w:val="24"/>
                <w:lang w:val="ru-RU"/>
              </w:rPr>
              <w:t xml:space="preserve"> </w:t>
            </w:r>
            <w:r w:rsidR="00B73B0D" w:rsidRPr="00605E23">
              <w:rPr>
                <w:sz w:val="24"/>
                <w:lang w:val="ru-RU"/>
              </w:rPr>
              <w:t>школьного</w:t>
            </w:r>
            <w:r w:rsidR="00B73B0D" w:rsidRPr="00605E23">
              <w:rPr>
                <w:spacing w:val="-1"/>
                <w:sz w:val="24"/>
                <w:lang w:val="ru-RU"/>
              </w:rPr>
              <w:t xml:space="preserve"> </w:t>
            </w:r>
            <w:r w:rsidR="00B73B0D" w:rsidRPr="00605E23">
              <w:rPr>
                <w:sz w:val="24"/>
                <w:lang w:val="ru-RU"/>
              </w:rPr>
              <w:t>музея</w:t>
            </w:r>
          </w:p>
          <w:p w:rsidR="00B73B0D" w:rsidRPr="00605E23" w:rsidRDefault="00B73B0D" w:rsidP="00B73B0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73B0D" w:rsidRPr="006560F5" w:rsidTr="004E0801">
        <w:trPr>
          <w:trHeight w:val="1103"/>
        </w:trPr>
        <w:tc>
          <w:tcPr>
            <w:tcW w:w="674" w:type="dxa"/>
          </w:tcPr>
          <w:p w:rsidR="00B73B0D" w:rsidRPr="00B73B0D" w:rsidRDefault="004E0801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</w:tcPr>
          <w:p w:rsidR="00B73B0D" w:rsidRPr="00B73B0D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B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Семейный турнир по лыжным гонкам </w:t>
            </w:r>
            <w:r w:rsid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</w:t>
            </w:r>
            <w:proofErr w:type="gramStart"/>
            <w:r w:rsid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</w:t>
            </w:r>
            <w:r w:rsidRPr="00B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gramEnd"/>
            <w:r w:rsidRPr="00B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Лыжня зовет»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</w:t>
            </w:r>
            <w:proofErr w:type="spellStart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proofErr w:type="spellEnd"/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</w:tcPr>
          <w:p w:rsidR="00B73B0D" w:rsidRPr="00092D04" w:rsidRDefault="00B73B0D" w:rsidP="00B73B0D">
            <w:pPr>
              <w:spacing w:before="90" w:after="210"/>
              <w:rPr>
                <w:rFonts w:ascii="Montserrat" w:eastAsia="Times New Roman" w:hAnsi="Montserrat" w:cs="Times New Roman"/>
                <w:color w:val="273350"/>
                <w:sz w:val="24"/>
                <w:szCs w:val="24"/>
                <w:lang w:eastAsia="ru-RU"/>
              </w:rPr>
            </w:pPr>
            <w:r w:rsidRPr="00092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60F55" w:rsidRPr="006560F5" w:rsidTr="004E0801">
        <w:trPr>
          <w:trHeight w:val="1103"/>
        </w:trPr>
        <w:tc>
          <w:tcPr>
            <w:tcW w:w="674" w:type="dxa"/>
          </w:tcPr>
          <w:p w:rsidR="00F60F55" w:rsidRPr="004E0801" w:rsidRDefault="004E0801" w:rsidP="00B73B0D">
            <w:pPr>
              <w:spacing w:line="263" w:lineRule="exact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0F55" w:rsidRPr="00F60F55" w:rsidRDefault="004E0801" w:rsidP="00B73B0D">
            <w:pPr>
              <w:spacing w:before="90"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</w:t>
            </w:r>
            <w:r w:rsid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Новогодний фестиваль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0F55" w:rsidRDefault="00F60F55" w:rsidP="00B73B0D">
            <w:pPr>
              <w:spacing w:before="90"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</w:t>
            </w:r>
            <w:proofErr w:type="spellStart"/>
            <w:r w:rsidRP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proofErr w:type="spellEnd"/>
            <w:r w:rsidRP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0F55" w:rsidRPr="00F60F55" w:rsidRDefault="00F60F55" w:rsidP="00B73B0D">
            <w:pPr>
              <w:spacing w:before="90"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Заместитель </w:t>
            </w:r>
            <w:proofErr w:type="gramStart"/>
            <w:r w:rsidRP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директора,  советник</w:t>
            </w:r>
            <w:proofErr w:type="gramEnd"/>
            <w:r w:rsidRPr="00F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воспитанию, классные руководители</w:t>
            </w:r>
          </w:p>
        </w:tc>
      </w:tr>
    </w:tbl>
    <w:p w:rsidR="00E16C33" w:rsidRPr="006560F5" w:rsidRDefault="00E16C33">
      <w:pPr>
        <w:rPr>
          <w:rFonts w:ascii="Times New Roman" w:hAnsi="Times New Roman" w:cs="Times New Roman"/>
          <w:sz w:val="24"/>
          <w:szCs w:val="24"/>
        </w:rPr>
      </w:pPr>
    </w:p>
    <w:sectPr w:rsidR="00E16C33" w:rsidRPr="0065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B6C" w:rsidRDefault="00DA0B6C">
      <w:pPr>
        <w:spacing w:after="0" w:line="240" w:lineRule="auto"/>
      </w:pPr>
      <w:r>
        <w:separator/>
      </w:r>
    </w:p>
  </w:endnote>
  <w:endnote w:type="continuationSeparator" w:id="0">
    <w:p w:rsidR="00DA0B6C" w:rsidRDefault="00DA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840" w:rsidRDefault="00DA0B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840" w:rsidRDefault="00DA0B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840" w:rsidRDefault="00DA0B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B6C" w:rsidRDefault="00DA0B6C">
      <w:pPr>
        <w:spacing w:after="0" w:line="240" w:lineRule="auto"/>
      </w:pPr>
      <w:r>
        <w:separator/>
      </w:r>
    </w:p>
  </w:footnote>
  <w:footnote w:type="continuationSeparator" w:id="0">
    <w:p w:rsidR="00DA0B6C" w:rsidRDefault="00DA0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840" w:rsidRDefault="00DA0B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840" w:rsidRDefault="00DA0B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840" w:rsidRDefault="00DA0B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F2778"/>
    <w:multiLevelType w:val="hybridMultilevel"/>
    <w:tmpl w:val="AD60CE2A"/>
    <w:lvl w:ilvl="0" w:tplc="C8AE567E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881FD6">
      <w:numFmt w:val="bullet"/>
      <w:lvlText w:val="•"/>
      <w:lvlJc w:val="left"/>
      <w:pPr>
        <w:ind w:left="499" w:hanging="188"/>
      </w:pPr>
      <w:rPr>
        <w:rFonts w:hint="default"/>
        <w:lang w:val="ru-RU" w:eastAsia="en-US" w:bidi="ar-SA"/>
      </w:rPr>
    </w:lvl>
    <w:lvl w:ilvl="2" w:tplc="D1D2FDE8">
      <w:numFmt w:val="bullet"/>
      <w:lvlText w:val="•"/>
      <w:lvlJc w:val="left"/>
      <w:pPr>
        <w:ind w:left="899" w:hanging="188"/>
      </w:pPr>
      <w:rPr>
        <w:rFonts w:hint="default"/>
        <w:lang w:val="ru-RU" w:eastAsia="en-US" w:bidi="ar-SA"/>
      </w:rPr>
    </w:lvl>
    <w:lvl w:ilvl="3" w:tplc="71A07F5C">
      <w:numFmt w:val="bullet"/>
      <w:lvlText w:val="•"/>
      <w:lvlJc w:val="left"/>
      <w:pPr>
        <w:ind w:left="1299" w:hanging="188"/>
      </w:pPr>
      <w:rPr>
        <w:rFonts w:hint="default"/>
        <w:lang w:val="ru-RU" w:eastAsia="en-US" w:bidi="ar-SA"/>
      </w:rPr>
    </w:lvl>
    <w:lvl w:ilvl="4" w:tplc="6028487E">
      <w:numFmt w:val="bullet"/>
      <w:lvlText w:val="•"/>
      <w:lvlJc w:val="left"/>
      <w:pPr>
        <w:ind w:left="1699" w:hanging="188"/>
      </w:pPr>
      <w:rPr>
        <w:rFonts w:hint="default"/>
        <w:lang w:val="ru-RU" w:eastAsia="en-US" w:bidi="ar-SA"/>
      </w:rPr>
    </w:lvl>
    <w:lvl w:ilvl="5" w:tplc="7520D00E">
      <w:numFmt w:val="bullet"/>
      <w:lvlText w:val="•"/>
      <w:lvlJc w:val="left"/>
      <w:pPr>
        <w:ind w:left="2099" w:hanging="188"/>
      </w:pPr>
      <w:rPr>
        <w:rFonts w:hint="default"/>
        <w:lang w:val="ru-RU" w:eastAsia="en-US" w:bidi="ar-SA"/>
      </w:rPr>
    </w:lvl>
    <w:lvl w:ilvl="6" w:tplc="217CFF5C">
      <w:numFmt w:val="bullet"/>
      <w:lvlText w:val="•"/>
      <w:lvlJc w:val="left"/>
      <w:pPr>
        <w:ind w:left="2499" w:hanging="188"/>
      </w:pPr>
      <w:rPr>
        <w:rFonts w:hint="default"/>
        <w:lang w:val="ru-RU" w:eastAsia="en-US" w:bidi="ar-SA"/>
      </w:rPr>
    </w:lvl>
    <w:lvl w:ilvl="7" w:tplc="24E82700">
      <w:numFmt w:val="bullet"/>
      <w:lvlText w:val="•"/>
      <w:lvlJc w:val="left"/>
      <w:pPr>
        <w:ind w:left="2899" w:hanging="188"/>
      </w:pPr>
      <w:rPr>
        <w:rFonts w:hint="default"/>
        <w:lang w:val="ru-RU" w:eastAsia="en-US" w:bidi="ar-SA"/>
      </w:rPr>
    </w:lvl>
    <w:lvl w:ilvl="8" w:tplc="9E56AF38">
      <w:numFmt w:val="bullet"/>
      <w:lvlText w:val="•"/>
      <w:lvlJc w:val="left"/>
      <w:pPr>
        <w:ind w:left="3299" w:hanging="1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78"/>
    <w:rsid w:val="003E5744"/>
    <w:rsid w:val="004E0801"/>
    <w:rsid w:val="00605E23"/>
    <w:rsid w:val="006560F5"/>
    <w:rsid w:val="006879BE"/>
    <w:rsid w:val="00A81D78"/>
    <w:rsid w:val="00AA5189"/>
    <w:rsid w:val="00B73B0D"/>
    <w:rsid w:val="00BD7DE2"/>
    <w:rsid w:val="00DA0B6C"/>
    <w:rsid w:val="00E16C33"/>
    <w:rsid w:val="00E81D54"/>
    <w:rsid w:val="00EC0B7F"/>
    <w:rsid w:val="00F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8FA1"/>
  <w15:chartTrackingRefBased/>
  <w15:docId w15:val="{608BCAE9-1DD1-4464-B397-C3A9F3CA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1D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81D7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81D78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A81D7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81D78"/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3E574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E574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05E2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2024-03-21T02:37:00Z</dcterms:created>
  <dcterms:modified xsi:type="dcterms:W3CDTF">2024-03-21T02:37:00Z</dcterms:modified>
</cp:coreProperties>
</file>