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7A483" w14:textId="77777777" w:rsidR="009C2D93" w:rsidRPr="00D86444" w:rsidRDefault="009C2D93" w:rsidP="009C2D9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9C2D93" w:rsidRPr="00D86444" w14:paraId="52B11D53" w14:textId="77777777" w:rsidTr="00B32FF3">
        <w:tc>
          <w:tcPr>
            <w:tcW w:w="4361" w:type="dxa"/>
          </w:tcPr>
          <w:p w14:paraId="5A4F096F" w14:textId="77777777" w:rsidR="009C2D93" w:rsidRPr="00D86444" w:rsidRDefault="009C2D93" w:rsidP="009C2D9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2529CAFB" w14:textId="77777777" w:rsidR="005A49D2" w:rsidRPr="00D86444" w:rsidRDefault="009C2D93" w:rsidP="009C2D9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14:paraId="4F5CC8FD" w14:textId="441B08EF" w:rsidR="009C2D93" w:rsidRPr="00D86444" w:rsidRDefault="00815684" w:rsidP="009C2D9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о.д</w:t>
            </w:r>
            <w:r w:rsidR="005A49D2" w:rsidRPr="00D86444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proofErr w:type="gramEnd"/>
            <w:r w:rsidR="005A49D2"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2D93" w:rsidRPr="00D86444">
              <w:rPr>
                <w:rFonts w:ascii="Times New Roman" w:hAnsi="Times New Roman" w:cs="Times New Roman"/>
                <w:sz w:val="26"/>
                <w:szCs w:val="26"/>
              </w:rPr>
              <w:t>МБОУ СОШ с. Сергеевка</w:t>
            </w:r>
          </w:p>
          <w:p w14:paraId="35976887" w14:textId="4C5C4383" w:rsidR="009C2D93" w:rsidRPr="00D86444" w:rsidRDefault="009C2D93" w:rsidP="009C2D9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___________ </w:t>
            </w:r>
            <w:r w:rsidR="00815684">
              <w:rPr>
                <w:rFonts w:ascii="Times New Roman" w:hAnsi="Times New Roman" w:cs="Times New Roman"/>
                <w:sz w:val="26"/>
                <w:szCs w:val="26"/>
              </w:rPr>
              <w:t>Алёшкина О.В.</w:t>
            </w:r>
          </w:p>
          <w:p w14:paraId="0C91DBFC" w14:textId="77777777" w:rsidR="009C2D93" w:rsidRPr="00D86444" w:rsidRDefault="009C2D93" w:rsidP="009C2D93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BEDDA1" w14:textId="77777777" w:rsidR="00402F98" w:rsidRPr="00D86444" w:rsidRDefault="00402F98" w:rsidP="00F330F0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08495996" w14:textId="77777777" w:rsidR="009C2D93" w:rsidRPr="00D86444" w:rsidRDefault="004B0581" w:rsidP="00B32FF3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444">
        <w:rPr>
          <w:rFonts w:ascii="Times New Roman" w:hAnsi="Times New Roman" w:cs="Times New Roman"/>
          <w:b/>
          <w:sz w:val="26"/>
          <w:szCs w:val="26"/>
        </w:rPr>
        <w:t xml:space="preserve">КАЛЕНДАРНЫЙ </w:t>
      </w:r>
      <w:r w:rsidR="004E6FE0" w:rsidRPr="00D86444">
        <w:rPr>
          <w:rFonts w:ascii="Times New Roman" w:hAnsi="Times New Roman" w:cs="Times New Roman"/>
          <w:b/>
          <w:sz w:val="26"/>
          <w:szCs w:val="26"/>
        </w:rPr>
        <w:t xml:space="preserve">ПЛАН ВОСПИТАТЕЛЬНОЙ РАБОТЫ </w:t>
      </w:r>
    </w:p>
    <w:p w14:paraId="00FE78C8" w14:textId="77777777" w:rsidR="009C2D93" w:rsidRPr="00D86444" w:rsidRDefault="009C2D93" w:rsidP="00B32FF3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444">
        <w:rPr>
          <w:rFonts w:ascii="Times New Roman" w:hAnsi="Times New Roman" w:cs="Times New Roman"/>
          <w:b/>
          <w:sz w:val="26"/>
          <w:szCs w:val="26"/>
        </w:rPr>
        <w:t>МБОУ СОШ с. Сергеевка</w:t>
      </w:r>
    </w:p>
    <w:p w14:paraId="3D6C475B" w14:textId="20E71F9A" w:rsidR="004E6FE0" w:rsidRPr="00D86444" w:rsidRDefault="004E6FE0" w:rsidP="00B32FF3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4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FF3" w:rsidRPr="00D86444">
        <w:rPr>
          <w:rFonts w:ascii="Times New Roman" w:hAnsi="Times New Roman" w:cs="Times New Roman"/>
          <w:b/>
          <w:sz w:val="26"/>
          <w:szCs w:val="26"/>
        </w:rPr>
        <w:t>н</w:t>
      </w:r>
      <w:r w:rsidR="009C2D93" w:rsidRPr="00D86444">
        <w:rPr>
          <w:rFonts w:ascii="Times New Roman" w:hAnsi="Times New Roman" w:cs="Times New Roman"/>
          <w:b/>
          <w:sz w:val="26"/>
          <w:szCs w:val="26"/>
        </w:rPr>
        <w:t>а</w:t>
      </w:r>
      <w:r w:rsidR="006803B6" w:rsidRPr="00D86444">
        <w:rPr>
          <w:rFonts w:ascii="Times New Roman" w:hAnsi="Times New Roman" w:cs="Times New Roman"/>
          <w:b/>
          <w:sz w:val="26"/>
          <w:szCs w:val="26"/>
        </w:rPr>
        <w:t xml:space="preserve"> 1 </w:t>
      </w:r>
      <w:r w:rsidR="00F30676" w:rsidRPr="00D86444">
        <w:rPr>
          <w:rFonts w:ascii="Times New Roman" w:hAnsi="Times New Roman" w:cs="Times New Roman"/>
          <w:b/>
          <w:sz w:val="26"/>
          <w:szCs w:val="26"/>
        </w:rPr>
        <w:t>полугодие</w:t>
      </w:r>
      <w:r w:rsidRPr="00D8644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961458">
        <w:rPr>
          <w:rFonts w:ascii="Times New Roman" w:hAnsi="Times New Roman" w:cs="Times New Roman"/>
          <w:b/>
          <w:sz w:val="26"/>
          <w:szCs w:val="26"/>
        </w:rPr>
        <w:t>4</w:t>
      </w:r>
      <w:r w:rsidRPr="00D86444">
        <w:rPr>
          <w:rFonts w:ascii="Times New Roman" w:hAnsi="Times New Roman" w:cs="Times New Roman"/>
          <w:b/>
          <w:sz w:val="26"/>
          <w:szCs w:val="26"/>
        </w:rPr>
        <w:t>- 202</w:t>
      </w:r>
      <w:r w:rsidR="00961458">
        <w:rPr>
          <w:rFonts w:ascii="Times New Roman" w:hAnsi="Times New Roman" w:cs="Times New Roman"/>
          <w:b/>
          <w:sz w:val="26"/>
          <w:szCs w:val="26"/>
        </w:rPr>
        <w:t>5</w:t>
      </w:r>
      <w:bookmarkStart w:id="0" w:name="_GoBack"/>
      <w:bookmarkEnd w:id="0"/>
      <w:r w:rsidR="009C2D93" w:rsidRPr="00D86444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14:paraId="7DFA3876" w14:textId="77777777" w:rsidR="004E6FE0" w:rsidRPr="00D86444" w:rsidRDefault="004E6FE0" w:rsidP="004E6FE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6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20"/>
        <w:gridCol w:w="993"/>
        <w:gridCol w:w="1842"/>
        <w:gridCol w:w="2977"/>
        <w:gridCol w:w="32"/>
      </w:tblGrid>
      <w:tr w:rsidR="004E6FE0" w:rsidRPr="00D86444" w14:paraId="6E146545" w14:textId="77777777" w:rsidTr="005365D3">
        <w:trPr>
          <w:gridAfter w:val="1"/>
          <w:wAfter w:w="32" w:type="dxa"/>
          <w:trHeight w:val="714"/>
        </w:trPr>
        <w:tc>
          <w:tcPr>
            <w:tcW w:w="10632" w:type="dxa"/>
            <w:gridSpan w:val="4"/>
            <w:vAlign w:val="center"/>
          </w:tcPr>
          <w:p w14:paraId="0354FA56" w14:textId="77777777" w:rsidR="004E6FE0" w:rsidRPr="00D86444" w:rsidRDefault="004E6FE0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sz w:val="26"/>
                <w:szCs w:val="26"/>
              </w:rPr>
              <w:t>КЛЮЧЕВЫЕ ОБЩЕШКОЛЬНЫЕ ДЕЛА</w:t>
            </w:r>
          </w:p>
        </w:tc>
      </w:tr>
      <w:tr w:rsidR="004E6FE0" w:rsidRPr="00D86444" w14:paraId="1DA8801B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1F7DF278" w14:textId="77777777" w:rsidR="004E6FE0" w:rsidRPr="00D86444" w:rsidRDefault="004E6FE0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Дела </w:t>
            </w:r>
          </w:p>
        </w:tc>
        <w:tc>
          <w:tcPr>
            <w:tcW w:w="993" w:type="dxa"/>
          </w:tcPr>
          <w:p w14:paraId="3DCBAD73" w14:textId="77777777" w:rsidR="004E6FE0" w:rsidRPr="00D86444" w:rsidRDefault="004E6FE0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842" w:type="dxa"/>
          </w:tcPr>
          <w:p w14:paraId="49C9F609" w14:textId="77777777" w:rsidR="004E6FE0" w:rsidRPr="00D86444" w:rsidRDefault="004E6FE0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Ориентировочное время проведения</w:t>
            </w:r>
          </w:p>
        </w:tc>
        <w:tc>
          <w:tcPr>
            <w:tcW w:w="2977" w:type="dxa"/>
          </w:tcPr>
          <w:p w14:paraId="63F08844" w14:textId="77777777" w:rsidR="004E6FE0" w:rsidRPr="00D86444" w:rsidRDefault="004E6FE0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</w:p>
        </w:tc>
      </w:tr>
      <w:tr w:rsidR="005A49D2" w:rsidRPr="00D86444" w14:paraId="5C3361C1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644758C2" w14:textId="77777777" w:rsidR="005A49D2" w:rsidRPr="00D86444" w:rsidRDefault="005A49D2" w:rsidP="00960E67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День знаний </w:t>
            </w:r>
          </w:p>
        </w:tc>
        <w:tc>
          <w:tcPr>
            <w:tcW w:w="993" w:type="dxa"/>
          </w:tcPr>
          <w:p w14:paraId="2024F939" w14:textId="77777777" w:rsidR="005A49D2" w:rsidRPr="00D86444" w:rsidRDefault="005A49D2" w:rsidP="00960E67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4579C504" w14:textId="3077011C" w:rsidR="005A49D2" w:rsidRPr="00D86444" w:rsidRDefault="00F330F0" w:rsidP="00960E67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49D2"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  <w:tc>
          <w:tcPr>
            <w:tcW w:w="2977" w:type="dxa"/>
          </w:tcPr>
          <w:p w14:paraId="6B8804F7" w14:textId="77777777" w:rsidR="005A49D2" w:rsidRPr="00D86444" w:rsidRDefault="005A49D2" w:rsidP="00960E67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ВР</w:t>
            </w:r>
          </w:p>
        </w:tc>
      </w:tr>
      <w:tr w:rsidR="005A49D2" w:rsidRPr="00D86444" w14:paraId="3BA093EE" w14:textId="77777777" w:rsidTr="005365D3">
        <w:trPr>
          <w:gridAfter w:val="1"/>
          <w:wAfter w:w="32" w:type="dxa"/>
          <w:trHeight w:val="1030"/>
        </w:trPr>
        <w:tc>
          <w:tcPr>
            <w:tcW w:w="4820" w:type="dxa"/>
          </w:tcPr>
          <w:p w14:paraId="3A3A03DA" w14:textId="65240508" w:rsidR="005A49D2" w:rsidRPr="00D86444" w:rsidRDefault="006803B6" w:rsidP="00B01E34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Мероприятия месячников безопасности и гражданской защиты детей (по профилактике детского дорожно</w:t>
            </w:r>
            <w:r w:rsidR="00B445AC" w:rsidRPr="00D864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транспортного травматизма, пожарной безопасности, экстремизма, терроризма, разработка схемы – маршрута «Дом-школа-дом», учебно-тренировочная эвакуация учащихся из здания)</w:t>
            </w:r>
          </w:p>
        </w:tc>
        <w:tc>
          <w:tcPr>
            <w:tcW w:w="993" w:type="dxa"/>
          </w:tcPr>
          <w:p w14:paraId="5EB29AC2" w14:textId="77777777" w:rsidR="005A49D2" w:rsidRPr="00D86444" w:rsidRDefault="005A49D2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04E7F925" w14:textId="63DB452E" w:rsidR="006803B6" w:rsidRPr="00D86444" w:rsidRDefault="00F330F0" w:rsidP="003377E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 по 30</w:t>
            </w:r>
            <w:r w:rsidR="006803B6" w:rsidRPr="00F330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03B6" w:rsidRPr="00D864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 w:rsidR="006803B6" w:rsidRPr="00D86444">
              <w:rPr>
                <w:rFonts w:ascii="Times New Roman" w:hAnsi="Times New Roman" w:cs="Times New Roman"/>
                <w:sz w:val="26"/>
                <w:szCs w:val="26"/>
              </w:rPr>
              <w:t>ентября</w:t>
            </w:r>
            <w:proofErr w:type="spellEnd"/>
          </w:p>
          <w:p w14:paraId="08EAFC55" w14:textId="77777777" w:rsidR="005A49D2" w:rsidRPr="00D86444" w:rsidRDefault="005A49D2" w:rsidP="00F330F0">
            <w:pPr>
              <w:pStyle w:val="a8"/>
              <w:tabs>
                <w:tab w:val="left" w:pos="284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39DF03C6" w14:textId="77777777" w:rsidR="005A49D2" w:rsidRPr="00D86444" w:rsidRDefault="005A49D2" w:rsidP="003377E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классн</w:t>
            </w:r>
            <w:r w:rsidR="006803B6" w:rsidRPr="00D86444">
              <w:rPr>
                <w:rFonts w:ascii="Times New Roman" w:hAnsi="Times New Roman" w:cs="Times New Roman"/>
                <w:sz w:val="26"/>
                <w:szCs w:val="26"/>
              </w:rPr>
              <w:t>ые руководители, учитель ОБЖ</w:t>
            </w:r>
          </w:p>
        </w:tc>
      </w:tr>
      <w:tr w:rsidR="006803B6" w:rsidRPr="00D86444" w14:paraId="30AAD542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1A57D280" w14:textId="77777777" w:rsidR="006803B6" w:rsidRPr="00D86444" w:rsidRDefault="006803B6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часы «День окончания Второй мировой войны»</w:t>
            </w:r>
          </w:p>
        </w:tc>
        <w:tc>
          <w:tcPr>
            <w:tcW w:w="993" w:type="dxa"/>
          </w:tcPr>
          <w:p w14:paraId="36334574" w14:textId="77777777" w:rsidR="006803B6" w:rsidRPr="00D86444" w:rsidRDefault="006803B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67FC3B85" w14:textId="3D577F0D" w:rsidR="006803B6" w:rsidRPr="00D86444" w:rsidRDefault="00F330F0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803B6"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  <w:tc>
          <w:tcPr>
            <w:tcW w:w="2977" w:type="dxa"/>
          </w:tcPr>
          <w:p w14:paraId="528448FD" w14:textId="77777777" w:rsidR="006803B6" w:rsidRPr="00D86444" w:rsidRDefault="006803B6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</w:t>
            </w:r>
          </w:p>
          <w:p w14:paraId="37F0EC6D" w14:textId="77777777" w:rsidR="006803B6" w:rsidRPr="00D86444" w:rsidRDefault="006803B6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учитель истории</w:t>
            </w:r>
          </w:p>
        </w:tc>
      </w:tr>
      <w:tr w:rsidR="00F330F0" w:rsidRPr="00D86444" w14:paraId="560F234C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50DE7A7F" w14:textId="210ADE34" w:rsidR="00F330F0" w:rsidRPr="00D86444" w:rsidRDefault="00F330F0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Бородинского сражения</w:t>
            </w:r>
          </w:p>
        </w:tc>
        <w:tc>
          <w:tcPr>
            <w:tcW w:w="993" w:type="dxa"/>
          </w:tcPr>
          <w:p w14:paraId="020E2EBD" w14:textId="39D0DC92" w:rsidR="00F330F0" w:rsidRPr="00D86444" w:rsidRDefault="00F330F0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2-11</w:t>
            </w:r>
          </w:p>
        </w:tc>
        <w:tc>
          <w:tcPr>
            <w:tcW w:w="1842" w:type="dxa"/>
          </w:tcPr>
          <w:p w14:paraId="7523A6EE" w14:textId="29D3509B" w:rsidR="00F330F0" w:rsidRDefault="00F330F0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сентября</w:t>
            </w:r>
          </w:p>
        </w:tc>
        <w:tc>
          <w:tcPr>
            <w:tcW w:w="2977" w:type="dxa"/>
          </w:tcPr>
          <w:p w14:paraId="76BEC184" w14:textId="77777777" w:rsidR="00F330F0" w:rsidRPr="00D86444" w:rsidRDefault="00F330F0" w:rsidP="00F330F0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</w:t>
            </w:r>
          </w:p>
          <w:p w14:paraId="73C7E0FC" w14:textId="0F12EB61" w:rsidR="00F330F0" w:rsidRPr="00D86444" w:rsidRDefault="00F330F0" w:rsidP="00F330F0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учитель истории</w:t>
            </w:r>
          </w:p>
        </w:tc>
      </w:tr>
      <w:tr w:rsidR="006803B6" w:rsidRPr="00D86444" w14:paraId="3060CF63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24C41FA4" w14:textId="77777777" w:rsidR="006803B6" w:rsidRPr="00D86444" w:rsidRDefault="006803B6" w:rsidP="0080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«Всемирный день подтягивания»</w:t>
            </w:r>
          </w:p>
        </w:tc>
        <w:tc>
          <w:tcPr>
            <w:tcW w:w="993" w:type="dxa"/>
          </w:tcPr>
          <w:p w14:paraId="12FEA82E" w14:textId="77777777" w:rsidR="006803B6" w:rsidRPr="00D86444" w:rsidRDefault="006803B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2-11</w:t>
            </w:r>
          </w:p>
        </w:tc>
        <w:tc>
          <w:tcPr>
            <w:tcW w:w="1842" w:type="dxa"/>
          </w:tcPr>
          <w:p w14:paraId="4E8698C5" w14:textId="4E932747" w:rsidR="006803B6" w:rsidRPr="00D86444" w:rsidRDefault="006803B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62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  <w:tc>
          <w:tcPr>
            <w:tcW w:w="2977" w:type="dxa"/>
          </w:tcPr>
          <w:p w14:paraId="1C9F8FEA" w14:textId="77777777" w:rsidR="006803B6" w:rsidRPr="00D86444" w:rsidRDefault="006803B6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Учителя физической культуры </w:t>
            </w:r>
          </w:p>
        </w:tc>
      </w:tr>
      <w:tr w:rsidR="006803B6" w:rsidRPr="00D86444" w14:paraId="175D21E8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0D00D878" w14:textId="77777777" w:rsidR="006803B6" w:rsidRPr="00D86444" w:rsidRDefault="006803B6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Неделя туризма. День здоровья. Школьный туристический слет.</w:t>
            </w:r>
          </w:p>
        </w:tc>
        <w:tc>
          <w:tcPr>
            <w:tcW w:w="993" w:type="dxa"/>
          </w:tcPr>
          <w:p w14:paraId="747D1C5A" w14:textId="77777777" w:rsidR="006803B6" w:rsidRPr="00D86444" w:rsidRDefault="006803B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2-11</w:t>
            </w:r>
          </w:p>
        </w:tc>
        <w:tc>
          <w:tcPr>
            <w:tcW w:w="1842" w:type="dxa"/>
          </w:tcPr>
          <w:p w14:paraId="7EB5A1B3" w14:textId="77777777" w:rsidR="006803B6" w:rsidRPr="00D86444" w:rsidRDefault="006803B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977" w:type="dxa"/>
          </w:tcPr>
          <w:p w14:paraId="19095DB8" w14:textId="77777777" w:rsidR="006803B6" w:rsidRPr="00D86444" w:rsidRDefault="006803B6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Учителя физкультуры </w:t>
            </w:r>
          </w:p>
        </w:tc>
      </w:tr>
      <w:tr w:rsidR="00E27AA6" w:rsidRPr="00D86444" w14:paraId="22D6969C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6AEA6E63" w14:textId="5025E940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«Осенняя симфония»: </w:t>
            </w:r>
            <w:r w:rsidR="00D86444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подделок из </w:t>
            </w:r>
            <w:proofErr w:type="gram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природного  материала</w:t>
            </w:r>
            <w:proofErr w:type="gramEnd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14:paraId="3E99B324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842" w:type="dxa"/>
          </w:tcPr>
          <w:p w14:paraId="297A4A90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сен</w:t>
            </w:r>
            <w:r w:rsidR="00F30676" w:rsidRPr="00D8644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ябрь</w:t>
            </w:r>
          </w:p>
        </w:tc>
        <w:tc>
          <w:tcPr>
            <w:tcW w:w="2977" w:type="dxa"/>
          </w:tcPr>
          <w:p w14:paraId="538B5206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Заместители директора по ВР,</w:t>
            </w:r>
          </w:p>
        </w:tc>
      </w:tr>
      <w:tr w:rsidR="00E27AA6" w:rsidRPr="00D86444" w14:paraId="42D74FEA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1D5C9DC4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Мероприятия месячника правового воспитания и профилактика правонарушений. Единый день профилактики правонарушений и деструктивного поведения (правовые, профилактические игры, беседы и т.д.)</w:t>
            </w:r>
          </w:p>
        </w:tc>
        <w:tc>
          <w:tcPr>
            <w:tcW w:w="993" w:type="dxa"/>
          </w:tcPr>
          <w:p w14:paraId="051D196F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</w:p>
        </w:tc>
        <w:tc>
          <w:tcPr>
            <w:tcW w:w="1842" w:type="dxa"/>
          </w:tcPr>
          <w:p w14:paraId="486577C3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977" w:type="dxa"/>
          </w:tcPr>
          <w:p w14:paraId="77B055C5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ВР, классные руководители, социальный педагог</w:t>
            </w:r>
          </w:p>
        </w:tc>
      </w:tr>
      <w:tr w:rsidR="00E27AA6" w:rsidRPr="00D86444" w14:paraId="18939D88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5921ACD5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Конкурс рисунков «Правила дорожные знать каждому положено!»</w:t>
            </w:r>
          </w:p>
        </w:tc>
        <w:tc>
          <w:tcPr>
            <w:tcW w:w="993" w:type="dxa"/>
          </w:tcPr>
          <w:p w14:paraId="7BF045A3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4BAC6B63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977" w:type="dxa"/>
          </w:tcPr>
          <w:p w14:paraId="30A08178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 по ВР, классные руководители </w:t>
            </w:r>
          </w:p>
        </w:tc>
      </w:tr>
      <w:tr w:rsidR="00E27AA6" w:rsidRPr="00D86444" w14:paraId="00AD92A8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720F2213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Экологическая акция «Всемирный день защиты животных»</w:t>
            </w:r>
          </w:p>
        </w:tc>
        <w:tc>
          <w:tcPr>
            <w:tcW w:w="993" w:type="dxa"/>
          </w:tcPr>
          <w:p w14:paraId="499B3188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61C80758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4 октября </w:t>
            </w:r>
          </w:p>
        </w:tc>
        <w:tc>
          <w:tcPr>
            <w:tcW w:w="2977" w:type="dxa"/>
          </w:tcPr>
          <w:p w14:paraId="51CEAC1C" w14:textId="07CFF47F" w:rsidR="00E27AA6" w:rsidRPr="00D86444" w:rsidRDefault="00E27AA6" w:rsidP="00F330F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330F0" w:rsidRPr="00D8644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лассныеруководители</w:t>
            </w:r>
            <w:proofErr w:type="spellEnd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, руководитель кружка «</w:t>
            </w:r>
            <w:proofErr w:type="spell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Эколята</w:t>
            </w:r>
            <w:proofErr w:type="spellEnd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27AA6" w:rsidRPr="00D86444" w14:paraId="6AE0AED3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1DDFDA66" w14:textId="4426C60B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Международный день учителя: акция по поздравлению учителей, учителей – ветеранов педагогического труда, День самоуправления, концертная программа </w:t>
            </w:r>
            <w:r w:rsidR="00F30676" w:rsidRPr="00D8644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86444">
              <w:rPr>
                <w:rFonts w:ascii="Times New Roman" w:hAnsi="Times New Roman" w:cs="Times New Roman"/>
                <w:sz w:val="26"/>
                <w:szCs w:val="26"/>
              </w:rPr>
              <w:t>Спасибо вам, учителя!»</w:t>
            </w:r>
          </w:p>
        </w:tc>
        <w:tc>
          <w:tcPr>
            <w:tcW w:w="993" w:type="dxa"/>
          </w:tcPr>
          <w:p w14:paraId="2FCA4AB5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2-11</w:t>
            </w:r>
          </w:p>
        </w:tc>
        <w:tc>
          <w:tcPr>
            <w:tcW w:w="1842" w:type="dxa"/>
          </w:tcPr>
          <w:p w14:paraId="7EA0C3F3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5 октября</w:t>
            </w:r>
          </w:p>
        </w:tc>
        <w:tc>
          <w:tcPr>
            <w:tcW w:w="2977" w:type="dxa"/>
          </w:tcPr>
          <w:p w14:paraId="788A40B1" w14:textId="77777777" w:rsidR="00E27AA6" w:rsidRPr="00D86444" w:rsidRDefault="00E27AA6" w:rsidP="00802DB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учителя - предметники Заместители директора по ВР, классные руководители</w:t>
            </w:r>
          </w:p>
        </w:tc>
      </w:tr>
      <w:tr w:rsidR="00E27AA6" w:rsidRPr="00D86444" w14:paraId="0B7E2450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489FBD7A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993" w:type="dxa"/>
          </w:tcPr>
          <w:p w14:paraId="3334CFA8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0C0F2DCF" w14:textId="2CE77816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462A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-3</w:t>
            </w:r>
            <w:r w:rsidR="00F462A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октября </w:t>
            </w:r>
          </w:p>
          <w:p w14:paraId="3D5D2681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(любой из дней)</w:t>
            </w:r>
          </w:p>
        </w:tc>
        <w:tc>
          <w:tcPr>
            <w:tcW w:w="2977" w:type="dxa"/>
          </w:tcPr>
          <w:p w14:paraId="399B0791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 по ВР, классные руководители </w:t>
            </w:r>
          </w:p>
        </w:tc>
      </w:tr>
      <w:tr w:rsidR="00E27AA6" w:rsidRPr="00D86444" w14:paraId="38BBE447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0143D45A" w14:textId="77777777" w:rsidR="00E27AA6" w:rsidRPr="00D86444" w:rsidRDefault="00F30676" w:rsidP="00F30676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Урок памяти «</w:t>
            </w:r>
            <w:r w:rsidR="00E27AA6"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День 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памяти политических репрессий» </w:t>
            </w:r>
            <w:r w:rsidR="00E27AA6" w:rsidRPr="00D86444">
              <w:rPr>
                <w:rFonts w:ascii="Times New Roman" w:hAnsi="Times New Roman" w:cs="Times New Roman"/>
                <w:sz w:val="26"/>
                <w:szCs w:val="26"/>
              </w:rPr>
              <w:t>единый классный час</w:t>
            </w:r>
          </w:p>
        </w:tc>
        <w:tc>
          <w:tcPr>
            <w:tcW w:w="993" w:type="dxa"/>
          </w:tcPr>
          <w:p w14:paraId="22363885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15230629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30 октября</w:t>
            </w:r>
          </w:p>
        </w:tc>
        <w:tc>
          <w:tcPr>
            <w:tcW w:w="2977" w:type="dxa"/>
          </w:tcPr>
          <w:p w14:paraId="7BB00894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 по ВР, классные руководители </w:t>
            </w:r>
          </w:p>
          <w:p w14:paraId="2B46085F" w14:textId="77777777" w:rsidR="00E27AA6" w:rsidRPr="00D86444" w:rsidRDefault="00E27AA6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учитель истории </w:t>
            </w:r>
          </w:p>
        </w:tc>
      </w:tr>
      <w:tr w:rsidR="00F30676" w:rsidRPr="00D86444" w14:paraId="0164C970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1B314160" w14:textId="77777777" w:rsidR="00F30676" w:rsidRPr="00D86444" w:rsidRDefault="00F30676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«Добрые крышечки»</w:t>
            </w:r>
          </w:p>
        </w:tc>
        <w:tc>
          <w:tcPr>
            <w:tcW w:w="993" w:type="dxa"/>
          </w:tcPr>
          <w:p w14:paraId="4BA5C196" w14:textId="77777777" w:rsidR="00F30676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31007CCC" w14:textId="77777777" w:rsidR="00F30676" w:rsidRPr="00D86444" w:rsidRDefault="00F3067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977" w:type="dxa"/>
          </w:tcPr>
          <w:p w14:paraId="7AC067C3" w14:textId="77777777" w:rsidR="00F30676" w:rsidRPr="00D86444" w:rsidRDefault="00F30676" w:rsidP="00802DB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14:paraId="425992E2" w14:textId="77777777" w:rsidR="00F30676" w:rsidRPr="00D86444" w:rsidRDefault="00F30676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руководитель кружка «</w:t>
            </w:r>
            <w:proofErr w:type="spell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Эколята</w:t>
            </w:r>
            <w:proofErr w:type="spellEnd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30676" w:rsidRPr="00D86444" w14:paraId="1007AE0C" w14:textId="77777777" w:rsidTr="005365D3">
        <w:trPr>
          <w:gridAfter w:val="1"/>
          <w:wAfter w:w="32" w:type="dxa"/>
          <w:trHeight w:val="663"/>
        </w:trPr>
        <w:tc>
          <w:tcPr>
            <w:tcW w:w="4820" w:type="dxa"/>
          </w:tcPr>
          <w:p w14:paraId="12907F4B" w14:textId="77777777" w:rsidR="00F30676" w:rsidRPr="00D86444" w:rsidRDefault="00F30676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Конкурс призывника «По страницам военной истории»</w:t>
            </w:r>
          </w:p>
        </w:tc>
        <w:tc>
          <w:tcPr>
            <w:tcW w:w="993" w:type="dxa"/>
          </w:tcPr>
          <w:p w14:paraId="4C701D2A" w14:textId="77777777" w:rsidR="00F30676" w:rsidRPr="00D86444" w:rsidRDefault="00F3067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7-11</w:t>
            </w:r>
          </w:p>
        </w:tc>
        <w:tc>
          <w:tcPr>
            <w:tcW w:w="1842" w:type="dxa"/>
          </w:tcPr>
          <w:p w14:paraId="041BAD17" w14:textId="77777777" w:rsidR="00F30676" w:rsidRPr="00D86444" w:rsidRDefault="00F30676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977" w:type="dxa"/>
          </w:tcPr>
          <w:p w14:paraId="34CBF877" w14:textId="77777777" w:rsidR="00F30676" w:rsidRPr="00D86444" w:rsidRDefault="00F30676" w:rsidP="00802DB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Руководитель ВПО «Витязи», учитель истории</w:t>
            </w:r>
          </w:p>
        </w:tc>
      </w:tr>
      <w:tr w:rsidR="007855AC" w:rsidRPr="00D86444" w14:paraId="55912DEB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11ACBA69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Мероприятия месячника взаимодействия семьи и школы: выставка рисунков, фотографий, акций по поздравлению мам с Днем матери, беседы.</w:t>
            </w:r>
          </w:p>
        </w:tc>
        <w:tc>
          <w:tcPr>
            <w:tcW w:w="993" w:type="dxa"/>
          </w:tcPr>
          <w:p w14:paraId="2A77FC87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581F8B3A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977" w:type="dxa"/>
          </w:tcPr>
          <w:p w14:paraId="4D2D1526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 по ВР, классные руководители </w:t>
            </w:r>
          </w:p>
        </w:tc>
      </w:tr>
      <w:tr w:rsidR="007855AC" w:rsidRPr="00D86444" w14:paraId="3D7BE72B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3D9B656A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День правовой защиты детей.</w:t>
            </w:r>
          </w:p>
        </w:tc>
        <w:tc>
          <w:tcPr>
            <w:tcW w:w="993" w:type="dxa"/>
          </w:tcPr>
          <w:p w14:paraId="0D8E7392" w14:textId="77777777" w:rsidR="007855AC" w:rsidRPr="00D86444" w:rsidRDefault="007855AC" w:rsidP="007855A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2CF45645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977" w:type="dxa"/>
          </w:tcPr>
          <w:p w14:paraId="349E71AE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ВР, классные руководители, социальный педагог</w:t>
            </w:r>
          </w:p>
        </w:tc>
      </w:tr>
      <w:tr w:rsidR="007855AC" w:rsidRPr="00D86444" w14:paraId="51F0229E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556036FC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Мероприятия, посвященные Дню народного единства</w:t>
            </w:r>
          </w:p>
        </w:tc>
        <w:tc>
          <w:tcPr>
            <w:tcW w:w="993" w:type="dxa"/>
          </w:tcPr>
          <w:p w14:paraId="672A3DA2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5A8B52C1" w14:textId="60462F29" w:rsidR="007855AC" w:rsidRPr="00D86444" w:rsidRDefault="00E228E9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01.11 по 07.11</w:t>
            </w:r>
          </w:p>
        </w:tc>
        <w:tc>
          <w:tcPr>
            <w:tcW w:w="2977" w:type="dxa"/>
          </w:tcPr>
          <w:p w14:paraId="2DF2AD53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</w:tc>
      </w:tr>
      <w:tr w:rsidR="007855AC" w:rsidRPr="00D86444" w14:paraId="77431246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046CDC99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Ежегодная экологическая акция «Помоги зимующим птицам!»</w:t>
            </w:r>
          </w:p>
        </w:tc>
        <w:tc>
          <w:tcPr>
            <w:tcW w:w="993" w:type="dxa"/>
          </w:tcPr>
          <w:p w14:paraId="5F577AD9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3A10C98C" w14:textId="58465690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  <w:r w:rsidR="00E228E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март</w:t>
            </w:r>
          </w:p>
        </w:tc>
        <w:tc>
          <w:tcPr>
            <w:tcW w:w="2977" w:type="dxa"/>
          </w:tcPr>
          <w:p w14:paraId="3110DD39" w14:textId="77777777" w:rsidR="007855AC" w:rsidRPr="00D86444" w:rsidRDefault="007855AC" w:rsidP="00802DB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14:paraId="6F03939E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руководитель кружка «</w:t>
            </w:r>
            <w:proofErr w:type="spell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Эколята</w:t>
            </w:r>
            <w:proofErr w:type="spellEnd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855AC" w:rsidRPr="00D86444" w14:paraId="632D55AD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63210DA0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Предметная неделя физической культуры</w:t>
            </w:r>
          </w:p>
        </w:tc>
        <w:tc>
          <w:tcPr>
            <w:tcW w:w="993" w:type="dxa"/>
          </w:tcPr>
          <w:p w14:paraId="06149942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5F481C31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2977" w:type="dxa"/>
          </w:tcPr>
          <w:p w14:paraId="6C6E6BE0" w14:textId="77777777" w:rsidR="007855AC" w:rsidRPr="00D86444" w:rsidRDefault="007855AC" w:rsidP="00802DB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Учителя физической культуры</w:t>
            </w:r>
          </w:p>
        </w:tc>
      </w:tr>
      <w:tr w:rsidR="007855AC" w:rsidRPr="00D86444" w14:paraId="07CC3925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5D3CBDDD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День неизвестного солдата.</w:t>
            </w:r>
          </w:p>
          <w:p w14:paraId="7E4CB653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5FFB95B2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51AABE21" w14:textId="62AB17F3" w:rsidR="007855AC" w:rsidRPr="00D86444" w:rsidRDefault="00F462A5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855AC"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  <w:tc>
          <w:tcPr>
            <w:tcW w:w="2977" w:type="dxa"/>
          </w:tcPr>
          <w:p w14:paraId="1E4CEA7B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учитель истории</w:t>
            </w:r>
          </w:p>
        </w:tc>
      </w:tr>
      <w:tr w:rsidR="007855AC" w:rsidRPr="00D86444" w14:paraId="2C9EB8C4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40B8E65B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Битва за Москву. Международный день добровольцев.</w:t>
            </w:r>
          </w:p>
        </w:tc>
        <w:tc>
          <w:tcPr>
            <w:tcW w:w="993" w:type="dxa"/>
          </w:tcPr>
          <w:p w14:paraId="106A0774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4EACB12D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5 декабря.</w:t>
            </w:r>
          </w:p>
        </w:tc>
        <w:tc>
          <w:tcPr>
            <w:tcW w:w="2977" w:type="dxa"/>
          </w:tcPr>
          <w:p w14:paraId="5215E27D" w14:textId="78DF8E80" w:rsidR="007855AC" w:rsidRPr="00D86444" w:rsidRDefault="00E228E9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7855AC" w:rsidRPr="00D86444">
              <w:rPr>
                <w:rFonts w:ascii="Times New Roman" w:hAnsi="Times New Roman" w:cs="Times New Roman"/>
                <w:sz w:val="26"/>
                <w:szCs w:val="26"/>
              </w:rPr>
              <w:t>лассные руководители, учитель истории.</w:t>
            </w:r>
          </w:p>
        </w:tc>
      </w:tr>
      <w:tr w:rsidR="007855AC" w:rsidRPr="00D86444" w14:paraId="7D32645F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60230B7F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Международный день инвалидов.</w:t>
            </w:r>
          </w:p>
        </w:tc>
        <w:tc>
          <w:tcPr>
            <w:tcW w:w="993" w:type="dxa"/>
          </w:tcPr>
          <w:p w14:paraId="3B7CEE3D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42CC719A" w14:textId="40D18BDE" w:rsidR="007855AC" w:rsidRPr="00D86444" w:rsidRDefault="00F462A5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855AC"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</w:p>
        </w:tc>
        <w:tc>
          <w:tcPr>
            <w:tcW w:w="2977" w:type="dxa"/>
          </w:tcPr>
          <w:p w14:paraId="382EF9D0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ВР, классные руководители, социальный педагог</w:t>
            </w:r>
          </w:p>
        </w:tc>
      </w:tr>
      <w:tr w:rsidR="00E228E9" w:rsidRPr="00D86444" w14:paraId="2CC27A01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50CB209A" w14:textId="3B94AA48" w:rsidR="00E228E9" w:rsidRPr="00D86444" w:rsidRDefault="00E228E9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добровольца (волонтёра)</w:t>
            </w:r>
          </w:p>
        </w:tc>
        <w:tc>
          <w:tcPr>
            <w:tcW w:w="993" w:type="dxa"/>
          </w:tcPr>
          <w:p w14:paraId="1BAEA012" w14:textId="5BCD5C87" w:rsidR="00E228E9" w:rsidRPr="00D86444" w:rsidRDefault="00E228E9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153F8A24" w14:textId="1F82CF86" w:rsidR="00E228E9" w:rsidRDefault="00E228E9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5  декабря</w:t>
            </w:r>
            <w:proofErr w:type="gramEnd"/>
          </w:p>
        </w:tc>
        <w:tc>
          <w:tcPr>
            <w:tcW w:w="2977" w:type="dxa"/>
          </w:tcPr>
          <w:p w14:paraId="41A33203" w14:textId="056B909B" w:rsidR="00E228E9" w:rsidRPr="00D86444" w:rsidRDefault="00E228E9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Советник по воспитанию, классные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рководители</w:t>
            </w:r>
            <w:proofErr w:type="spellEnd"/>
          </w:p>
        </w:tc>
      </w:tr>
      <w:tr w:rsidR="007855AC" w:rsidRPr="00D86444" w14:paraId="3AE2FEE5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1141791D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День Героев Отечества </w:t>
            </w:r>
          </w:p>
          <w:p w14:paraId="17D016E5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(классный час)</w:t>
            </w:r>
          </w:p>
        </w:tc>
        <w:tc>
          <w:tcPr>
            <w:tcW w:w="993" w:type="dxa"/>
          </w:tcPr>
          <w:p w14:paraId="250AFC00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3172574E" w14:textId="46142F6C" w:rsidR="007855AC" w:rsidRPr="00D86444" w:rsidRDefault="00F330F0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855AC"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  <w:tc>
          <w:tcPr>
            <w:tcW w:w="2977" w:type="dxa"/>
          </w:tcPr>
          <w:p w14:paraId="678EB52A" w14:textId="77777777" w:rsidR="007855AC" w:rsidRDefault="007855AC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ВР, классные руководители, учитель истории</w:t>
            </w:r>
          </w:p>
          <w:p w14:paraId="0A8C13DF" w14:textId="0A974069" w:rsidR="00E228E9" w:rsidRPr="00D86444" w:rsidRDefault="00E228E9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5AC" w:rsidRPr="00D86444" w14:paraId="2E5ED5F6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31596977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День конституции Российской Федерации (единый классный час)</w:t>
            </w:r>
          </w:p>
        </w:tc>
        <w:tc>
          <w:tcPr>
            <w:tcW w:w="993" w:type="dxa"/>
          </w:tcPr>
          <w:p w14:paraId="4E2FBEA4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18B16D33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77" w:type="dxa"/>
          </w:tcPr>
          <w:p w14:paraId="69B70C46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</w:tc>
      </w:tr>
      <w:tr w:rsidR="007855AC" w:rsidRPr="00D86444" w14:paraId="5E1B217F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074313DD" w14:textId="77777777" w:rsidR="007855AC" w:rsidRPr="00D86444" w:rsidRDefault="007855AC" w:rsidP="00802D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Всемирный день хоккея </w:t>
            </w:r>
          </w:p>
          <w:p w14:paraId="335DC26E" w14:textId="77777777" w:rsidR="007855AC" w:rsidRPr="00D86444" w:rsidRDefault="007855AC" w:rsidP="00802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eastAsia="Calibri" w:hAnsi="Times New Roman" w:cs="Times New Roman"/>
                <w:sz w:val="26"/>
                <w:szCs w:val="26"/>
              </w:rPr>
              <w:t>(классный час)</w:t>
            </w:r>
          </w:p>
        </w:tc>
        <w:tc>
          <w:tcPr>
            <w:tcW w:w="993" w:type="dxa"/>
          </w:tcPr>
          <w:p w14:paraId="2EF8B1D4" w14:textId="77777777" w:rsidR="007855AC" w:rsidRPr="00D86444" w:rsidRDefault="007855AC" w:rsidP="0080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15CAF0E1" w14:textId="77777777" w:rsidR="007855AC" w:rsidRPr="00D86444" w:rsidRDefault="007855AC" w:rsidP="00802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77" w:type="dxa"/>
          </w:tcPr>
          <w:p w14:paraId="25879991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Учителя физкультуры</w:t>
            </w:r>
          </w:p>
        </w:tc>
      </w:tr>
      <w:tr w:rsidR="007855AC" w:rsidRPr="00D86444" w14:paraId="7C5192E9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51E0EC76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месячника эстетического воспитания в школе. Новый год в школе: </w:t>
            </w:r>
          </w:p>
          <w:p w14:paraId="3CDC5737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- конкурс новогодних плакатов</w:t>
            </w:r>
          </w:p>
          <w:p w14:paraId="6C0AA57B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- акция «Подарок для ёлки»</w:t>
            </w:r>
          </w:p>
          <w:p w14:paraId="6F7B4AFA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- Конкурс «Скоро Новый год» украшения классных кабинетов</w:t>
            </w:r>
          </w:p>
          <w:p w14:paraId="67F85D37" w14:textId="69F2A24C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- праздничн</w:t>
            </w:r>
            <w:r w:rsidR="00E228E9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  <w:r w:rsidR="00E228E9">
              <w:rPr>
                <w:rFonts w:ascii="Times New Roman" w:hAnsi="Times New Roman" w:cs="Times New Roman"/>
                <w:sz w:val="26"/>
                <w:szCs w:val="26"/>
              </w:rPr>
              <w:t>ы, утренники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14:paraId="3E1D05AF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7A6FEA54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14:paraId="327D9DF7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21D38A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BD218F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до 24 декабря </w:t>
            </w:r>
          </w:p>
          <w:p w14:paraId="46BD4F47" w14:textId="5FA5429A" w:rsidR="007855AC" w:rsidRPr="00D86444" w:rsidRDefault="00E228E9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</w:t>
            </w:r>
            <w:r w:rsidR="007855AC"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  <w:p w14:paraId="679738F2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709A2B" w14:textId="19962EE0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28E9">
              <w:rPr>
                <w:rFonts w:ascii="Times New Roman" w:hAnsi="Times New Roman" w:cs="Times New Roman"/>
                <w:sz w:val="26"/>
                <w:szCs w:val="26"/>
              </w:rPr>
              <w:t>7 по 30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  <w:p w14:paraId="0DD73FF0" w14:textId="00CDA132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5BC8546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 по ВР, классные руководители </w:t>
            </w:r>
          </w:p>
        </w:tc>
      </w:tr>
      <w:tr w:rsidR="007855AC" w:rsidRPr="00D86444" w14:paraId="10E47256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607DF598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Экологическая акция «Елочка живи!» </w:t>
            </w:r>
          </w:p>
        </w:tc>
        <w:tc>
          <w:tcPr>
            <w:tcW w:w="993" w:type="dxa"/>
          </w:tcPr>
          <w:p w14:paraId="5B43B949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50280308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977" w:type="dxa"/>
          </w:tcPr>
          <w:p w14:paraId="2A0917C2" w14:textId="77777777" w:rsidR="007855AC" w:rsidRPr="00D86444" w:rsidRDefault="007855AC" w:rsidP="00802DB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14:paraId="39E13CC0" w14:textId="77777777" w:rsidR="007855AC" w:rsidRPr="00D86444" w:rsidRDefault="007855AC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руководитель кружка «</w:t>
            </w:r>
            <w:proofErr w:type="spell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Эколята</w:t>
            </w:r>
            <w:proofErr w:type="spellEnd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855AC" w:rsidRPr="00D86444" w14:paraId="08FA7FCD" w14:textId="77777777" w:rsidTr="005365D3">
        <w:trPr>
          <w:gridAfter w:val="1"/>
          <w:wAfter w:w="32" w:type="dxa"/>
          <w:trHeight w:val="762"/>
        </w:trPr>
        <w:tc>
          <w:tcPr>
            <w:tcW w:w="10632" w:type="dxa"/>
            <w:gridSpan w:val="4"/>
            <w:vAlign w:val="center"/>
          </w:tcPr>
          <w:p w14:paraId="270305E4" w14:textId="77777777" w:rsidR="007855AC" w:rsidRPr="00D86444" w:rsidRDefault="007855AC" w:rsidP="009520D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sz w:val="26"/>
                <w:szCs w:val="26"/>
              </w:rPr>
              <w:t>КУРСЫ ВНЕУРОЧНОЙ ДЕЯТЕЛЬНОСТИ</w:t>
            </w:r>
          </w:p>
          <w:p w14:paraId="3A05BB98" w14:textId="77777777" w:rsidR="007855AC" w:rsidRPr="00D86444" w:rsidRDefault="007855AC" w:rsidP="009520D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sz w:val="26"/>
                <w:szCs w:val="26"/>
              </w:rPr>
              <w:t>(согласно плану)</w:t>
            </w:r>
          </w:p>
        </w:tc>
      </w:tr>
      <w:tr w:rsidR="007855AC" w:rsidRPr="00D86444" w14:paraId="2B6BF961" w14:textId="77777777" w:rsidTr="005365D3">
        <w:trPr>
          <w:gridAfter w:val="1"/>
          <w:wAfter w:w="32" w:type="dxa"/>
          <w:trHeight w:val="537"/>
        </w:trPr>
        <w:tc>
          <w:tcPr>
            <w:tcW w:w="10632" w:type="dxa"/>
            <w:gridSpan w:val="4"/>
            <w:vAlign w:val="center"/>
          </w:tcPr>
          <w:p w14:paraId="0D059D30" w14:textId="77777777" w:rsidR="007855AC" w:rsidRPr="00D86444" w:rsidRDefault="007855AC" w:rsidP="003C486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САМОУПРАВЛЕНИЕ </w:t>
            </w:r>
          </w:p>
        </w:tc>
      </w:tr>
      <w:tr w:rsidR="007855AC" w:rsidRPr="00D86444" w14:paraId="37290B53" w14:textId="77777777" w:rsidTr="005365D3">
        <w:trPr>
          <w:gridAfter w:val="1"/>
          <w:wAfter w:w="32" w:type="dxa"/>
        </w:trPr>
        <w:tc>
          <w:tcPr>
            <w:tcW w:w="4820" w:type="dxa"/>
            <w:vAlign w:val="center"/>
          </w:tcPr>
          <w:p w14:paraId="684AC7E4" w14:textId="77777777" w:rsidR="007855AC" w:rsidRPr="00D86444" w:rsidRDefault="007855AC" w:rsidP="003C486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17E364E0" w14:textId="77777777" w:rsidR="007855AC" w:rsidRPr="00D86444" w:rsidRDefault="007855AC" w:rsidP="003C486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vAlign w:val="center"/>
          </w:tcPr>
          <w:p w14:paraId="09A1A033" w14:textId="77777777" w:rsidR="007855AC" w:rsidRPr="00D86444" w:rsidRDefault="007855AC" w:rsidP="003C486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Ориентировочное время проведения</w:t>
            </w:r>
          </w:p>
        </w:tc>
        <w:tc>
          <w:tcPr>
            <w:tcW w:w="2977" w:type="dxa"/>
            <w:vAlign w:val="center"/>
          </w:tcPr>
          <w:p w14:paraId="188B6832" w14:textId="77777777" w:rsidR="007855AC" w:rsidRPr="00D86444" w:rsidRDefault="007855AC" w:rsidP="003C4866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855AC" w:rsidRPr="00D86444" w14:paraId="155D2FC1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3CA43BBB" w14:textId="321E3BAA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Работа в соответствии </w:t>
            </w:r>
            <w:r w:rsidR="005365D3"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обязанностями</w:t>
            </w:r>
          </w:p>
        </w:tc>
        <w:tc>
          <w:tcPr>
            <w:tcW w:w="993" w:type="dxa"/>
          </w:tcPr>
          <w:p w14:paraId="039440D7" w14:textId="77777777" w:rsidR="007855AC" w:rsidRPr="00D86444" w:rsidRDefault="007855AC" w:rsidP="007B0C1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69882BA7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27FFA4AC" w14:textId="77777777" w:rsidR="007855AC" w:rsidRPr="00D86444" w:rsidRDefault="007855AC" w:rsidP="00B054E7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855AC" w:rsidRPr="00D86444" w14:paraId="4DC9ADB6" w14:textId="77777777" w:rsidTr="005365D3">
        <w:trPr>
          <w:gridAfter w:val="1"/>
          <w:wAfter w:w="32" w:type="dxa"/>
          <w:trHeight w:val="581"/>
        </w:trPr>
        <w:tc>
          <w:tcPr>
            <w:tcW w:w="10632" w:type="dxa"/>
            <w:gridSpan w:val="4"/>
            <w:vAlign w:val="center"/>
          </w:tcPr>
          <w:p w14:paraId="32FDCDB7" w14:textId="77777777" w:rsidR="007855AC" w:rsidRPr="00D86444" w:rsidRDefault="007855AC" w:rsidP="008C4549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sz w:val="26"/>
                <w:szCs w:val="26"/>
              </w:rPr>
              <w:t>ПРОФОРИЕНТАЦИЯ</w:t>
            </w:r>
          </w:p>
        </w:tc>
      </w:tr>
      <w:tr w:rsidR="007855AC" w:rsidRPr="00D86444" w14:paraId="6F81C0D9" w14:textId="77777777" w:rsidTr="005365D3">
        <w:trPr>
          <w:gridAfter w:val="1"/>
          <w:wAfter w:w="32" w:type="dxa"/>
        </w:trPr>
        <w:tc>
          <w:tcPr>
            <w:tcW w:w="4820" w:type="dxa"/>
            <w:vAlign w:val="center"/>
          </w:tcPr>
          <w:p w14:paraId="4D19FCDA" w14:textId="77777777" w:rsidR="007855AC" w:rsidRPr="00D86444" w:rsidRDefault="007855AC" w:rsidP="00B054E7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790619F3" w14:textId="77777777" w:rsidR="007855AC" w:rsidRPr="00D86444" w:rsidRDefault="007855AC" w:rsidP="00B054E7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vAlign w:val="center"/>
          </w:tcPr>
          <w:p w14:paraId="7A1E688C" w14:textId="77777777" w:rsidR="007855AC" w:rsidRPr="00D86444" w:rsidRDefault="007855AC" w:rsidP="00B054E7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Ориентировочное время проведения</w:t>
            </w:r>
          </w:p>
        </w:tc>
        <w:tc>
          <w:tcPr>
            <w:tcW w:w="2977" w:type="dxa"/>
            <w:vAlign w:val="center"/>
          </w:tcPr>
          <w:p w14:paraId="7B9DCB00" w14:textId="77777777" w:rsidR="007855AC" w:rsidRPr="00D86444" w:rsidRDefault="007855AC" w:rsidP="00B054E7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855AC" w:rsidRPr="00D86444" w14:paraId="4CF30FA9" w14:textId="77777777" w:rsidTr="005365D3">
        <w:trPr>
          <w:gridAfter w:val="1"/>
          <w:wAfter w:w="32" w:type="dxa"/>
          <w:trHeight w:val="1102"/>
        </w:trPr>
        <w:tc>
          <w:tcPr>
            <w:tcW w:w="4820" w:type="dxa"/>
          </w:tcPr>
          <w:p w14:paraId="5FD03CCA" w14:textId="77777777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993" w:type="dxa"/>
          </w:tcPr>
          <w:p w14:paraId="52B90A3E" w14:textId="77777777" w:rsidR="007855AC" w:rsidRPr="00D86444" w:rsidRDefault="007855AC" w:rsidP="007B0C1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1FCAC5D7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4114905D" w14:textId="1370D7A9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 руководители</w:t>
            </w:r>
            <w:proofErr w:type="gramEnd"/>
            <w:r w:rsidR="00815684">
              <w:rPr>
                <w:rFonts w:ascii="Times New Roman" w:hAnsi="Times New Roman" w:cs="Times New Roman"/>
                <w:sz w:val="26"/>
                <w:szCs w:val="26"/>
              </w:rPr>
              <w:t>, Максимова Н.Г.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855AC" w:rsidRPr="00D86444" w14:paraId="0EDB6B94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23AC9200" w14:textId="77777777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Организация экскурсий на предприятия</w:t>
            </w:r>
          </w:p>
        </w:tc>
        <w:tc>
          <w:tcPr>
            <w:tcW w:w="993" w:type="dxa"/>
          </w:tcPr>
          <w:p w14:paraId="2E69C80B" w14:textId="77777777" w:rsidR="007855AC" w:rsidRPr="00D86444" w:rsidRDefault="007855AC" w:rsidP="007B0C1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2B2C10C2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548BB63F" w14:textId="77777777" w:rsidR="007855AC" w:rsidRPr="00D86444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855AC" w:rsidRPr="00D86444" w14:paraId="66FE6FA5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12BAB455" w14:textId="77777777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встреч с представителями предприятий, учебных заведений</w:t>
            </w:r>
          </w:p>
        </w:tc>
        <w:tc>
          <w:tcPr>
            <w:tcW w:w="993" w:type="dxa"/>
          </w:tcPr>
          <w:p w14:paraId="1FA4D0C3" w14:textId="77777777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842" w:type="dxa"/>
          </w:tcPr>
          <w:p w14:paraId="10E97EF1" w14:textId="77777777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68B79C92" w14:textId="0173B251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 руководители</w:t>
            </w:r>
            <w:proofErr w:type="gramEnd"/>
            <w:r w:rsidR="00815684">
              <w:rPr>
                <w:rFonts w:ascii="Times New Roman" w:hAnsi="Times New Roman" w:cs="Times New Roman"/>
                <w:sz w:val="26"/>
                <w:szCs w:val="26"/>
              </w:rPr>
              <w:t>, Максимова Н.Г.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855AC" w:rsidRPr="00D86444" w14:paraId="447A281E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4A0DE847" w14:textId="77777777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Участие в проекте «Успех каждого ребенка»:</w:t>
            </w:r>
          </w:p>
          <w:p w14:paraId="1294D5BF" w14:textId="77777777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- участие в проекте ранней профессиональной ориентации учащихся «Билет в будущее»</w:t>
            </w:r>
          </w:p>
          <w:p w14:paraId="72D8ADB7" w14:textId="7266425C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- участие в открытых онлайн – уроках «</w:t>
            </w:r>
            <w:proofErr w:type="spell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ПроеКТОрия</w:t>
            </w:r>
            <w:proofErr w:type="spellEnd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», направленных на раннюю профориентацию</w:t>
            </w:r>
          </w:p>
        </w:tc>
        <w:tc>
          <w:tcPr>
            <w:tcW w:w="993" w:type="dxa"/>
          </w:tcPr>
          <w:p w14:paraId="7D8D418F" w14:textId="77777777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9035C" w14:textId="77777777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2B65D" w14:textId="77777777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6-11</w:t>
            </w:r>
          </w:p>
          <w:p w14:paraId="163AF4BD" w14:textId="77777777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CBC050" w14:textId="77777777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9DAC1C" w14:textId="79EA980C" w:rsidR="007855AC" w:rsidRPr="00D86444" w:rsidRDefault="00E228E9" w:rsidP="00BE228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855AC" w:rsidRPr="00D86444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1842" w:type="dxa"/>
          </w:tcPr>
          <w:p w14:paraId="50E06924" w14:textId="77777777" w:rsidR="007855AC" w:rsidRPr="00D86444" w:rsidRDefault="007855AC" w:rsidP="00BE228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4C2E620B" w14:textId="6B1E212F" w:rsidR="007855AC" w:rsidRPr="00D86444" w:rsidRDefault="007855AC" w:rsidP="00EB35B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ВР.,</w:t>
            </w:r>
            <w:r w:rsidR="00815684">
              <w:rPr>
                <w:rFonts w:ascii="Times New Roman" w:hAnsi="Times New Roman" w:cs="Times New Roman"/>
                <w:sz w:val="26"/>
                <w:szCs w:val="26"/>
              </w:rPr>
              <w:t xml:space="preserve"> Егорова Е.В.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классные руководители</w:t>
            </w:r>
          </w:p>
          <w:p w14:paraId="2150763E" w14:textId="77777777" w:rsidR="007855AC" w:rsidRDefault="007855AC" w:rsidP="00EB35B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AC964D" w14:textId="77777777" w:rsidR="00E228E9" w:rsidRDefault="00E228E9" w:rsidP="00EB35B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336328" w14:textId="77777777" w:rsidR="00E228E9" w:rsidRDefault="00E228E9" w:rsidP="00EB35B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C086AC" w14:textId="77777777" w:rsidR="00E228E9" w:rsidRDefault="00E228E9" w:rsidP="00EB35B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CA99E4" w14:textId="77777777" w:rsidR="00E228E9" w:rsidRDefault="00E228E9" w:rsidP="00EB35B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742347" w14:textId="1CFB4D21" w:rsidR="00E228E9" w:rsidRPr="00D86444" w:rsidRDefault="00E228E9" w:rsidP="00EB35BA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5AC" w:rsidRPr="00D86444" w14:paraId="51926654" w14:textId="77777777" w:rsidTr="005365D3">
        <w:trPr>
          <w:gridAfter w:val="1"/>
          <w:wAfter w:w="32" w:type="dxa"/>
          <w:trHeight w:val="679"/>
        </w:trPr>
        <w:tc>
          <w:tcPr>
            <w:tcW w:w="10632" w:type="dxa"/>
            <w:gridSpan w:val="4"/>
            <w:vAlign w:val="center"/>
          </w:tcPr>
          <w:p w14:paraId="1D61F220" w14:textId="77777777" w:rsidR="007855AC" w:rsidRPr="00D86444" w:rsidRDefault="007855AC" w:rsidP="008C4549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sz w:val="26"/>
                <w:szCs w:val="26"/>
              </w:rPr>
              <w:t>ШКОЛЬНЫЕ МЕДИА</w:t>
            </w:r>
          </w:p>
        </w:tc>
      </w:tr>
      <w:tr w:rsidR="007855AC" w:rsidRPr="00D86444" w14:paraId="79FD8E67" w14:textId="77777777" w:rsidTr="005365D3">
        <w:trPr>
          <w:gridAfter w:val="1"/>
          <w:wAfter w:w="32" w:type="dxa"/>
        </w:trPr>
        <w:tc>
          <w:tcPr>
            <w:tcW w:w="4820" w:type="dxa"/>
            <w:vAlign w:val="center"/>
          </w:tcPr>
          <w:p w14:paraId="786C80E6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7599F655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vAlign w:val="center"/>
          </w:tcPr>
          <w:p w14:paraId="2E8C019B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Ориентировочное время проведения</w:t>
            </w:r>
          </w:p>
        </w:tc>
        <w:tc>
          <w:tcPr>
            <w:tcW w:w="2977" w:type="dxa"/>
            <w:vAlign w:val="center"/>
          </w:tcPr>
          <w:p w14:paraId="4C267259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855AC" w:rsidRPr="00D86444" w14:paraId="1CD947B5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0F4D0FF7" w14:textId="77777777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Размещение созданных детьми рассказов, стихов, сказок, репортажей на страницах школьной газеты «Радуга»</w:t>
            </w:r>
          </w:p>
        </w:tc>
        <w:tc>
          <w:tcPr>
            <w:tcW w:w="993" w:type="dxa"/>
          </w:tcPr>
          <w:p w14:paraId="1A6A24AA" w14:textId="77777777" w:rsidR="007855AC" w:rsidRPr="00D86444" w:rsidRDefault="007855AC" w:rsidP="007B0C1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750D4E7E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1A893595" w14:textId="77777777" w:rsidR="007855AC" w:rsidRPr="00D86444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855AC" w:rsidRPr="00D86444" w14:paraId="7364DD9F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56A0B588" w14:textId="77777777" w:rsidR="007855AC" w:rsidRPr="00D86444" w:rsidRDefault="007855AC" w:rsidP="00C75FE3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Видео -, фотосъемка классных мероприятий</w:t>
            </w:r>
          </w:p>
        </w:tc>
        <w:tc>
          <w:tcPr>
            <w:tcW w:w="993" w:type="dxa"/>
          </w:tcPr>
          <w:p w14:paraId="6E6106E2" w14:textId="77777777" w:rsidR="007855AC" w:rsidRPr="00D86444" w:rsidRDefault="007855AC" w:rsidP="007B0C1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1B51FC32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3344D9D0" w14:textId="77777777" w:rsidR="007855AC" w:rsidRPr="00D86444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855AC" w:rsidRPr="00D86444" w14:paraId="75DFC16D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7F970D86" w14:textId="77777777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Ведение школьной странички на цифровой платформе </w:t>
            </w:r>
            <w:proofErr w:type="spell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Дневник.ру</w:t>
            </w:r>
            <w:proofErr w:type="spellEnd"/>
          </w:p>
        </w:tc>
        <w:tc>
          <w:tcPr>
            <w:tcW w:w="993" w:type="dxa"/>
          </w:tcPr>
          <w:p w14:paraId="60EEDC1E" w14:textId="77777777" w:rsidR="007855AC" w:rsidRPr="00D86444" w:rsidRDefault="007855AC" w:rsidP="007B0C1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467F5047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1D37846B" w14:textId="77777777" w:rsidR="007855AC" w:rsidRPr="00D86444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855AC" w:rsidRPr="00D86444" w14:paraId="0DC506FA" w14:textId="77777777" w:rsidTr="005365D3">
        <w:trPr>
          <w:trHeight w:val="567"/>
        </w:trPr>
        <w:tc>
          <w:tcPr>
            <w:tcW w:w="10664" w:type="dxa"/>
            <w:gridSpan w:val="5"/>
            <w:vAlign w:val="center"/>
          </w:tcPr>
          <w:p w14:paraId="240C7A85" w14:textId="77777777" w:rsidR="007855AC" w:rsidRPr="00D86444" w:rsidRDefault="007855AC" w:rsidP="006E5CD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sz w:val="26"/>
                <w:szCs w:val="26"/>
              </w:rPr>
              <w:t>ДЕТСКИЕ ОБЩЕСТВЕННЫЕ ОБЪЕДИНЕНИЯ</w:t>
            </w:r>
          </w:p>
        </w:tc>
      </w:tr>
      <w:tr w:rsidR="007855AC" w:rsidRPr="00D86444" w14:paraId="64F7A3FC" w14:textId="77777777" w:rsidTr="005365D3">
        <w:trPr>
          <w:gridAfter w:val="1"/>
          <w:wAfter w:w="32" w:type="dxa"/>
        </w:trPr>
        <w:tc>
          <w:tcPr>
            <w:tcW w:w="4820" w:type="dxa"/>
            <w:vAlign w:val="center"/>
          </w:tcPr>
          <w:p w14:paraId="5AA9634F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2F53BA46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vAlign w:val="center"/>
          </w:tcPr>
          <w:p w14:paraId="3A1DCA79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Ориентировочное время проведения</w:t>
            </w:r>
          </w:p>
        </w:tc>
        <w:tc>
          <w:tcPr>
            <w:tcW w:w="2977" w:type="dxa"/>
            <w:vAlign w:val="center"/>
          </w:tcPr>
          <w:p w14:paraId="23ED62E5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855AC" w:rsidRPr="00D86444" w14:paraId="06B5FBD3" w14:textId="77777777" w:rsidTr="005365D3">
        <w:trPr>
          <w:gridAfter w:val="1"/>
          <w:wAfter w:w="32" w:type="dxa"/>
          <w:trHeight w:val="549"/>
        </w:trPr>
        <w:tc>
          <w:tcPr>
            <w:tcW w:w="4820" w:type="dxa"/>
          </w:tcPr>
          <w:p w14:paraId="0B5AEE9D" w14:textId="77777777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Участив проектах и акциях РДШ</w:t>
            </w:r>
          </w:p>
        </w:tc>
        <w:tc>
          <w:tcPr>
            <w:tcW w:w="993" w:type="dxa"/>
          </w:tcPr>
          <w:p w14:paraId="3A80BE60" w14:textId="77777777" w:rsidR="007855AC" w:rsidRPr="00D86444" w:rsidRDefault="007855AC" w:rsidP="007B0C1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78142B55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38CF6081" w14:textId="77777777" w:rsidR="007855AC" w:rsidRPr="00D86444" w:rsidRDefault="007855AC" w:rsidP="00111E1C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 по ВР, классные руководители </w:t>
            </w:r>
          </w:p>
        </w:tc>
      </w:tr>
      <w:tr w:rsidR="007855AC" w:rsidRPr="00D86444" w14:paraId="3461E53A" w14:textId="77777777" w:rsidTr="005365D3">
        <w:trPr>
          <w:gridAfter w:val="1"/>
          <w:wAfter w:w="32" w:type="dxa"/>
          <w:trHeight w:val="984"/>
        </w:trPr>
        <w:tc>
          <w:tcPr>
            <w:tcW w:w="4820" w:type="dxa"/>
          </w:tcPr>
          <w:p w14:paraId="0E8A81A8" w14:textId="77777777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Участие в проектах различного уровня (конкурсах, играх, программах и т.д.)</w:t>
            </w:r>
          </w:p>
        </w:tc>
        <w:tc>
          <w:tcPr>
            <w:tcW w:w="993" w:type="dxa"/>
          </w:tcPr>
          <w:p w14:paraId="729CBFC1" w14:textId="77777777" w:rsidR="007855AC" w:rsidRPr="00D86444" w:rsidRDefault="007855AC" w:rsidP="007B0C1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02753206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650CBAA9" w14:textId="77777777" w:rsidR="007855AC" w:rsidRPr="00D86444" w:rsidRDefault="007855AC" w:rsidP="006E5CDA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855AC" w:rsidRPr="00D86444" w14:paraId="636D2DD8" w14:textId="77777777" w:rsidTr="005365D3">
        <w:trPr>
          <w:gridAfter w:val="1"/>
          <w:wAfter w:w="32" w:type="dxa"/>
          <w:trHeight w:val="737"/>
        </w:trPr>
        <w:tc>
          <w:tcPr>
            <w:tcW w:w="10632" w:type="dxa"/>
            <w:gridSpan w:val="4"/>
            <w:vAlign w:val="center"/>
          </w:tcPr>
          <w:p w14:paraId="2AA3A7E8" w14:textId="77607C95" w:rsidR="007855AC" w:rsidRPr="00D86444" w:rsidRDefault="00815684" w:rsidP="00B054E7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ВНЕШКОЛЬНЫЕ МЕРОПРИЯТИЯ</w:t>
            </w:r>
          </w:p>
        </w:tc>
      </w:tr>
      <w:tr w:rsidR="007855AC" w:rsidRPr="00D86444" w14:paraId="3A2F9285" w14:textId="77777777" w:rsidTr="005365D3">
        <w:trPr>
          <w:gridAfter w:val="1"/>
          <w:wAfter w:w="32" w:type="dxa"/>
          <w:trHeight w:val="953"/>
        </w:trPr>
        <w:tc>
          <w:tcPr>
            <w:tcW w:w="4820" w:type="dxa"/>
            <w:vAlign w:val="center"/>
          </w:tcPr>
          <w:p w14:paraId="6E84AB01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72A14902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vAlign w:val="center"/>
          </w:tcPr>
          <w:p w14:paraId="307AD77A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Ориентировочное время проведения</w:t>
            </w:r>
          </w:p>
        </w:tc>
        <w:tc>
          <w:tcPr>
            <w:tcW w:w="2977" w:type="dxa"/>
            <w:vAlign w:val="center"/>
          </w:tcPr>
          <w:p w14:paraId="73A91FA2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855AC" w:rsidRPr="00D86444" w14:paraId="7D689464" w14:textId="77777777" w:rsidTr="005365D3">
        <w:trPr>
          <w:gridAfter w:val="1"/>
          <w:wAfter w:w="32" w:type="dxa"/>
          <w:trHeight w:val="980"/>
        </w:trPr>
        <w:tc>
          <w:tcPr>
            <w:tcW w:w="4820" w:type="dxa"/>
          </w:tcPr>
          <w:p w14:paraId="4E14DE25" w14:textId="77777777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Посещение выездных представлений театров в школе</w:t>
            </w:r>
          </w:p>
        </w:tc>
        <w:tc>
          <w:tcPr>
            <w:tcW w:w="993" w:type="dxa"/>
          </w:tcPr>
          <w:p w14:paraId="119B0584" w14:textId="77777777" w:rsidR="007855AC" w:rsidRPr="00D86444" w:rsidRDefault="007855AC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032F44CA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476EB6D3" w14:textId="77777777" w:rsidR="007855AC" w:rsidRPr="00D86444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</w:tc>
      </w:tr>
      <w:tr w:rsidR="007855AC" w:rsidRPr="00D86444" w14:paraId="185714C3" w14:textId="77777777" w:rsidTr="005365D3">
        <w:trPr>
          <w:gridAfter w:val="1"/>
          <w:wAfter w:w="32" w:type="dxa"/>
          <w:trHeight w:val="831"/>
        </w:trPr>
        <w:tc>
          <w:tcPr>
            <w:tcW w:w="4820" w:type="dxa"/>
          </w:tcPr>
          <w:p w14:paraId="3011CC12" w14:textId="77777777" w:rsidR="007855AC" w:rsidRPr="00D86444" w:rsidRDefault="007855AC" w:rsidP="009E2519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  <w:proofErr w:type="gram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мероприятий  в</w:t>
            </w:r>
            <w:proofErr w:type="gramEnd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ДК                   с. Сергеевка</w:t>
            </w:r>
          </w:p>
        </w:tc>
        <w:tc>
          <w:tcPr>
            <w:tcW w:w="993" w:type="dxa"/>
          </w:tcPr>
          <w:p w14:paraId="35CE9F3D" w14:textId="77777777" w:rsidR="007855AC" w:rsidRPr="00D86444" w:rsidRDefault="007855AC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52BFB2B0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1F36E760" w14:textId="77777777" w:rsidR="007855AC" w:rsidRPr="00D86444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855AC" w:rsidRPr="00D86444" w14:paraId="4F87FE3E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5FC429DF" w14:textId="77777777" w:rsidR="007855AC" w:rsidRPr="00D86444" w:rsidRDefault="007855AC" w:rsidP="00111E1C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Тематические экскурсии в школьную музейную комнату, музеи г. Хабаровска </w:t>
            </w:r>
          </w:p>
        </w:tc>
        <w:tc>
          <w:tcPr>
            <w:tcW w:w="993" w:type="dxa"/>
          </w:tcPr>
          <w:p w14:paraId="03873039" w14:textId="77777777" w:rsidR="007855AC" w:rsidRPr="00D86444" w:rsidRDefault="007855AC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7451B6DF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7DE183BE" w14:textId="77777777" w:rsidR="007855AC" w:rsidRPr="00D86444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руководитель музейной комнаты</w:t>
            </w:r>
          </w:p>
        </w:tc>
      </w:tr>
      <w:tr w:rsidR="007855AC" w:rsidRPr="00D86444" w14:paraId="526BB086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2F3171DB" w14:textId="77777777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Сезонные экскурсии в природу </w:t>
            </w:r>
          </w:p>
        </w:tc>
        <w:tc>
          <w:tcPr>
            <w:tcW w:w="993" w:type="dxa"/>
          </w:tcPr>
          <w:p w14:paraId="16E9B687" w14:textId="77777777" w:rsidR="007855AC" w:rsidRPr="00D86444" w:rsidRDefault="007855AC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1F0C15F6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По плану классных руководителей</w:t>
            </w:r>
          </w:p>
        </w:tc>
        <w:tc>
          <w:tcPr>
            <w:tcW w:w="2977" w:type="dxa"/>
          </w:tcPr>
          <w:p w14:paraId="2DB34BB2" w14:textId="77777777" w:rsidR="007855AC" w:rsidRPr="00D86444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855AC" w:rsidRPr="00D86444" w14:paraId="1F015BA1" w14:textId="77777777" w:rsidTr="005365D3">
        <w:trPr>
          <w:gridAfter w:val="1"/>
          <w:wAfter w:w="32" w:type="dxa"/>
          <w:trHeight w:val="647"/>
        </w:trPr>
        <w:tc>
          <w:tcPr>
            <w:tcW w:w="4820" w:type="dxa"/>
          </w:tcPr>
          <w:p w14:paraId="085FDBC0" w14:textId="77777777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Поездки в театры г. Хабаровска</w:t>
            </w:r>
          </w:p>
        </w:tc>
        <w:tc>
          <w:tcPr>
            <w:tcW w:w="993" w:type="dxa"/>
          </w:tcPr>
          <w:p w14:paraId="607E0AC6" w14:textId="77777777" w:rsidR="007855AC" w:rsidRPr="00D86444" w:rsidRDefault="007855AC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5E702658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977" w:type="dxa"/>
          </w:tcPr>
          <w:p w14:paraId="0F7BE4B3" w14:textId="77777777" w:rsidR="007855AC" w:rsidRPr="00D86444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855AC" w:rsidRPr="00D86444" w14:paraId="12BF6608" w14:textId="77777777" w:rsidTr="005365D3">
        <w:trPr>
          <w:gridAfter w:val="1"/>
          <w:wAfter w:w="32" w:type="dxa"/>
          <w:trHeight w:val="927"/>
        </w:trPr>
        <w:tc>
          <w:tcPr>
            <w:tcW w:w="4820" w:type="dxa"/>
          </w:tcPr>
          <w:p w14:paraId="1224F699" w14:textId="77777777" w:rsidR="007855AC" w:rsidRPr="00D86444" w:rsidRDefault="007855AC" w:rsidP="004E32A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Экскурсии по </w:t>
            </w:r>
            <w:proofErr w:type="gram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территории  Хабаровского</w:t>
            </w:r>
            <w:proofErr w:type="gramEnd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края и  за ее пределами</w:t>
            </w:r>
          </w:p>
        </w:tc>
        <w:tc>
          <w:tcPr>
            <w:tcW w:w="993" w:type="dxa"/>
          </w:tcPr>
          <w:p w14:paraId="2F150D85" w14:textId="77777777" w:rsidR="007855AC" w:rsidRPr="00D86444" w:rsidRDefault="007855AC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55B47B29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08BE8762" w14:textId="77777777" w:rsidR="007855AC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14:paraId="43B5D56C" w14:textId="77777777" w:rsidR="00961458" w:rsidRDefault="00961458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13EB49" w14:textId="77777777" w:rsidR="00961458" w:rsidRDefault="00961458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E5B78E" w14:textId="31C96AD3" w:rsidR="00961458" w:rsidRPr="00D86444" w:rsidRDefault="00961458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5AC" w:rsidRPr="00D86444" w14:paraId="1F658AD6" w14:textId="77777777" w:rsidTr="005365D3">
        <w:trPr>
          <w:gridAfter w:val="1"/>
          <w:wAfter w:w="32" w:type="dxa"/>
          <w:trHeight w:val="513"/>
        </w:trPr>
        <w:tc>
          <w:tcPr>
            <w:tcW w:w="10632" w:type="dxa"/>
            <w:gridSpan w:val="4"/>
            <w:vAlign w:val="center"/>
          </w:tcPr>
          <w:p w14:paraId="53B9F129" w14:textId="77777777" w:rsidR="007855AC" w:rsidRPr="00D86444" w:rsidRDefault="007855AC" w:rsidP="008E1CAB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ПРЕДМЕТНО – ЭСТЕТИЧЕСКОЙ СРЕДЫ</w:t>
            </w:r>
          </w:p>
        </w:tc>
      </w:tr>
      <w:tr w:rsidR="007855AC" w:rsidRPr="00D86444" w14:paraId="51F93F2C" w14:textId="77777777" w:rsidTr="005365D3">
        <w:trPr>
          <w:gridAfter w:val="1"/>
          <w:wAfter w:w="32" w:type="dxa"/>
        </w:trPr>
        <w:tc>
          <w:tcPr>
            <w:tcW w:w="4820" w:type="dxa"/>
            <w:vAlign w:val="center"/>
          </w:tcPr>
          <w:p w14:paraId="158BFE86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993" w:type="dxa"/>
            <w:vAlign w:val="center"/>
          </w:tcPr>
          <w:p w14:paraId="36B018CC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842" w:type="dxa"/>
            <w:vAlign w:val="center"/>
          </w:tcPr>
          <w:p w14:paraId="1CB413D7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Ориентировочное время проведения</w:t>
            </w:r>
          </w:p>
        </w:tc>
        <w:tc>
          <w:tcPr>
            <w:tcW w:w="2977" w:type="dxa"/>
            <w:vAlign w:val="center"/>
          </w:tcPr>
          <w:p w14:paraId="4369EEC1" w14:textId="77777777" w:rsidR="007855AC" w:rsidRPr="00D86444" w:rsidRDefault="007855AC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855AC" w:rsidRPr="00D86444" w14:paraId="2624E2E0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61F96BC0" w14:textId="580CC0ED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Выставки рисунков, фотографий творческих работ, посвященных событиям и памятным датам</w:t>
            </w:r>
            <w:r w:rsidR="00D864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14:paraId="38A78CC0" w14:textId="77777777" w:rsidR="007855AC" w:rsidRPr="00D86444" w:rsidRDefault="007855AC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0ECF8017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497199C4" w14:textId="77777777" w:rsidR="007855AC" w:rsidRPr="00D86444" w:rsidRDefault="007855AC" w:rsidP="008E1CAB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 по ВР, классные руководители </w:t>
            </w:r>
          </w:p>
        </w:tc>
      </w:tr>
      <w:tr w:rsidR="007855AC" w:rsidRPr="00D86444" w14:paraId="188BDB12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702069B6" w14:textId="7C522786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Оформление классных уголков</w:t>
            </w:r>
            <w:r w:rsidR="00D864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14:paraId="2684701E" w14:textId="77777777" w:rsidR="007855AC" w:rsidRPr="00D86444" w:rsidRDefault="007855AC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41CDF242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977" w:type="dxa"/>
          </w:tcPr>
          <w:p w14:paraId="14D3B322" w14:textId="77777777" w:rsidR="007855AC" w:rsidRPr="00D86444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855AC" w:rsidRPr="00D86444" w14:paraId="01AA92FC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48601276" w14:textId="76C3414D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Трудовые десанты по уборке территории школы</w:t>
            </w:r>
            <w:r w:rsidR="00D864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14:paraId="28B1194D" w14:textId="77777777" w:rsidR="007855AC" w:rsidRPr="00D86444" w:rsidRDefault="007855AC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2D24700C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69EB445D" w14:textId="77777777" w:rsidR="007855AC" w:rsidRPr="00D86444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855AC" w:rsidRPr="00D86444" w14:paraId="69B4C99B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07D56FF1" w14:textId="3BAD3077" w:rsidR="007855AC" w:rsidRPr="00D86444" w:rsidRDefault="007855AC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Праздничное украшение кабинетов, окон кабинета</w:t>
            </w:r>
            <w:r w:rsidR="00D864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14:paraId="22343258" w14:textId="77777777" w:rsidR="007855AC" w:rsidRPr="00D86444" w:rsidRDefault="007855AC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477C1082" w14:textId="77777777" w:rsidR="007855AC" w:rsidRPr="00D86444" w:rsidRDefault="007855AC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977" w:type="dxa"/>
          </w:tcPr>
          <w:p w14:paraId="7D921ECE" w14:textId="77777777" w:rsidR="007855AC" w:rsidRPr="00D86444" w:rsidRDefault="007855AC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F54F07" w:rsidRPr="00D86444" w14:paraId="4578DF0E" w14:textId="77777777" w:rsidTr="005365D3">
        <w:trPr>
          <w:gridAfter w:val="1"/>
          <w:wAfter w:w="32" w:type="dxa"/>
        </w:trPr>
        <w:tc>
          <w:tcPr>
            <w:tcW w:w="10632" w:type="dxa"/>
            <w:gridSpan w:val="4"/>
          </w:tcPr>
          <w:p w14:paraId="57A73A6A" w14:textId="77777777" w:rsidR="00F54F07" w:rsidRPr="00D86444" w:rsidRDefault="00F54F07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СОЦИАЛЬНОЕ ПАРТНЁРСТВО</w:t>
            </w:r>
          </w:p>
        </w:tc>
      </w:tr>
      <w:tr w:rsidR="00F54F07" w:rsidRPr="00D86444" w14:paraId="504EA189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4912012A" w14:textId="77777777" w:rsidR="00F54F07" w:rsidRPr="00D86444" w:rsidRDefault="00F54F07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Экскурсии на предприятия социальных партнеров школы в селе и на территории Хабаровского муниципального района.</w:t>
            </w:r>
          </w:p>
        </w:tc>
        <w:tc>
          <w:tcPr>
            <w:tcW w:w="993" w:type="dxa"/>
          </w:tcPr>
          <w:p w14:paraId="52C3835F" w14:textId="77777777" w:rsidR="00F54F07" w:rsidRPr="00D86444" w:rsidRDefault="00F54F07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3193A88E" w14:textId="583249B6" w:rsidR="00F54F07" w:rsidRPr="00D86444" w:rsidRDefault="00F54F07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B445AC" w:rsidRPr="00D8644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7" w:type="dxa"/>
          </w:tcPr>
          <w:p w14:paraId="08B62FA6" w14:textId="77777777" w:rsidR="00F54F07" w:rsidRPr="00D86444" w:rsidRDefault="00F54F07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ВР, классные руководители</w:t>
            </w:r>
          </w:p>
        </w:tc>
      </w:tr>
      <w:tr w:rsidR="00F54F07" w:rsidRPr="00D86444" w14:paraId="4B9057A4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7397E161" w14:textId="77777777" w:rsidR="00F54F07" w:rsidRPr="00D86444" w:rsidRDefault="00F54F07" w:rsidP="00802DB2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6"/>
                <w:szCs w:val="26"/>
                <w:lang w:eastAsia="x-none"/>
              </w:rPr>
              <w:t xml:space="preserve">Проведение классных часов, внеурочных занятий бесед, акций, праздников с </w:t>
            </w:r>
            <w:r w:rsidRPr="00D86444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6"/>
                <w:szCs w:val="26"/>
                <w:lang w:val="x-none" w:eastAsia="x-none"/>
              </w:rPr>
              <w:t>участие представителей организаций-партнёров соответствующей тематической направленности;</w:t>
            </w:r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(ФАП </w:t>
            </w:r>
            <w:proofErr w:type="spellStart"/>
            <w:proofErr w:type="gramStart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>с.Сергеевка</w:t>
            </w:r>
            <w:proofErr w:type="spellEnd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,ГИБДД</w:t>
            </w:r>
            <w:proofErr w:type="gramEnd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УМВД Хабаровского муниципального района ; В/Ч 51460 </w:t>
            </w:r>
            <w:proofErr w:type="spellStart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>с.Князе-Волконское</w:t>
            </w:r>
            <w:proofErr w:type="spellEnd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;</w:t>
            </w:r>
          </w:p>
          <w:p w14:paraId="24AE3390" w14:textId="7235FFB2" w:rsidR="00F54F07" w:rsidRPr="00D86444" w:rsidRDefault="00F54F07" w:rsidP="00802DB2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>Пожарная часть-</w:t>
            </w:r>
            <w:proofErr w:type="gramStart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>88,с.</w:t>
            </w:r>
            <w:proofErr w:type="gramEnd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Князе-</w:t>
            </w:r>
            <w:proofErr w:type="spellStart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>Волконское</w:t>
            </w:r>
            <w:proofErr w:type="spellEnd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, выездные театры</w:t>
            </w:r>
            <w:r w:rsidR="0096145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Сбербанк,</w:t>
            </w:r>
          </w:p>
          <w:p w14:paraId="49FCCF63" w14:textId="77777777" w:rsidR="00F54F07" w:rsidRPr="00D86444" w:rsidRDefault="00F54F07" w:rsidP="00802DB2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Церковь </w:t>
            </w:r>
            <w:proofErr w:type="spellStart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>с.Князе-Волконское</w:t>
            </w:r>
            <w:proofErr w:type="spellEnd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02ACEC06" w14:textId="77777777" w:rsidR="00F54F07" w:rsidRPr="00D86444" w:rsidRDefault="00F54F07" w:rsidP="00802DB2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«Техникум техносферной безопасности» </w:t>
            </w:r>
            <w:proofErr w:type="spellStart"/>
            <w:proofErr w:type="gramStart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>г.Хабаровск</w:t>
            </w:r>
            <w:proofErr w:type="spellEnd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</w:p>
          <w:p w14:paraId="3EE75A9A" w14:textId="1C9F4800" w:rsidR="00F54F07" w:rsidRPr="00D86444" w:rsidRDefault="00F54F07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«ПИТОГУ» </w:t>
            </w:r>
            <w:proofErr w:type="spellStart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>г.Хабаровск</w:t>
            </w:r>
            <w:proofErr w:type="spellEnd"/>
            <w:r w:rsidRPr="00D86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др. </w:t>
            </w:r>
          </w:p>
        </w:tc>
        <w:tc>
          <w:tcPr>
            <w:tcW w:w="993" w:type="dxa"/>
          </w:tcPr>
          <w:p w14:paraId="4C8B972B" w14:textId="77777777" w:rsidR="00F54F07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54F07" w:rsidRPr="00D86444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1842" w:type="dxa"/>
          </w:tcPr>
          <w:p w14:paraId="22333992" w14:textId="4703970B" w:rsidR="00F54F07" w:rsidRPr="00D86444" w:rsidRDefault="00F54F07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B445AC" w:rsidRPr="00D8644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7" w:type="dxa"/>
          </w:tcPr>
          <w:p w14:paraId="22344D90" w14:textId="77777777" w:rsidR="00F54F07" w:rsidRPr="00D86444" w:rsidRDefault="00F54F07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ВР, классные руководители</w:t>
            </w:r>
          </w:p>
        </w:tc>
      </w:tr>
      <w:tr w:rsidR="00F54F07" w:rsidRPr="00D86444" w14:paraId="0CD10B7E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7B7F0F9B" w14:textId="77777777" w:rsidR="00F54F07" w:rsidRPr="00D86444" w:rsidRDefault="00F54F07" w:rsidP="00802DB2">
            <w:pPr>
              <w:widowControl w:val="0"/>
              <w:tabs>
                <w:tab w:val="left" w:pos="12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6"/>
                <w:szCs w:val="26"/>
                <w:lang w:eastAsia="x-none"/>
              </w:rPr>
              <w:t>П</w:t>
            </w:r>
            <w:proofErr w:type="spellStart"/>
            <w:r w:rsidRPr="00D86444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6"/>
                <w:szCs w:val="26"/>
                <w:lang w:val="x-none" w:eastAsia="x-none"/>
              </w:rPr>
              <w:t>роведение</w:t>
            </w:r>
            <w:proofErr w:type="spellEnd"/>
            <w:r w:rsidRPr="00D86444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6"/>
                <w:szCs w:val="26"/>
                <w:lang w:val="x-none" w:eastAsia="x-none"/>
              </w:rPr>
              <w:t xml:space="preserve"> на базе организаций-партнёров отдельных уроков, занятий, внешкольных мероприятий, акций воспитательной</w:t>
            </w:r>
            <w:r w:rsidRPr="00D86444">
              <w:rPr>
                <w:rFonts w:ascii="Times New Roman" w:eastAsia="№Е" w:hAnsi="Times New Roman" w:cs="Times New Roman"/>
                <w:bCs/>
                <w:iCs/>
                <w:color w:val="000000"/>
                <w:w w:val="0"/>
                <w:kern w:val="2"/>
                <w:sz w:val="26"/>
                <w:szCs w:val="26"/>
                <w:lang w:eastAsia="x-none"/>
              </w:rPr>
              <w:t>.</w:t>
            </w:r>
          </w:p>
          <w:p w14:paraId="5486B620" w14:textId="77777777" w:rsidR="00F54F07" w:rsidRPr="00D86444" w:rsidRDefault="00F54F07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4F05DD8A" w14:textId="6955E91A" w:rsidR="00F54F07" w:rsidRPr="00D86444" w:rsidRDefault="00F54F07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2F10D0E6" w14:textId="26080764" w:rsidR="00F54F07" w:rsidRPr="00D86444" w:rsidRDefault="00F54F07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B445AC" w:rsidRPr="00D8644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7" w:type="dxa"/>
          </w:tcPr>
          <w:p w14:paraId="332AD242" w14:textId="77777777" w:rsidR="00F54F07" w:rsidRPr="00D86444" w:rsidRDefault="00F54F07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ВР, классные руководители</w:t>
            </w:r>
          </w:p>
        </w:tc>
      </w:tr>
      <w:tr w:rsidR="006250FE" w:rsidRPr="00D86444" w14:paraId="3E22419D" w14:textId="77777777" w:rsidTr="005365D3">
        <w:trPr>
          <w:gridAfter w:val="1"/>
          <w:wAfter w:w="32" w:type="dxa"/>
        </w:trPr>
        <w:tc>
          <w:tcPr>
            <w:tcW w:w="10632" w:type="dxa"/>
            <w:gridSpan w:val="4"/>
          </w:tcPr>
          <w:p w14:paraId="4AB28843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ПРОФИЛАКТИКА И БЕЗОПАСНОСТЬ</w:t>
            </w:r>
          </w:p>
        </w:tc>
      </w:tr>
      <w:tr w:rsidR="006250FE" w:rsidRPr="00D86444" w14:paraId="7AD34CCB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433C049E" w14:textId="1172EAC3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eastAsia="№Е" w:hAnsi="Times New Roman" w:cs="Times New Roman"/>
                <w:kern w:val="2"/>
                <w:sz w:val="26"/>
                <w:szCs w:val="26"/>
                <w:lang w:eastAsia="x-none"/>
              </w:rPr>
              <w:t>Классные часы, беседы по темам «Безопасность в цифровой среде», «Безопасность дорожного движения»; «Безопасность на воде», «Безопасность на транспорте»; «Противопожарная безопасность»; «Антитеррористическая, антиэкстремистская безопасность» и т. д.</w:t>
            </w:r>
            <w:proofErr w:type="gramStart"/>
            <w:r w:rsidRPr="00D86444">
              <w:rPr>
                <w:rFonts w:ascii="Times New Roman" w:eastAsia="№Е" w:hAnsi="Times New Roman" w:cs="Times New Roman"/>
                <w:kern w:val="2"/>
                <w:sz w:val="26"/>
                <w:szCs w:val="26"/>
                <w:lang w:eastAsia="x-none"/>
              </w:rPr>
              <w:t>;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разработка схемы – маршрута «Дом-школа-дом», учебно-тренировочная эвакуация учащихся из здания</w:t>
            </w:r>
            <w:r w:rsidR="005365D3"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школы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3" w:type="dxa"/>
          </w:tcPr>
          <w:p w14:paraId="708A0068" w14:textId="1FDC821C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793E7BE8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Сентябрь</w:t>
            </w:r>
          </w:p>
          <w:p w14:paraId="6D24634C" w14:textId="77777777" w:rsidR="006250FE" w:rsidRPr="00D86444" w:rsidRDefault="00702AD0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  <w:r w:rsidR="006250FE"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7" w:type="dxa"/>
          </w:tcPr>
          <w:p w14:paraId="280249BB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Заместитель директора по </w:t>
            </w:r>
            <w:proofErr w:type="spellStart"/>
            <w:proofErr w:type="gram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ВР,классные</w:t>
            </w:r>
            <w:proofErr w:type="spellEnd"/>
            <w:proofErr w:type="gramEnd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руководители, учитель ОБЖ</w:t>
            </w:r>
          </w:p>
        </w:tc>
      </w:tr>
      <w:tr w:rsidR="006250FE" w:rsidRPr="00D86444" w14:paraId="50EB1348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42883CE5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работниками ГИБДД, пожарной части с учащимися.</w:t>
            </w:r>
          </w:p>
        </w:tc>
        <w:tc>
          <w:tcPr>
            <w:tcW w:w="993" w:type="dxa"/>
          </w:tcPr>
          <w:p w14:paraId="7F94EA10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0EE475F4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Сентябрь </w:t>
            </w:r>
          </w:p>
          <w:p w14:paraId="6D8DDB25" w14:textId="17F98578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B445AC" w:rsidRPr="00D8644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7" w:type="dxa"/>
          </w:tcPr>
          <w:p w14:paraId="761CFB8C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ВР, классные руководители</w:t>
            </w:r>
          </w:p>
        </w:tc>
      </w:tr>
      <w:tr w:rsidR="006250FE" w:rsidRPr="00D86444" w14:paraId="7FACF83F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654FA0DF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Отработка практических действий по эвакуации персонала школы и учащихся по сигналу тревоги</w:t>
            </w:r>
            <w:r w:rsidRPr="00D86444">
              <w:rPr>
                <w:color w:val="000000"/>
                <w:sz w:val="26"/>
                <w:szCs w:val="26"/>
                <w:shd w:val="clear" w:color="auto" w:fill="F0FFFF"/>
              </w:rPr>
              <w:t>.</w:t>
            </w:r>
          </w:p>
        </w:tc>
        <w:tc>
          <w:tcPr>
            <w:tcW w:w="993" w:type="dxa"/>
          </w:tcPr>
          <w:p w14:paraId="3ADB848C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1278BA2A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  <w:p w14:paraId="3C8AA5CA" w14:textId="77777777" w:rsidR="006250FE" w:rsidRPr="00D86444" w:rsidRDefault="006250FE" w:rsidP="006250FE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(сентябрь,</w:t>
            </w:r>
          </w:p>
          <w:p w14:paraId="2E0709A1" w14:textId="77777777" w:rsidR="006250FE" w:rsidRPr="00D86444" w:rsidRDefault="006250FE" w:rsidP="006250FE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май )</w:t>
            </w:r>
            <w:proofErr w:type="gramEnd"/>
          </w:p>
        </w:tc>
        <w:tc>
          <w:tcPr>
            <w:tcW w:w="2977" w:type="dxa"/>
          </w:tcPr>
          <w:p w14:paraId="5F0937C2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Администрация школы, Учитель ОБЖ, классные руководители.</w:t>
            </w:r>
          </w:p>
        </w:tc>
      </w:tr>
      <w:tr w:rsidR="006250FE" w:rsidRPr="00D86444" w14:paraId="3EA2A7D9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29BC82DF" w14:textId="7E292B0E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Профилактические мероприятия, направленные на предупреждение в случае появления у учащегося криминальной направленности, агрессивного поведения и др.</w:t>
            </w:r>
          </w:p>
        </w:tc>
        <w:tc>
          <w:tcPr>
            <w:tcW w:w="993" w:type="dxa"/>
          </w:tcPr>
          <w:p w14:paraId="3FF573C3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1842" w:type="dxa"/>
          </w:tcPr>
          <w:p w14:paraId="4666D602" w14:textId="77777777" w:rsidR="006250FE" w:rsidRPr="00D86444" w:rsidRDefault="00702AD0" w:rsidP="00802DB2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6250FE" w:rsidRPr="00D8644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977" w:type="dxa"/>
          </w:tcPr>
          <w:p w14:paraId="722CE038" w14:textId="77777777" w:rsidR="006250FE" w:rsidRPr="00D86444" w:rsidRDefault="006250FE" w:rsidP="00802DB2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 по </w:t>
            </w:r>
            <w:proofErr w:type="spellStart"/>
            <w:proofErr w:type="gramStart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ВР,классные</w:t>
            </w:r>
            <w:proofErr w:type="spellEnd"/>
            <w:proofErr w:type="gramEnd"/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руководители, педагог-психолог, социальный педагог.</w:t>
            </w:r>
          </w:p>
        </w:tc>
      </w:tr>
      <w:tr w:rsidR="006250FE" w:rsidRPr="00D86444" w14:paraId="209CAD86" w14:textId="77777777" w:rsidTr="005365D3">
        <w:trPr>
          <w:gridAfter w:val="1"/>
          <w:wAfter w:w="32" w:type="dxa"/>
          <w:trHeight w:val="567"/>
        </w:trPr>
        <w:tc>
          <w:tcPr>
            <w:tcW w:w="10632" w:type="dxa"/>
            <w:gridSpan w:val="4"/>
            <w:vAlign w:val="center"/>
          </w:tcPr>
          <w:p w14:paraId="31518D0B" w14:textId="77777777" w:rsidR="006250FE" w:rsidRPr="00D86444" w:rsidRDefault="006250FE" w:rsidP="003259ED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6250FE" w:rsidRPr="00D86444" w14:paraId="6952C43F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35B9AEF1" w14:textId="77777777" w:rsidR="006250FE" w:rsidRPr="00D86444" w:rsidRDefault="006250FE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993" w:type="dxa"/>
          </w:tcPr>
          <w:p w14:paraId="2F793569" w14:textId="77777777" w:rsidR="006250FE" w:rsidRPr="00D86444" w:rsidRDefault="006250FE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5802B929" w14:textId="77777777" w:rsidR="006250FE" w:rsidRPr="00D86444" w:rsidRDefault="006250FE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7B8646B0" w14:textId="77777777" w:rsidR="006250FE" w:rsidRPr="00D86444" w:rsidRDefault="006250FE" w:rsidP="003259ED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 по ВР, классные руководители </w:t>
            </w:r>
          </w:p>
        </w:tc>
      </w:tr>
      <w:tr w:rsidR="006250FE" w:rsidRPr="00D86444" w14:paraId="20C5940E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273F9DE6" w14:textId="77777777" w:rsidR="006250FE" w:rsidRPr="00D86444" w:rsidRDefault="006250FE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Общешкольное родительское собрание</w:t>
            </w:r>
          </w:p>
        </w:tc>
        <w:tc>
          <w:tcPr>
            <w:tcW w:w="993" w:type="dxa"/>
          </w:tcPr>
          <w:p w14:paraId="4E994171" w14:textId="77777777" w:rsidR="006250FE" w:rsidRPr="00D86444" w:rsidRDefault="006250FE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6870716D" w14:textId="77777777" w:rsidR="006250FE" w:rsidRPr="00D86444" w:rsidRDefault="006250FE" w:rsidP="000D4861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Сентябрь, декабрь, апрель</w:t>
            </w:r>
          </w:p>
        </w:tc>
        <w:tc>
          <w:tcPr>
            <w:tcW w:w="2977" w:type="dxa"/>
          </w:tcPr>
          <w:p w14:paraId="3CBC5996" w14:textId="77777777" w:rsidR="006250FE" w:rsidRPr="00D86444" w:rsidRDefault="006250FE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Директор школы</w:t>
            </w:r>
          </w:p>
        </w:tc>
      </w:tr>
      <w:tr w:rsidR="006250FE" w:rsidRPr="00D86444" w14:paraId="3807EB45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56CD9847" w14:textId="77777777" w:rsidR="006250FE" w:rsidRPr="00D86444" w:rsidRDefault="006250FE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3" w:type="dxa"/>
          </w:tcPr>
          <w:p w14:paraId="2857C8AA" w14:textId="77777777" w:rsidR="006250FE" w:rsidRPr="00D86444" w:rsidRDefault="006250FE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4AB9F8AD" w14:textId="77777777" w:rsidR="006250FE" w:rsidRPr="00D86444" w:rsidRDefault="006250FE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 раз/четверть</w:t>
            </w:r>
          </w:p>
        </w:tc>
        <w:tc>
          <w:tcPr>
            <w:tcW w:w="2977" w:type="dxa"/>
          </w:tcPr>
          <w:p w14:paraId="5B85D34C" w14:textId="77777777" w:rsidR="006250FE" w:rsidRPr="00D86444" w:rsidRDefault="006250FE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6250FE" w:rsidRPr="00D86444" w14:paraId="225AD55A" w14:textId="77777777" w:rsidTr="005365D3">
        <w:trPr>
          <w:gridAfter w:val="1"/>
          <w:wAfter w:w="32" w:type="dxa"/>
        </w:trPr>
        <w:tc>
          <w:tcPr>
            <w:tcW w:w="4820" w:type="dxa"/>
          </w:tcPr>
          <w:p w14:paraId="22D975AF" w14:textId="77777777" w:rsidR="006250FE" w:rsidRPr="00D86444" w:rsidRDefault="006250FE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Информационное оповещение через школьный сайт</w:t>
            </w:r>
          </w:p>
        </w:tc>
        <w:tc>
          <w:tcPr>
            <w:tcW w:w="993" w:type="dxa"/>
          </w:tcPr>
          <w:p w14:paraId="0B847638" w14:textId="77777777" w:rsidR="006250FE" w:rsidRPr="00D86444" w:rsidRDefault="006250FE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73B80C4C" w14:textId="77777777" w:rsidR="006250FE" w:rsidRPr="00D86444" w:rsidRDefault="006250FE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76BCA429" w14:textId="77777777" w:rsidR="006250FE" w:rsidRPr="00D86444" w:rsidRDefault="006250FE" w:rsidP="00EA4567">
            <w:pPr>
              <w:pStyle w:val="a8"/>
              <w:tabs>
                <w:tab w:val="left" w:pos="284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ВР</w:t>
            </w:r>
          </w:p>
          <w:p w14:paraId="3DF2B01B" w14:textId="77777777" w:rsidR="006250FE" w:rsidRPr="00D86444" w:rsidRDefault="006250FE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0FE" w:rsidRPr="00D86444" w14:paraId="1B949C10" w14:textId="77777777" w:rsidTr="005365D3">
        <w:trPr>
          <w:gridAfter w:val="1"/>
          <w:wAfter w:w="32" w:type="dxa"/>
          <w:trHeight w:val="677"/>
        </w:trPr>
        <w:tc>
          <w:tcPr>
            <w:tcW w:w="4820" w:type="dxa"/>
          </w:tcPr>
          <w:p w14:paraId="11B7937F" w14:textId="77777777" w:rsidR="006250FE" w:rsidRPr="00D86444" w:rsidRDefault="006250FE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993" w:type="dxa"/>
          </w:tcPr>
          <w:p w14:paraId="4AA232A6" w14:textId="77777777" w:rsidR="006250FE" w:rsidRPr="00D86444" w:rsidRDefault="006250FE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4B7DD708" w14:textId="77777777" w:rsidR="006250FE" w:rsidRPr="00D86444" w:rsidRDefault="006250FE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</w:tcPr>
          <w:p w14:paraId="35AF27BF" w14:textId="77777777" w:rsidR="006250FE" w:rsidRPr="00D86444" w:rsidRDefault="006250FE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6250FE" w:rsidRPr="00D86444" w14:paraId="1476F9C6" w14:textId="77777777" w:rsidTr="005365D3">
        <w:trPr>
          <w:gridAfter w:val="1"/>
          <w:wAfter w:w="32" w:type="dxa"/>
          <w:trHeight w:val="843"/>
        </w:trPr>
        <w:tc>
          <w:tcPr>
            <w:tcW w:w="4820" w:type="dxa"/>
          </w:tcPr>
          <w:p w14:paraId="2F33C4D7" w14:textId="77777777" w:rsidR="006250FE" w:rsidRPr="00D86444" w:rsidRDefault="006250FE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Совместные с детьми походы, экскурсии</w:t>
            </w:r>
          </w:p>
        </w:tc>
        <w:tc>
          <w:tcPr>
            <w:tcW w:w="993" w:type="dxa"/>
          </w:tcPr>
          <w:p w14:paraId="70133A54" w14:textId="77777777" w:rsidR="006250FE" w:rsidRPr="00D86444" w:rsidRDefault="006250FE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2CB19AA2" w14:textId="77777777" w:rsidR="006250FE" w:rsidRPr="00D86444" w:rsidRDefault="006250FE" w:rsidP="00290E59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По плану классных руководителей</w:t>
            </w:r>
          </w:p>
        </w:tc>
        <w:tc>
          <w:tcPr>
            <w:tcW w:w="2977" w:type="dxa"/>
          </w:tcPr>
          <w:p w14:paraId="348604E8" w14:textId="77777777" w:rsidR="006250FE" w:rsidRPr="00D86444" w:rsidRDefault="006250FE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</w:tc>
      </w:tr>
      <w:tr w:rsidR="006250FE" w:rsidRPr="00D86444" w14:paraId="07286F0F" w14:textId="77777777" w:rsidTr="005365D3">
        <w:trPr>
          <w:gridAfter w:val="1"/>
          <w:wAfter w:w="32" w:type="dxa"/>
          <w:trHeight w:val="1128"/>
        </w:trPr>
        <w:tc>
          <w:tcPr>
            <w:tcW w:w="4820" w:type="dxa"/>
          </w:tcPr>
          <w:p w14:paraId="3358CAF7" w14:textId="70CEC722" w:rsidR="006250FE" w:rsidRPr="00D86444" w:rsidRDefault="006250FE" w:rsidP="00FD220B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Работа Совета профилактики с неблагополучными семьями по вопросам воспитания, обучения детей</w:t>
            </w:r>
            <w:r w:rsidR="00D864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14:paraId="706F3BBF" w14:textId="77777777" w:rsidR="006250FE" w:rsidRPr="00D86444" w:rsidRDefault="006250FE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7653FC4E" w14:textId="77777777" w:rsidR="006250FE" w:rsidRPr="00D86444" w:rsidRDefault="006250FE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По плану Совета</w:t>
            </w:r>
          </w:p>
        </w:tc>
        <w:tc>
          <w:tcPr>
            <w:tcW w:w="2977" w:type="dxa"/>
          </w:tcPr>
          <w:p w14:paraId="0F032829" w14:textId="77777777" w:rsidR="006250FE" w:rsidRPr="00D86444" w:rsidRDefault="006250FE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Председатель Совета</w:t>
            </w:r>
          </w:p>
        </w:tc>
      </w:tr>
      <w:tr w:rsidR="006250FE" w:rsidRPr="00D86444" w14:paraId="2E529FBE" w14:textId="77777777" w:rsidTr="005365D3">
        <w:trPr>
          <w:gridAfter w:val="1"/>
          <w:wAfter w:w="32" w:type="dxa"/>
          <w:trHeight w:val="1208"/>
        </w:trPr>
        <w:tc>
          <w:tcPr>
            <w:tcW w:w="4820" w:type="dxa"/>
          </w:tcPr>
          <w:p w14:paraId="353954D6" w14:textId="0C65B286" w:rsidR="006250FE" w:rsidRPr="00D86444" w:rsidRDefault="006250FE" w:rsidP="00692BEE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Участие в конфликтной комиссии по урегулированию споров между участниками образовательных отношений</w:t>
            </w:r>
            <w:r w:rsidR="00D864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14:paraId="73786D08" w14:textId="77777777" w:rsidR="006250FE" w:rsidRPr="00D86444" w:rsidRDefault="006250FE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6DFBBD32" w14:textId="77777777" w:rsidR="006250FE" w:rsidRPr="00D86444" w:rsidRDefault="006250FE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– май </w:t>
            </w:r>
          </w:p>
        </w:tc>
        <w:tc>
          <w:tcPr>
            <w:tcW w:w="2977" w:type="dxa"/>
          </w:tcPr>
          <w:p w14:paraId="6D961994" w14:textId="77777777" w:rsidR="006250FE" w:rsidRPr="00D86444" w:rsidRDefault="006250FE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УВР, ВР</w:t>
            </w:r>
          </w:p>
          <w:p w14:paraId="32602AB1" w14:textId="77777777" w:rsidR="006250FE" w:rsidRPr="00D86444" w:rsidRDefault="006250FE" w:rsidP="00EC57A1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0FE" w:rsidRPr="00D86444" w14:paraId="5FBE18D1" w14:textId="77777777" w:rsidTr="005365D3">
        <w:trPr>
          <w:gridAfter w:val="1"/>
          <w:wAfter w:w="32" w:type="dxa"/>
          <w:trHeight w:val="605"/>
        </w:trPr>
        <w:tc>
          <w:tcPr>
            <w:tcW w:w="4820" w:type="dxa"/>
          </w:tcPr>
          <w:p w14:paraId="32C714E4" w14:textId="347E6AAA" w:rsidR="006250FE" w:rsidRPr="00D86444" w:rsidRDefault="006250FE" w:rsidP="00692BEE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 службы медиации</w:t>
            </w:r>
            <w:r w:rsidR="00D864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14:paraId="1A7932A4" w14:textId="77777777" w:rsidR="006250FE" w:rsidRPr="00D86444" w:rsidRDefault="006250FE" w:rsidP="00402F98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842" w:type="dxa"/>
          </w:tcPr>
          <w:p w14:paraId="36987FD1" w14:textId="77777777" w:rsidR="006250FE" w:rsidRPr="00D86444" w:rsidRDefault="006250FE" w:rsidP="004E6FE0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– май </w:t>
            </w:r>
          </w:p>
        </w:tc>
        <w:tc>
          <w:tcPr>
            <w:tcW w:w="2977" w:type="dxa"/>
          </w:tcPr>
          <w:p w14:paraId="136C3E49" w14:textId="77777777" w:rsidR="006250FE" w:rsidRPr="00D86444" w:rsidRDefault="006250FE" w:rsidP="00A57775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УВР, ВР</w:t>
            </w:r>
          </w:p>
          <w:p w14:paraId="3A9E2354" w14:textId="77777777" w:rsidR="006250FE" w:rsidRPr="00D86444" w:rsidRDefault="006250FE" w:rsidP="00A57775">
            <w:pPr>
              <w:pStyle w:val="a8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0FE" w:rsidRPr="00D86444" w14:paraId="77CF510A" w14:textId="77777777" w:rsidTr="005365D3">
        <w:trPr>
          <w:gridAfter w:val="1"/>
          <w:wAfter w:w="32" w:type="dxa"/>
          <w:trHeight w:val="907"/>
        </w:trPr>
        <w:tc>
          <w:tcPr>
            <w:tcW w:w="10632" w:type="dxa"/>
            <w:gridSpan w:val="4"/>
            <w:vAlign w:val="center"/>
          </w:tcPr>
          <w:p w14:paraId="1ACAF8D2" w14:textId="77777777" w:rsidR="006250FE" w:rsidRPr="00D86444" w:rsidRDefault="006250FE" w:rsidP="00290E59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sz w:val="26"/>
                <w:szCs w:val="26"/>
              </w:rPr>
              <w:t>КЛАССНОЕ РУКОВОДСТВО</w:t>
            </w:r>
          </w:p>
          <w:p w14:paraId="77B86388" w14:textId="77777777" w:rsidR="006250FE" w:rsidRPr="00D86444" w:rsidRDefault="006250FE" w:rsidP="00290E59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(согласно индивидуальным планам работы классных руководителей)</w:t>
            </w:r>
          </w:p>
        </w:tc>
      </w:tr>
      <w:tr w:rsidR="006250FE" w:rsidRPr="00D86444" w14:paraId="127BE5D3" w14:textId="77777777" w:rsidTr="005365D3">
        <w:trPr>
          <w:gridAfter w:val="1"/>
          <w:wAfter w:w="32" w:type="dxa"/>
          <w:trHeight w:val="907"/>
        </w:trPr>
        <w:tc>
          <w:tcPr>
            <w:tcW w:w="10632" w:type="dxa"/>
            <w:gridSpan w:val="4"/>
            <w:vAlign w:val="center"/>
          </w:tcPr>
          <w:p w14:paraId="6764D78E" w14:textId="77777777" w:rsidR="006250FE" w:rsidRPr="00D86444" w:rsidRDefault="006250FE" w:rsidP="00290E59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b/>
                <w:sz w:val="26"/>
                <w:szCs w:val="26"/>
              </w:rPr>
              <w:t>ШКОЛЬНЫЙ УРОК</w:t>
            </w:r>
          </w:p>
          <w:p w14:paraId="22AE4438" w14:textId="77777777" w:rsidR="006250FE" w:rsidRPr="00D86444" w:rsidRDefault="006250FE" w:rsidP="00290E59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042" w:rsidRPr="00D86444" w14:paraId="60FE8EF4" w14:textId="77777777" w:rsidTr="005365D3">
        <w:trPr>
          <w:gridAfter w:val="1"/>
          <w:wAfter w:w="32" w:type="dxa"/>
          <w:trHeight w:val="640"/>
        </w:trPr>
        <w:tc>
          <w:tcPr>
            <w:tcW w:w="10632" w:type="dxa"/>
            <w:gridSpan w:val="4"/>
            <w:vAlign w:val="center"/>
          </w:tcPr>
          <w:p w14:paraId="15AB2030" w14:textId="68AB0CD4" w:rsidR="007C0042" w:rsidRPr="00D86444" w:rsidRDefault="007C0042" w:rsidP="00A57775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444">
              <w:rPr>
                <w:rFonts w:ascii="Times New Roman" w:hAnsi="Times New Roman" w:cs="Times New Roman"/>
                <w:sz w:val="26"/>
                <w:szCs w:val="26"/>
              </w:rPr>
              <w:t>(согласно индивидуальным планам работы учителей – предметников)</w:t>
            </w:r>
          </w:p>
        </w:tc>
      </w:tr>
    </w:tbl>
    <w:p w14:paraId="631AB7CB" w14:textId="77777777" w:rsidR="004E6FE0" w:rsidRPr="00D86444" w:rsidRDefault="004E6FE0" w:rsidP="004E6FE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1309CE4D" w14:textId="77777777" w:rsidR="009F08C0" w:rsidRPr="00D86444" w:rsidRDefault="009F08C0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7A3C147F" w14:textId="77777777" w:rsidR="009F08C0" w:rsidRPr="00D86444" w:rsidRDefault="009F08C0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6DEB32A3" w14:textId="77777777" w:rsidR="009F08C0" w:rsidRPr="00D86444" w:rsidRDefault="009F08C0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730283A2" w14:textId="77777777" w:rsidR="00B50936" w:rsidRPr="00D86444" w:rsidRDefault="00B50936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4280D7C3" w14:textId="77777777" w:rsidR="00B50936" w:rsidRPr="00D86444" w:rsidRDefault="00B50936" w:rsidP="009F08C0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63E21BB2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744D5CEB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56F29ABB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426DF69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52559310" w14:textId="77777777" w:rsidR="00B50936" w:rsidRDefault="00B50936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7F7B770" w14:textId="77777777" w:rsidR="007855AC" w:rsidRDefault="007855AC" w:rsidP="00B50936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6FBF824E" w14:textId="77777777" w:rsidR="00BE2282" w:rsidRPr="00BE2282" w:rsidRDefault="00BE2282" w:rsidP="00B445AC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40"/>
          <w:szCs w:val="28"/>
        </w:rPr>
      </w:pPr>
    </w:p>
    <w:sectPr w:rsidR="00BE2282" w:rsidRPr="00BE2282" w:rsidSect="00402F98">
      <w:footerReference w:type="default" r:id="rId7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5A624" w14:textId="77777777" w:rsidR="009C77E0" w:rsidRDefault="009C77E0" w:rsidP="00C31DD9">
      <w:pPr>
        <w:spacing w:after="0" w:line="240" w:lineRule="auto"/>
      </w:pPr>
      <w:r>
        <w:separator/>
      </w:r>
    </w:p>
  </w:endnote>
  <w:endnote w:type="continuationSeparator" w:id="0">
    <w:p w14:paraId="09267C45" w14:textId="77777777" w:rsidR="009C77E0" w:rsidRDefault="009C77E0" w:rsidP="00C3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38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EDCD9B" w14:textId="77777777" w:rsidR="00402F98" w:rsidRPr="00766900" w:rsidRDefault="00402F98">
        <w:pPr>
          <w:pStyle w:val="a6"/>
          <w:jc w:val="center"/>
          <w:rPr>
            <w:rFonts w:ascii="Times New Roman" w:hAnsi="Times New Roman" w:cs="Times New Roman"/>
          </w:rPr>
        </w:pPr>
        <w:r w:rsidRPr="00766900">
          <w:rPr>
            <w:rFonts w:ascii="Times New Roman" w:hAnsi="Times New Roman" w:cs="Times New Roman"/>
          </w:rPr>
          <w:fldChar w:fldCharType="begin"/>
        </w:r>
        <w:r w:rsidRPr="00766900">
          <w:rPr>
            <w:rFonts w:ascii="Times New Roman" w:hAnsi="Times New Roman" w:cs="Times New Roman"/>
          </w:rPr>
          <w:instrText>PAGE   \* MERGEFORMAT</w:instrText>
        </w:r>
        <w:r w:rsidRPr="00766900">
          <w:rPr>
            <w:rFonts w:ascii="Times New Roman" w:hAnsi="Times New Roman" w:cs="Times New Roman"/>
          </w:rPr>
          <w:fldChar w:fldCharType="separate"/>
        </w:r>
        <w:r w:rsidR="00702AD0">
          <w:rPr>
            <w:rFonts w:ascii="Times New Roman" w:hAnsi="Times New Roman" w:cs="Times New Roman"/>
            <w:noProof/>
          </w:rPr>
          <w:t>6</w:t>
        </w:r>
        <w:r w:rsidRPr="00766900">
          <w:rPr>
            <w:rFonts w:ascii="Times New Roman" w:hAnsi="Times New Roman" w:cs="Times New Roman"/>
          </w:rPr>
          <w:fldChar w:fldCharType="end"/>
        </w:r>
      </w:p>
    </w:sdtContent>
  </w:sdt>
  <w:p w14:paraId="32F5ACFE" w14:textId="77777777" w:rsidR="00402F98" w:rsidRDefault="00402F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CB5F" w14:textId="77777777" w:rsidR="009C77E0" w:rsidRDefault="009C77E0" w:rsidP="00C31DD9">
      <w:pPr>
        <w:spacing w:after="0" w:line="240" w:lineRule="auto"/>
      </w:pPr>
      <w:r>
        <w:separator/>
      </w:r>
    </w:p>
  </w:footnote>
  <w:footnote w:type="continuationSeparator" w:id="0">
    <w:p w14:paraId="7F676294" w14:textId="77777777" w:rsidR="009C77E0" w:rsidRDefault="009C77E0" w:rsidP="00C3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3" w15:restartNumberingAfterBreak="0">
    <w:nsid w:val="26CA4B28"/>
    <w:multiLevelType w:val="multilevel"/>
    <w:tmpl w:val="59C20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62362E"/>
    <w:multiLevelType w:val="hybridMultilevel"/>
    <w:tmpl w:val="3D9A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A76583"/>
    <w:multiLevelType w:val="hybridMultilevel"/>
    <w:tmpl w:val="FF842B4C"/>
    <w:lvl w:ilvl="0" w:tplc="6688C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6D5"/>
    <w:rsid w:val="000103E9"/>
    <w:rsid w:val="000248F8"/>
    <w:rsid w:val="00024EFC"/>
    <w:rsid w:val="0003334D"/>
    <w:rsid w:val="000369BA"/>
    <w:rsid w:val="00052CF7"/>
    <w:rsid w:val="0006138F"/>
    <w:rsid w:val="00080F56"/>
    <w:rsid w:val="00095531"/>
    <w:rsid w:val="000B3681"/>
    <w:rsid w:val="000D17EF"/>
    <w:rsid w:val="000D4207"/>
    <w:rsid w:val="000D44C0"/>
    <w:rsid w:val="000D4861"/>
    <w:rsid w:val="000D6EE5"/>
    <w:rsid w:val="000D7B15"/>
    <w:rsid w:val="000E6051"/>
    <w:rsid w:val="000F14AF"/>
    <w:rsid w:val="000F2881"/>
    <w:rsid w:val="00100DD4"/>
    <w:rsid w:val="00101118"/>
    <w:rsid w:val="00111E1C"/>
    <w:rsid w:val="0011404F"/>
    <w:rsid w:val="00122E12"/>
    <w:rsid w:val="00124E7B"/>
    <w:rsid w:val="00127803"/>
    <w:rsid w:val="00136F73"/>
    <w:rsid w:val="00140B7F"/>
    <w:rsid w:val="00157661"/>
    <w:rsid w:val="00173D60"/>
    <w:rsid w:val="00174238"/>
    <w:rsid w:val="00183037"/>
    <w:rsid w:val="0019018E"/>
    <w:rsid w:val="00194422"/>
    <w:rsid w:val="00196A1B"/>
    <w:rsid w:val="001A045A"/>
    <w:rsid w:val="001A38AC"/>
    <w:rsid w:val="001A6BDA"/>
    <w:rsid w:val="001B24CD"/>
    <w:rsid w:val="001C3F8F"/>
    <w:rsid w:val="001E461A"/>
    <w:rsid w:val="001E78B4"/>
    <w:rsid w:val="00210D51"/>
    <w:rsid w:val="002161DB"/>
    <w:rsid w:val="00221211"/>
    <w:rsid w:val="00253B1F"/>
    <w:rsid w:val="002636D5"/>
    <w:rsid w:val="002728C8"/>
    <w:rsid w:val="00282D9B"/>
    <w:rsid w:val="00290E59"/>
    <w:rsid w:val="00296971"/>
    <w:rsid w:val="002A771A"/>
    <w:rsid w:val="002B638E"/>
    <w:rsid w:val="002C4672"/>
    <w:rsid w:val="002E1334"/>
    <w:rsid w:val="003033FD"/>
    <w:rsid w:val="00304E94"/>
    <w:rsid w:val="003218EF"/>
    <w:rsid w:val="003259ED"/>
    <w:rsid w:val="0033047B"/>
    <w:rsid w:val="0033065E"/>
    <w:rsid w:val="003377EB"/>
    <w:rsid w:val="00343DBA"/>
    <w:rsid w:val="00345343"/>
    <w:rsid w:val="003519E9"/>
    <w:rsid w:val="00361529"/>
    <w:rsid w:val="00366F1C"/>
    <w:rsid w:val="00367F30"/>
    <w:rsid w:val="00380073"/>
    <w:rsid w:val="00384099"/>
    <w:rsid w:val="00384347"/>
    <w:rsid w:val="00391EBA"/>
    <w:rsid w:val="0039402C"/>
    <w:rsid w:val="003A6DE9"/>
    <w:rsid w:val="003C3503"/>
    <w:rsid w:val="003C4866"/>
    <w:rsid w:val="003D4C35"/>
    <w:rsid w:val="003F52D3"/>
    <w:rsid w:val="00402F98"/>
    <w:rsid w:val="00405886"/>
    <w:rsid w:val="00407217"/>
    <w:rsid w:val="0041333A"/>
    <w:rsid w:val="004147C3"/>
    <w:rsid w:val="00417C4A"/>
    <w:rsid w:val="00427CF8"/>
    <w:rsid w:val="00434608"/>
    <w:rsid w:val="00436CBA"/>
    <w:rsid w:val="0044398F"/>
    <w:rsid w:val="0046395C"/>
    <w:rsid w:val="004909CD"/>
    <w:rsid w:val="00496DB1"/>
    <w:rsid w:val="004A2987"/>
    <w:rsid w:val="004A2DFA"/>
    <w:rsid w:val="004B0581"/>
    <w:rsid w:val="004D542C"/>
    <w:rsid w:val="004D590B"/>
    <w:rsid w:val="004E32A0"/>
    <w:rsid w:val="004E4DD8"/>
    <w:rsid w:val="004E6FE0"/>
    <w:rsid w:val="004F12B1"/>
    <w:rsid w:val="0050207A"/>
    <w:rsid w:val="005034FB"/>
    <w:rsid w:val="005106FE"/>
    <w:rsid w:val="00516B3E"/>
    <w:rsid w:val="005248A3"/>
    <w:rsid w:val="00524F87"/>
    <w:rsid w:val="005365D3"/>
    <w:rsid w:val="00537602"/>
    <w:rsid w:val="00543F99"/>
    <w:rsid w:val="005475D8"/>
    <w:rsid w:val="0056780D"/>
    <w:rsid w:val="0057207B"/>
    <w:rsid w:val="00580E79"/>
    <w:rsid w:val="00583605"/>
    <w:rsid w:val="005952D8"/>
    <w:rsid w:val="00596822"/>
    <w:rsid w:val="005A49D2"/>
    <w:rsid w:val="005A4DAF"/>
    <w:rsid w:val="005A5C4C"/>
    <w:rsid w:val="005B342B"/>
    <w:rsid w:val="005D33AC"/>
    <w:rsid w:val="005E621C"/>
    <w:rsid w:val="00600648"/>
    <w:rsid w:val="006047C3"/>
    <w:rsid w:val="006112D4"/>
    <w:rsid w:val="00613479"/>
    <w:rsid w:val="006247F0"/>
    <w:rsid w:val="006250FE"/>
    <w:rsid w:val="006355F4"/>
    <w:rsid w:val="00636E48"/>
    <w:rsid w:val="00636FB8"/>
    <w:rsid w:val="00642D02"/>
    <w:rsid w:val="00656329"/>
    <w:rsid w:val="00662D03"/>
    <w:rsid w:val="006803B6"/>
    <w:rsid w:val="0068354A"/>
    <w:rsid w:val="00691F22"/>
    <w:rsid w:val="00692BEE"/>
    <w:rsid w:val="006A38BE"/>
    <w:rsid w:val="006A597C"/>
    <w:rsid w:val="006B0F54"/>
    <w:rsid w:val="006B0F94"/>
    <w:rsid w:val="006B4EF7"/>
    <w:rsid w:val="006D2EFF"/>
    <w:rsid w:val="006E4888"/>
    <w:rsid w:val="006E5CDA"/>
    <w:rsid w:val="006E6B4A"/>
    <w:rsid w:val="00702AD0"/>
    <w:rsid w:val="00710E5F"/>
    <w:rsid w:val="00727854"/>
    <w:rsid w:val="00760140"/>
    <w:rsid w:val="00761A29"/>
    <w:rsid w:val="00763FE6"/>
    <w:rsid w:val="00766900"/>
    <w:rsid w:val="00767D33"/>
    <w:rsid w:val="00785339"/>
    <w:rsid w:val="007855AC"/>
    <w:rsid w:val="00796343"/>
    <w:rsid w:val="007A16D3"/>
    <w:rsid w:val="007A2CB7"/>
    <w:rsid w:val="007A6A82"/>
    <w:rsid w:val="007B0C1A"/>
    <w:rsid w:val="007C0042"/>
    <w:rsid w:val="007C3C61"/>
    <w:rsid w:val="007C3F14"/>
    <w:rsid w:val="007D19D0"/>
    <w:rsid w:val="007D343C"/>
    <w:rsid w:val="007D405D"/>
    <w:rsid w:val="007D449C"/>
    <w:rsid w:val="007E0F3B"/>
    <w:rsid w:val="007E6E79"/>
    <w:rsid w:val="0080340B"/>
    <w:rsid w:val="00814D7C"/>
    <w:rsid w:val="00815684"/>
    <w:rsid w:val="008169B5"/>
    <w:rsid w:val="00833FB1"/>
    <w:rsid w:val="00856F9F"/>
    <w:rsid w:val="00861D80"/>
    <w:rsid w:val="00864D3F"/>
    <w:rsid w:val="00872C79"/>
    <w:rsid w:val="00877D2E"/>
    <w:rsid w:val="008869CF"/>
    <w:rsid w:val="00890666"/>
    <w:rsid w:val="00894CF8"/>
    <w:rsid w:val="00895158"/>
    <w:rsid w:val="008B46AE"/>
    <w:rsid w:val="008B5B4C"/>
    <w:rsid w:val="008C0285"/>
    <w:rsid w:val="008C4549"/>
    <w:rsid w:val="008C562E"/>
    <w:rsid w:val="008D5C00"/>
    <w:rsid w:val="008E1CAB"/>
    <w:rsid w:val="008F68F0"/>
    <w:rsid w:val="00901679"/>
    <w:rsid w:val="00905107"/>
    <w:rsid w:val="00910D12"/>
    <w:rsid w:val="009120C3"/>
    <w:rsid w:val="009207E0"/>
    <w:rsid w:val="009427A1"/>
    <w:rsid w:val="00942CE4"/>
    <w:rsid w:val="009520DB"/>
    <w:rsid w:val="00957B56"/>
    <w:rsid w:val="009600A8"/>
    <w:rsid w:val="00961458"/>
    <w:rsid w:val="00961947"/>
    <w:rsid w:val="00973864"/>
    <w:rsid w:val="00984574"/>
    <w:rsid w:val="009B381E"/>
    <w:rsid w:val="009B6BC4"/>
    <w:rsid w:val="009C2D93"/>
    <w:rsid w:val="009C5DF6"/>
    <w:rsid w:val="009C77E0"/>
    <w:rsid w:val="009E2519"/>
    <w:rsid w:val="009E4233"/>
    <w:rsid w:val="009E526C"/>
    <w:rsid w:val="009F07E4"/>
    <w:rsid w:val="009F08C0"/>
    <w:rsid w:val="009F73CB"/>
    <w:rsid w:val="00A05BB6"/>
    <w:rsid w:val="00A3255B"/>
    <w:rsid w:val="00A47C07"/>
    <w:rsid w:val="00A57775"/>
    <w:rsid w:val="00A661D6"/>
    <w:rsid w:val="00A827FE"/>
    <w:rsid w:val="00A828CD"/>
    <w:rsid w:val="00A85115"/>
    <w:rsid w:val="00A90D25"/>
    <w:rsid w:val="00A949F0"/>
    <w:rsid w:val="00A94B45"/>
    <w:rsid w:val="00AA0DF9"/>
    <w:rsid w:val="00AA2580"/>
    <w:rsid w:val="00AB0319"/>
    <w:rsid w:val="00AB4BB2"/>
    <w:rsid w:val="00AC04B7"/>
    <w:rsid w:val="00AD072C"/>
    <w:rsid w:val="00AD4B6E"/>
    <w:rsid w:val="00AE56FA"/>
    <w:rsid w:val="00AE73EE"/>
    <w:rsid w:val="00AF3E02"/>
    <w:rsid w:val="00B01E34"/>
    <w:rsid w:val="00B054E7"/>
    <w:rsid w:val="00B06F06"/>
    <w:rsid w:val="00B14ACC"/>
    <w:rsid w:val="00B32FF3"/>
    <w:rsid w:val="00B35412"/>
    <w:rsid w:val="00B36F33"/>
    <w:rsid w:val="00B41676"/>
    <w:rsid w:val="00B445AC"/>
    <w:rsid w:val="00B50936"/>
    <w:rsid w:val="00B80065"/>
    <w:rsid w:val="00B82542"/>
    <w:rsid w:val="00B9463B"/>
    <w:rsid w:val="00BB736E"/>
    <w:rsid w:val="00BC54A7"/>
    <w:rsid w:val="00BD264C"/>
    <w:rsid w:val="00BD4959"/>
    <w:rsid w:val="00BE2282"/>
    <w:rsid w:val="00BE2C3E"/>
    <w:rsid w:val="00BF4DCB"/>
    <w:rsid w:val="00C1253A"/>
    <w:rsid w:val="00C220D2"/>
    <w:rsid w:val="00C226A4"/>
    <w:rsid w:val="00C31DD9"/>
    <w:rsid w:val="00C33F62"/>
    <w:rsid w:val="00C33FF7"/>
    <w:rsid w:val="00C5184D"/>
    <w:rsid w:val="00C56BD0"/>
    <w:rsid w:val="00C75FE3"/>
    <w:rsid w:val="00C81DE3"/>
    <w:rsid w:val="00C84AD3"/>
    <w:rsid w:val="00C84F6B"/>
    <w:rsid w:val="00C94DAF"/>
    <w:rsid w:val="00C960F3"/>
    <w:rsid w:val="00C978DC"/>
    <w:rsid w:val="00CA2160"/>
    <w:rsid w:val="00CA2E4E"/>
    <w:rsid w:val="00CA5B1C"/>
    <w:rsid w:val="00CB0513"/>
    <w:rsid w:val="00CB2774"/>
    <w:rsid w:val="00CB4787"/>
    <w:rsid w:val="00CC0D2F"/>
    <w:rsid w:val="00CC1EE1"/>
    <w:rsid w:val="00CC33D8"/>
    <w:rsid w:val="00CC5978"/>
    <w:rsid w:val="00CC64B3"/>
    <w:rsid w:val="00CD4EC9"/>
    <w:rsid w:val="00CD61DE"/>
    <w:rsid w:val="00CF27E4"/>
    <w:rsid w:val="00D11518"/>
    <w:rsid w:val="00D26611"/>
    <w:rsid w:val="00D31B8D"/>
    <w:rsid w:val="00D32515"/>
    <w:rsid w:val="00D3664B"/>
    <w:rsid w:val="00D479E6"/>
    <w:rsid w:val="00D50644"/>
    <w:rsid w:val="00D52900"/>
    <w:rsid w:val="00D86444"/>
    <w:rsid w:val="00DA56E3"/>
    <w:rsid w:val="00DA599C"/>
    <w:rsid w:val="00DC58F2"/>
    <w:rsid w:val="00DD2CF4"/>
    <w:rsid w:val="00DD5D7C"/>
    <w:rsid w:val="00DF2011"/>
    <w:rsid w:val="00E01CC3"/>
    <w:rsid w:val="00E15E96"/>
    <w:rsid w:val="00E2221D"/>
    <w:rsid w:val="00E228E9"/>
    <w:rsid w:val="00E2375D"/>
    <w:rsid w:val="00E27AA6"/>
    <w:rsid w:val="00E30551"/>
    <w:rsid w:val="00E34317"/>
    <w:rsid w:val="00E437BD"/>
    <w:rsid w:val="00E47B03"/>
    <w:rsid w:val="00E61A73"/>
    <w:rsid w:val="00E67B77"/>
    <w:rsid w:val="00E85895"/>
    <w:rsid w:val="00E87C08"/>
    <w:rsid w:val="00E91759"/>
    <w:rsid w:val="00E94F62"/>
    <w:rsid w:val="00EA4567"/>
    <w:rsid w:val="00EB310C"/>
    <w:rsid w:val="00EB55E3"/>
    <w:rsid w:val="00EC57A1"/>
    <w:rsid w:val="00ED4C5D"/>
    <w:rsid w:val="00EE095D"/>
    <w:rsid w:val="00EE62B4"/>
    <w:rsid w:val="00EF2CEF"/>
    <w:rsid w:val="00EF4F34"/>
    <w:rsid w:val="00EF5F7E"/>
    <w:rsid w:val="00EF7AF9"/>
    <w:rsid w:val="00F02AC8"/>
    <w:rsid w:val="00F062E6"/>
    <w:rsid w:val="00F0757F"/>
    <w:rsid w:val="00F07BDF"/>
    <w:rsid w:val="00F10148"/>
    <w:rsid w:val="00F20C1E"/>
    <w:rsid w:val="00F23131"/>
    <w:rsid w:val="00F2389E"/>
    <w:rsid w:val="00F24739"/>
    <w:rsid w:val="00F25265"/>
    <w:rsid w:val="00F30676"/>
    <w:rsid w:val="00F330F0"/>
    <w:rsid w:val="00F3690C"/>
    <w:rsid w:val="00F43B38"/>
    <w:rsid w:val="00F462A5"/>
    <w:rsid w:val="00F54F07"/>
    <w:rsid w:val="00F6427A"/>
    <w:rsid w:val="00FA4919"/>
    <w:rsid w:val="00FA6A77"/>
    <w:rsid w:val="00FA7DD6"/>
    <w:rsid w:val="00FB0655"/>
    <w:rsid w:val="00FB0729"/>
    <w:rsid w:val="00FB3F90"/>
    <w:rsid w:val="00FC3DC8"/>
    <w:rsid w:val="00FD220B"/>
    <w:rsid w:val="00FD2F47"/>
    <w:rsid w:val="00FD7CA8"/>
    <w:rsid w:val="00FE09AB"/>
    <w:rsid w:val="00FF715B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608B"/>
  <w15:docId w15:val="{642A9AA2-D74D-4BE1-AF01-B37A731C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1DD9"/>
  </w:style>
  <w:style w:type="paragraph" w:styleId="a6">
    <w:name w:val="footer"/>
    <w:basedOn w:val="a"/>
    <w:link w:val="a7"/>
    <w:uiPriority w:val="99"/>
    <w:unhideWhenUsed/>
    <w:rsid w:val="00C3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1DD9"/>
  </w:style>
  <w:style w:type="paragraph" w:styleId="a8">
    <w:name w:val="List Paragraph"/>
    <w:basedOn w:val="a"/>
    <w:uiPriority w:val="34"/>
    <w:qFormat/>
    <w:rsid w:val="001A6B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0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5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7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Admin</cp:lastModifiedBy>
  <cp:revision>241</cp:revision>
  <cp:lastPrinted>2024-08-26T03:30:00Z</cp:lastPrinted>
  <dcterms:created xsi:type="dcterms:W3CDTF">2020-08-18T02:18:00Z</dcterms:created>
  <dcterms:modified xsi:type="dcterms:W3CDTF">2024-08-26T03:31:00Z</dcterms:modified>
</cp:coreProperties>
</file>