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CC245" w14:textId="230A75F8" w:rsidR="00DD2CF4" w:rsidRDefault="00B55AEB" w:rsidP="00711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</w:t>
      </w:r>
    </w:p>
    <w:p w14:paraId="44A5C4C1" w14:textId="4989CD0A" w:rsidR="00DD2CF4" w:rsidRPr="00711DED" w:rsidRDefault="00711DED" w:rsidP="00711DED">
      <w:pPr>
        <w:pStyle w:val="af0"/>
      </w:pPr>
      <w:r>
        <w:rPr>
          <w:noProof/>
        </w:rPr>
        <w:drawing>
          <wp:inline distT="0" distB="0" distL="0" distR="0" wp14:anchorId="4F3F5FC6" wp14:editId="0245C456">
            <wp:extent cx="6056414" cy="8786066"/>
            <wp:effectExtent l="0" t="0" r="1905" b="0"/>
            <wp:docPr id="3" name="Рисунок 3" descr="C:\Users\Admin\Downloads\CamScanner 03.09.2025 13.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amScanner 03.09.2025 13.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344" cy="880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A6C68" w14:textId="19002B58" w:rsidR="00C31DD9" w:rsidRDefault="00C31DD9" w:rsidP="0071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368B98C6" w14:textId="77777777" w:rsidR="00F05475" w:rsidRDefault="00F05475" w:rsidP="00662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5C2E32" w14:textId="2CF332CF" w:rsidR="00E85895" w:rsidRDefault="00FE09AB" w:rsidP="00B5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F05475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Start"/>
      <w:r w:rsidR="00F0547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05475">
        <w:rPr>
          <w:rFonts w:ascii="Times New Roman" w:hAnsi="Times New Roman" w:cs="Times New Roman"/>
          <w:sz w:val="28"/>
          <w:szCs w:val="28"/>
        </w:rPr>
        <w:t>.</w:t>
      </w:r>
      <w:r w:rsidR="00932CFC">
        <w:rPr>
          <w:rFonts w:ascii="Times New Roman" w:hAnsi="Times New Roman" w:cs="Times New Roman"/>
          <w:sz w:val="28"/>
          <w:szCs w:val="28"/>
        </w:rPr>
        <w:t xml:space="preserve">  </w:t>
      </w:r>
      <w:r w:rsidR="00F05475">
        <w:rPr>
          <w:rFonts w:ascii="Times New Roman" w:hAnsi="Times New Roman" w:cs="Times New Roman"/>
          <w:sz w:val="28"/>
          <w:szCs w:val="28"/>
        </w:rPr>
        <w:t>3</w:t>
      </w:r>
      <w:r w:rsidR="005708A7">
        <w:rPr>
          <w:rFonts w:ascii="Times New Roman" w:hAnsi="Times New Roman" w:cs="Times New Roman"/>
          <w:sz w:val="28"/>
          <w:szCs w:val="28"/>
        </w:rPr>
        <w:t>- 4</w:t>
      </w:r>
      <w:r w:rsidR="00E85895">
        <w:rPr>
          <w:rFonts w:ascii="Times New Roman" w:hAnsi="Times New Roman" w:cs="Times New Roman"/>
          <w:sz w:val="28"/>
          <w:szCs w:val="28"/>
        </w:rPr>
        <w:tab/>
      </w:r>
    </w:p>
    <w:p w14:paraId="5F160EA7" w14:textId="5601688D" w:rsidR="00E17F68" w:rsidRPr="00D54ECF" w:rsidRDefault="00E17F68" w:rsidP="00B52AFB">
      <w:pPr>
        <w:pStyle w:val="a8"/>
        <w:tabs>
          <w:tab w:val="left" w:pos="426"/>
          <w:tab w:val="left" w:leader="dot" w:pos="92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4ECF">
        <w:rPr>
          <w:rFonts w:ascii="Times New Roman" w:hAnsi="Times New Roman" w:cs="Times New Roman"/>
          <w:sz w:val="28"/>
          <w:szCs w:val="28"/>
        </w:rPr>
        <w:t>РАЗ</w:t>
      </w:r>
      <w:r w:rsidR="00D54ECF">
        <w:rPr>
          <w:rFonts w:ascii="Times New Roman" w:hAnsi="Times New Roman" w:cs="Times New Roman"/>
          <w:sz w:val="28"/>
          <w:szCs w:val="28"/>
        </w:rPr>
        <w:t>ДЕЛ 1.</w:t>
      </w:r>
      <w:r w:rsidRPr="00D54ECF">
        <w:rPr>
          <w:rFonts w:ascii="Times New Roman" w:hAnsi="Times New Roman" w:cs="Times New Roman"/>
          <w:sz w:val="28"/>
          <w:szCs w:val="28"/>
        </w:rPr>
        <w:t xml:space="preserve"> ЦЕЛЕВОЙ.........................................................................</w:t>
      </w:r>
      <w:r w:rsidR="005708A7">
        <w:rPr>
          <w:rFonts w:ascii="Times New Roman" w:hAnsi="Times New Roman" w:cs="Times New Roman"/>
          <w:sz w:val="28"/>
          <w:szCs w:val="28"/>
        </w:rPr>
        <w:t>.........</w:t>
      </w:r>
      <w:r w:rsidR="00932CFC">
        <w:rPr>
          <w:rFonts w:ascii="Times New Roman" w:hAnsi="Times New Roman" w:cs="Times New Roman"/>
          <w:sz w:val="28"/>
          <w:szCs w:val="28"/>
        </w:rPr>
        <w:t xml:space="preserve">  </w:t>
      </w:r>
      <w:r w:rsidR="00654C53">
        <w:rPr>
          <w:rFonts w:ascii="Times New Roman" w:hAnsi="Times New Roman" w:cs="Times New Roman"/>
          <w:sz w:val="28"/>
          <w:szCs w:val="28"/>
        </w:rPr>
        <w:t>5-13</w:t>
      </w:r>
    </w:p>
    <w:p w14:paraId="575E13E0" w14:textId="61C83832" w:rsidR="00D54ECF" w:rsidRDefault="00E17F68" w:rsidP="00D54ECF">
      <w:pPr>
        <w:pStyle w:val="a8"/>
        <w:numPr>
          <w:ilvl w:val="1"/>
          <w:numId w:val="14"/>
        </w:numPr>
        <w:tabs>
          <w:tab w:val="left" w:pos="426"/>
          <w:tab w:val="left" w:leader="do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ECF">
        <w:rPr>
          <w:rFonts w:ascii="Times New Roman" w:hAnsi="Times New Roman" w:cs="Times New Roman"/>
          <w:sz w:val="28"/>
          <w:szCs w:val="28"/>
        </w:rPr>
        <w:t>Цель и задачи воспитания обучающихся .............................................</w:t>
      </w:r>
      <w:r w:rsidR="00932CFC">
        <w:rPr>
          <w:rFonts w:ascii="Times New Roman" w:hAnsi="Times New Roman" w:cs="Times New Roman"/>
          <w:sz w:val="28"/>
          <w:szCs w:val="28"/>
        </w:rPr>
        <w:t xml:space="preserve">  </w:t>
      </w:r>
      <w:r w:rsidR="00DB2721">
        <w:rPr>
          <w:rFonts w:ascii="Times New Roman" w:hAnsi="Times New Roman" w:cs="Times New Roman"/>
          <w:sz w:val="28"/>
          <w:szCs w:val="28"/>
        </w:rPr>
        <w:t>5</w:t>
      </w:r>
    </w:p>
    <w:p w14:paraId="721688E3" w14:textId="4F28027F" w:rsidR="005708A7" w:rsidRPr="005708A7" w:rsidRDefault="005708A7" w:rsidP="005708A7">
      <w:pPr>
        <w:pStyle w:val="a8"/>
        <w:numPr>
          <w:ilvl w:val="1"/>
          <w:numId w:val="14"/>
        </w:numPr>
        <w:tabs>
          <w:tab w:val="left" w:pos="426"/>
          <w:tab w:val="left" w:leader="do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A7">
        <w:rPr>
          <w:rFonts w:ascii="Times New Roman" w:hAnsi="Times New Roman" w:cs="Times New Roman"/>
          <w:sz w:val="28"/>
          <w:szCs w:val="28"/>
        </w:rPr>
        <w:t>Направления воспитания</w:t>
      </w:r>
      <w:r w:rsidR="00DB2721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r w:rsidR="00932CFC">
        <w:rPr>
          <w:rFonts w:ascii="Times New Roman" w:hAnsi="Times New Roman" w:cs="Times New Roman"/>
          <w:sz w:val="28"/>
          <w:szCs w:val="28"/>
        </w:rPr>
        <w:t xml:space="preserve">  </w:t>
      </w:r>
      <w:r w:rsidR="00DB2721">
        <w:rPr>
          <w:rFonts w:ascii="Times New Roman" w:hAnsi="Times New Roman" w:cs="Times New Roman"/>
          <w:sz w:val="28"/>
          <w:szCs w:val="28"/>
        </w:rPr>
        <w:t>6</w:t>
      </w:r>
    </w:p>
    <w:p w14:paraId="5F64D4E8" w14:textId="2FA5FFE0" w:rsidR="00E85895" w:rsidRPr="005708A7" w:rsidRDefault="005708A7" w:rsidP="005708A7">
      <w:pPr>
        <w:tabs>
          <w:tab w:val="left" w:pos="426"/>
          <w:tab w:val="left" w:leader="do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A7">
        <w:rPr>
          <w:rFonts w:ascii="Times New Roman" w:hAnsi="Times New Roman" w:cs="Times New Roman"/>
          <w:sz w:val="28"/>
          <w:szCs w:val="28"/>
        </w:rPr>
        <w:t>1.3</w:t>
      </w:r>
      <w:r w:rsidR="00E17F68" w:rsidRPr="005708A7">
        <w:rPr>
          <w:rFonts w:ascii="Times New Roman" w:hAnsi="Times New Roman" w:cs="Times New Roman"/>
          <w:sz w:val="28"/>
          <w:szCs w:val="28"/>
        </w:rPr>
        <w:t>Целевые</w:t>
      </w:r>
      <w:r w:rsidR="00D54ECF" w:rsidRPr="005708A7">
        <w:rPr>
          <w:rFonts w:ascii="Times New Roman" w:hAnsi="Times New Roman" w:cs="Times New Roman"/>
          <w:sz w:val="28"/>
          <w:szCs w:val="28"/>
        </w:rPr>
        <w:t xml:space="preserve"> </w:t>
      </w:r>
      <w:r w:rsidR="00E17F68" w:rsidRPr="005708A7">
        <w:rPr>
          <w:rFonts w:ascii="Times New Roman" w:hAnsi="Times New Roman" w:cs="Times New Roman"/>
          <w:sz w:val="28"/>
          <w:szCs w:val="28"/>
        </w:rPr>
        <w:t>ориентиры</w:t>
      </w:r>
      <w:r w:rsidR="00D54ECF" w:rsidRPr="005708A7">
        <w:rPr>
          <w:rFonts w:ascii="Times New Roman" w:hAnsi="Times New Roman" w:cs="Times New Roman"/>
          <w:sz w:val="28"/>
          <w:szCs w:val="28"/>
        </w:rPr>
        <w:t xml:space="preserve"> </w:t>
      </w:r>
      <w:r w:rsidR="00E17F68" w:rsidRPr="005708A7">
        <w:rPr>
          <w:rFonts w:ascii="Times New Roman" w:hAnsi="Times New Roman" w:cs="Times New Roman"/>
          <w:sz w:val="28"/>
          <w:szCs w:val="28"/>
        </w:rPr>
        <w:t>результатов</w:t>
      </w:r>
      <w:r w:rsidR="00D54ECF" w:rsidRPr="005708A7">
        <w:rPr>
          <w:rFonts w:ascii="Times New Roman" w:hAnsi="Times New Roman" w:cs="Times New Roman"/>
          <w:sz w:val="28"/>
          <w:szCs w:val="28"/>
        </w:rPr>
        <w:t xml:space="preserve"> воспитания………………</w:t>
      </w:r>
      <w:proofErr w:type="gramStart"/>
      <w:r w:rsidR="00D54ECF" w:rsidRPr="005708A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54ECF" w:rsidRPr="005708A7">
        <w:rPr>
          <w:rFonts w:ascii="Times New Roman" w:hAnsi="Times New Roman" w:cs="Times New Roman"/>
          <w:sz w:val="28"/>
          <w:szCs w:val="28"/>
        </w:rPr>
        <w:t>.……</w:t>
      </w:r>
      <w:r w:rsidR="00DB2721">
        <w:rPr>
          <w:rFonts w:ascii="Times New Roman" w:hAnsi="Times New Roman" w:cs="Times New Roman"/>
          <w:sz w:val="28"/>
          <w:szCs w:val="28"/>
        </w:rPr>
        <w:t>7-13</w:t>
      </w:r>
    </w:p>
    <w:p w14:paraId="3F54B53F" w14:textId="54253A42" w:rsidR="00D54ECF" w:rsidRPr="00B52AFB" w:rsidRDefault="00D54ECF" w:rsidP="00B52AFB">
      <w:pPr>
        <w:tabs>
          <w:tab w:val="left" w:pos="426"/>
          <w:tab w:val="left" w:leader="do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FB">
        <w:rPr>
          <w:rFonts w:ascii="Times New Roman" w:hAnsi="Times New Roman" w:cs="Times New Roman"/>
          <w:sz w:val="28"/>
          <w:szCs w:val="28"/>
        </w:rPr>
        <w:t>РАЗДЕЛ 2. СОДЕРЖАТЕЛЬНЫЙ ...............................................................</w:t>
      </w:r>
      <w:r w:rsidR="00932CFC">
        <w:rPr>
          <w:rFonts w:ascii="Times New Roman" w:hAnsi="Times New Roman" w:cs="Times New Roman"/>
          <w:sz w:val="28"/>
          <w:szCs w:val="28"/>
        </w:rPr>
        <w:t xml:space="preserve"> </w:t>
      </w:r>
      <w:r w:rsidR="00DB2721">
        <w:rPr>
          <w:rFonts w:ascii="Times New Roman" w:hAnsi="Times New Roman" w:cs="Times New Roman"/>
          <w:sz w:val="28"/>
          <w:szCs w:val="28"/>
        </w:rPr>
        <w:t>14-30</w:t>
      </w:r>
      <w:r w:rsidRPr="00B52A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9F583" w14:textId="10880BF0" w:rsidR="00D506DF" w:rsidRDefault="00D506DF" w:rsidP="00B52AFB">
      <w:pPr>
        <w:tabs>
          <w:tab w:val="left" w:pos="426"/>
          <w:tab w:val="left" w:leader="do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ECF" w:rsidRPr="00B52AFB">
        <w:rPr>
          <w:rFonts w:ascii="Times New Roman" w:hAnsi="Times New Roman" w:cs="Times New Roman"/>
          <w:sz w:val="28"/>
          <w:szCs w:val="28"/>
        </w:rPr>
        <w:t>2.1 Уклад общеобразовательной организации.............................................</w:t>
      </w:r>
      <w:r w:rsidR="00421789">
        <w:rPr>
          <w:rFonts w:ascii="Times New Roman" w:hAnsi="Times New Roman" w:cs="Times New Roman"/>
          <w:sz w:val="28"/>
          <w:szCs w:val="28"/>
        </w:rPr>
        <w:t>14-15</w:t>
      </w:r>
      <w:r w:rsidR="00D54ECF" w:rsidRPr="00B52A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8B095" w14:textId="7D7BC6D6" w:rsidR="001A6BDA" w:rsidRPr="00821D0E" w:rsidRDefault="00821D0E" w:rsidP="00821D0E">
      <w:pPr>
        <w:pStyle w:val="a8"/>
        <w:numPr>
          <w:ilvl w:val="1"/>
          <w:numId w:val="28"/>
        </w:numPr>
        <w:tabs>
          <w:tab w:val="left" w:pos="426"/>
          <w:tab w:val="left" w:leader="do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ECF" w:rsidRPr="00821D0E">
        <w:rPr>
          <w:rFonts w:ascii="Times New Roman" w:hAnsi="Times New Roman" w:cs="Times New Roman"/>
          <w:sz w:val="28"/>
          <w:szCs w:val="28"/>
        </w:rPr>
        <w:t>Виды, формы и содержание воспитательной деятельности.................</w:t>
      </w:r>
      <w:r w:rsidR="00421789">
        <w:rPr>
          <w:rFonts w:ascii="Times New Roman" w:hAnsi="Times New Roman" w:cs="Times New Roman"/>
          <w:sz w:val="28"/>
          <w:szCs w:val="28"/>
        </w:rPr>
        <w:t>16</w:t>
      </w:r>
      <w:r w:rsidR="00D54ECF" w:rsidRPr="00821D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B17FA" w14:textId="5F058738" w:rsidR="00E85895" w:rsidRPr="00821D0E" w:rsidRDefault="001A6BDA" w:rsidP="00821D0E">
      <w:pPr>
        <w:tabs>
          <w:tab w:val="left" w:pos="567"/>
          <w:tab w:val="left" w:leader="do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0E">
        <w:rPr>
          <w:rFonts w:ascii="Times New Roman" w:hAnsi="Times New Roman" w:cs="Times New Roman"/>
          <w:sz w:val="28"/>
          <w:szCs w:val="28"/>
        </w:rPr>
        <w:t xml:space="preserve">Модуль «Ключевые общешкольные </w:t>
      </w:r>
      <w:proofErr w:type="gramStart"/>
      <w:r w:rsidRPr="00821D0E">
        <w:rPr>
          <w:rFonts w:ascii="Times New Roman" w:hAnsi="Times New Roman" w:cs="Times New Roman"/>
          <w:sz w:val="28"/>
          <w:szCs w:val="28"/>
        </w:rPr>
        <w:t>дела</w:t>
      </w:r>
      <w:r w:rsidR="00421789">
        <w:rPr>
          <w:rFonts w:ascii="Times New Roman" w:hAnsi="Times New Roman" w:cs="Times New Roman"/>
          <w:sz w:val="28"/>
          <w:szCs w:val="28"/>
        </w:rPr>
        <w:t>»…</w:t>
      </w:r>
      <w:proofErr w:type="gramEnd"/>
      <w:r w:rsidR="00421789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12264B">
        <w:rPr>
          <w:rFonts w:ascii="Times New Roman" w:hAnsi="Times New Roman" w:cs="Times New Roman"/>
          <w:sz w:val="28"/>
          <w:szCs w:val="28"/>
        </w:rPr>
        <w:t>16-17</w:t>
      </w:r>
    </w:p>
    <w:p w14:paraId="6BC38F1C" w14:textId="722155D8" w:rsidR="006A597C" w:rsidRPr="00821D0E" w:rsidRDefault="001A6BDA" w:rsidP="00821D0E">
      <w:pPr>
        <w:tabs>
          <w:tab w:val="left" w:pos="567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0E">
        <w:rPr>
          <w:rFonts w:ascii="Times New Roman" w:hAnsi="Times New Roman" w:cs="Times New Roman"/>
          <w:sz w:val="28"/>
          <w:szCs w:val="28"/>
        </w:rPr>
        <w:t xml:space="preserve">Модуль «Классное </w:t>
      </w:r>
      <w:proofErr w:type="gramStart"/>
      <w:r w:rsidRPr="00821D0E">
        <w:rPr>
          <w:rFonts w:ascii="Times New Roman" w:hAnsi="Times New Roman" w:cs="Times New Roman"/>
          <w:sz w:val="28"/>
          <w:szCs w:val="28"/>
        </w:rPr>
        <w:t>руководство»</w:t>
      </w:r>
      <w:r w:rsidR="0012264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12264B">
        <w:rPr>
          <w:rFonts w:ascii="Times New Roman" w:hAnsi="Times New Roman" w:cs="Times New Roman"/>
          <w:sz w:val="28"/>
          <w:szCs w:val="28"/>
        </w:rPr>
        <w:t>…………………………………………17-19</w:t>
      </w:r>
    </w:p>
    <w:p w14:paraId="48561557" w14:textId="452133A8" w:rsidR="00496DB1" w:rsidRDefault="001A6BDA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97C">
        <w:rPr>
          <w:rFonts w:ascii="Times New Roman" w:hAnsi="Times New Roman" w:cs="Times New Roman"/>
          <w:sz w:val="28"/>
          <w:szCs w:val="28"/>
        </w:rPr>
        <w:t xml:space="preserve">Модуль «Курсы внеурочной </w:t>
      </w:r>
      <w:proofErr w:type="gramStart"/>
      <w:r w:rsidRPr="006A597C">
        <w:rPr>
          <w:rFonts w:ascii="Times New Roman" w:hAnsi="Times New Roman" w:cs="Times New Roman"/>
          <w:sz w:val="28"/>
          <w:szCs w:val="28"/>
        </w:rPr>
        <w:t>деятельности»</w:t>
      </w:r>
      <w:r w:rsidR="0012264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12264B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932CFC">
        <w:rPr>
          <w:rFonts w:ascii="Times New Roman" w:hAnsi="Times New Roman" w:cs="Times New Roman"/>
          <w:sz w:val="28"/>
          <w:szCs w:val="28"/>
        </w:rPr>
        <w:t xml:space="preserve">  </w:t>
      </w:r>
      <w:r w:rsidR="00592A85">
        <w:rPr>
          <w:rFonts w:ascii="Times New Roman" w:hAnsi="Times New Roman" w:cs="Times New Roman"/>
          <w:sz w:val="28"/>
          <w:szCs w:val="28"/>
        </w:rPr>
        <w:t>19-21</w:t>
      </w:r>
    </w:p>
    <w:p w14:paraId="297D814D" w14:textId="70801A3F" w:rsidR="00496DB1" w:rsidRDefault="001A6BDA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DB1">
        <w:rPr>
          <w:rFonts w:ascii="Times New Roman" w:hAnsi="Times New Roman" w:cs="Times New Roman"/>
          <w:sz w:val="28"/>
          <w:szCs w:val="28"/>
        </w:rPr>
        <w:t xml:space="preserve">Модуль «Школьный </w:t>
      </w:r>
      <w:proofErr w:type="gramStart"/>
      <w:r w:rsidRPr="00496DB1">
        <w:rPr>
          <w:rFonts w:ascii="Times New Roman" w:hAnsi="Times New Roman" w:cs="Times New Roman"/>
          <w:sz w:val="28"/>
          <w:szCs w:val="28"/>
        </w:rPr>
        <w:t>урок»</w:t>
      </w:r>
      <w:r w:rsidR="00592A85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592A85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932CFC">
        <w:rPr>
          <w:rFonts w:ascii="Times New Roman" w:hAnsi="Times New Roman" w:cs="Times New Roman"/>
          <w:sz w:val="28"/>
          <w:szCs w:val="28"/>
        </w:rPr>
        <w:t xml:space="preserve">   </w:t>
      </w:r>
      <w:r w:rsidR="003A21D4">
        <w:rPr>
          <w:rFonts w:ascii="Times New Roman" w:hAnsi="Times New Roman" w:cs="Times New Roman"/>
          <w:sz w:val="28"/>
          <w:szCs w:val="28"/>
        </w:rPr>
        <w:t>21-22</w:t>
      </w:r>
    </w:p>
    <w:p w14:paraId="4ED62084" w14:textId="7DFFB5DC" w:rsidR="00496DB1" w:rsidRDefault="001A6BDA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DB1">
        <w:rPr>
          <w:rFonts w:ascii="Times New Roman" w:hAnsi="Times New Roman" w:cs="Times New Roman"/>
          <w:sz w:val="28"/>
          <w:szCs w:val="28"/>
        </w:rPr>
        <w:t>Модуль «</w:t>
      </w:r>
      <w:proofErr w:type="gramStart"/>
      <w:r w:rsidRPr="00496DB1">
        <w:rPr>
          <w:rFonts w:ascii="Times New Roman" w:hAnsi="Times New Roman" w:cs="Times New Roman"/>
          <w:sz w:val="28"/>
          <w:szCs w:val="28"/>
        </w:rPr>
        <w:t>Самоуправления»</w:t>
      </w:r>
      <w:r w:rsidR="00C05038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C05038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932CFC">
        <w:rPr>
          <w:rFonts w:ascii="Times New Roman" w:hAnsi="Times New Roman" w:cs="Times New Roman"/>
          <w:sz w:val="28"/>
          <w:szCs w:val="28"/>
        </w:rPr>
        <w:t xml:space="preserve">  </w:t>
      </w:r>
      <w:r w:rsidR="00C05038">
        <w:rPr>
          <w:rFonts w:ascii="Times New Roman" w:hAnsi="Times New Roman" w:cs="Times New Roman"/>
          <w:sz w:val="28"/>
          <w:szCs w:val="28"/>
        </w:rPr>
        <w:t>2</w:t>
      </w:r>
      <w:r w:rsidR="00910359">
        <w:rPr>
          <w:rFonts w:ascii="Times New Roman" w:hAnsi="Times New Roman" w:cs="Times New Roman"/>
          <w:sz w:val="28"/>
          <w:szCs w:val="28"/>
        </w:rPr>
        <w:t>2-23</w:t>
      </w:r>
    </w:p>
    <w:p w14:paraId="07AA54FA" w14:textId="0CE70A60" w:rsidR="00496DB1" w:rsidRDefault="002E1334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DB1">
        <w:rPr>
          <w:rFonts w:ascii="Times New Roman" w:hAnsi="Times New Roman" w:cs="Times New Roman"/>
          <w:sz w:val="28"/>
          <w:szCs w:val="28"/>
        </w:rPr>
        <w:t xml:space="preserve">Модуль «Детские общественные </w:t>
      </w:r>
      <w:proofErr w:type="gramStart"/>
      <w:r w:rsidRPr="00496DB1">
        <w:rPr>
          <w:rFonts w:ascii="Times New Roman" w:hAnsi="Times New Roman" w:cs="Times New Roman"/>
          <w:sz w:val="28"/>
          <w:szCs w:val="28"/>
        </w:rPr>
        <w:t>объединения»</w:t>
      </w:r>
      <w:r w:rsidR="005D0158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5D0158">
        <w:rPr>
          <w:rFonts w:ascii="Times New Roman" w:hAnsi="Times New Roman" w:cs="Times New Roman"/>
          <w:sz w:val="28"/>
          <w:szCs w:val="28"/>
        </w:rPr>
        <w:t>…………………………2</w:t>
      </w:r>
      <w:r w:rsidR="00910359">
        <w:rPr>
          <w:rFonts w:ascii="Times New Roman" w:hAnsi="Times New Roman" w:cs="Times New Roman"/>
          <w:sz w:val="28"/>
          <w:szCs w:val="28"/>
        </w:rPr>
        <w:t>3-25</w:t>
      </w:r>
    </w:p>
    <w:p w14:paraId="2C8AB950" w14:textId="40D2539C" w:rsidR="00496DB1" w:rsidRDefault="002E1334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DB1">
        <w:rPr>
          <w:rFonts w:ascii="Times New Roman" w:hAnsi="Times New Roman" w:cs="Times New Roman"/>
          <w:sz w:val="28"/>
          <w:szCs w:val="28"/>
        </w:rPr>
        <w:t>Модуль «</w:t>
      </w:r>
      <w:r w:rsidR="00F369A7">
        <w:rPr>
          <w:rFonts w:ascii="Times New Roman" w:hAnsi="Times New Roman" w:cs="Times New Roman"/>
          <w:sz w:val="28"/>
          <w:szCs w:val="28"/>
        </w:rPr>
        <w:t xml:space="preserve">Внешкольные </w:t>
      </w:r>
      <w:proofErr w:type="gramStart"/>
      <w:r w:rsidR="00F369A7">
        <w:rPr>
          <w:rFonts w:ascii="Times New Roman" w:hAnsi="Times New Roman" w:cs="Times New Roman"/>
          <w:sz w:val="28"/>
          <w:szCs w:val="28"/>
        </w:rPr>
        <w:t>мероприятия</w:t>
      </w:r>
      <w:r w:rsidR="00E85895" w:rsidRPr="00496DB1">
        <w:rPr>
          <w:rFonts w:ascii="Times New Roman" w:hAnsi="Times New Roman" w:cs="Times New Roman"/>
          <w:sz w:val="28"/>
          <w:szCs w:val="28"/>
        </w:rPr>
        <w:t>»</w:t>
      </w:r>
      <w:r w:rsidR="00F369A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369A7">
        <w:rPr>
          <w:rFonts w:ascii="Times New Roman" w:hAnsi="Times New Roman" w:cs="Times New Roman"/>
          <w:sz w:val="28"/>
          <w:szCs w:val="28"/>
        </w:rPr>
        <w:t xml:space="preserve">     </w:t>
      </w:r>
      <w:r w:rsidR="00910359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E8340A">
        <w:rPr>
          <w:rFonts w:ascii="Times New Roman" w:hAnsi="Times New Roman" w:cs="Times New Roman"/>
          <w:sz w:val="28"/>
          <w:szCs w:val="28"/>
        </w:rPr>
        <w:t>25</w:t>
      </w:r>
    </w:p>
    <w:p w14:paraId="60F3F845" w14:textId="174BD40C" w:rsidR="00496DB1" w:rsidRDefault="002E1334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DB1">
        <w:rPr>
          <w:rFonts w:ascii="Times New Roman" w:hAnsi="Times New Roman" w:cs="Times New Roman"/>
          <w:sz w:val="28"/>
          <w:szCs w:val="28"/>
        </w:rPr>
        <w:t>Модуль «</w:t>
      </w:r>
      <w:proofErr w:type="gramStart"/>
      <w:r w:rsidRPr="00496DB1">
        <w:rPr>
          <w:rFonts w:ascii="Times New Roman" w:hAnsi="Times New Roman" w:cs="Times New Roman"/>
          <w:sz w:val="28"/>
          <w:szCs w:val="28"/>
        </w:rPr>
        <w:t>Профориентация»</w:t>
      </w:r>
      <w:r w:rsidR="00932CFC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932CFC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………………………………………………. </w:t>
      </w:r>
      <w:r w:rsidR="00E8340A">
        <w:rPr>
          <w:rFonts w:ascii="Times New Roman" w:hAnsi="Times New Roman" w:cs="Times New Roman"/>
          <w:sz w:val="28"/>
          <w:szCs w:val="28"/>
        </w:rPr>
        <w:t>25-26</w:t>
      </w:r>
    </w:p>
    <w:p w14:paraId="0A88507A" w14:textId="2519609D" w:rsidR="00496DB1" w:rsidRDefault="002E1334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DB1">
        <w:rPr>
          <w:rFonts w:ascii="Times New Roman" w:hAnsi="Times New Roman" w:cs="Times New Roman"/>
          <w:sz w:val="28"/>
          <w:szCs w:val="28"/>
        </w:rPr>
        <w:t xml:space="preserve">Модуль «Школьные </w:t>
      </w:r>
      <w:proofErr w:type="gramStart"/>
      <w:r w:rsidRPr="00496DB1">
        <w:rPr>
          <w:rFonts w:ascii="Times New Roman" w:hAnsi="Times New Roman" w:cs="Times New Roman"/>
          <w:sz w:val="28"/>
          <w:szCs w:val="28"/>
        </w:rPr>
        <w:t>медиа»</w:t>
      </w:r>
      <w:r w:rsidR="009669E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9669EB">
        <w:rPr>
          <w:rFonts w:ascii="Times New Roman" w:hAnsi="Times New Roman" w:cs="Times New Roman"/>
          <w:sz w:val="28"/>
          <w:szCs w:val="28"/>
        </w:rPr>
        <w:t xml:space="preserve">……………………………………………..   </w:t>
      </w:r>
      <w:r w:rsidR="00E8340A">
        <w:rPr>
          <w:rFonts w:ascii="Times New Roman" w:hAnsi="Times New Roman" w:cs="Times New Roman"/>
          <w:sz w:val="28"/>
          <w:szCs w:val="28"/>
        </w:rPr>
        <w:t>26-27</w:t>
      </w:r>
    </w:p>
    <w:p w14:paraId="2A8410E5" w14:textId="38C7E7BF" w:rsidR="00496DB1" w:rsidRDefault="002E1334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DB1">
        <w:rPr>
          <w:rFonts w:ascii="Times New Roman" w:hAnsi="Times New Roman" w:cs="Times New Roman"/>
          <w:sz w:val="28"/>
          <w:szCs w:val="28"/>
        </w:rPr>
        <w:t xml:space="preserve">Модуль «Организация предметно – эстетической </w:t>
      </w:r>
      <w:proofErr w:type="gramStart"/>
      <w:r w:rsidRPr="00496DB1">
        <w:rPr>
          <w:rFonts w:ascii="Times New Roman" w:hAnsi="Times New Roman" w:cs="Times New Roman"/>
          <w:sz w:val="28"/>
          <w:szCs w:val="28"/>
        </w:rPr>
        <w:t>среды»</w:t>
      </w:r>
      <w:r w:rsidR="009669E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9669EB">
        <w:rPr>
          <w:rFonts w:ascii="Times New Roman" w:hAnsi="Times New Roman" w:cs="Times New Roman"/>
          <w:sz w:val="28"/>
          <w:szCs w:val="28"/>
        </w:rPr>
        <w:t xml:space="preserve">…………..      </w:t>
      </w:r>
      <w:r w:rsidR="00E8340A">
        <w:rPr>
          <w:rFonts w:ascii="Times New Roman" w:hAnsi="Times New Roman" w:cs="Times New Roman"/>
          <w:sz w:val="28"/>
          <w:szCs w:val="28"/>
        </w:rPr>
        <w:t>27-28</w:t>
      </w:r>
    </w:p>
    <w:p w14:paraId="47CF018C" w14:textId="20ADC402" w:rsidR="00441AC4" w:rsidRDefault="00441AC4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«Профилактика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безопасность»</w:t>
      </w:r>
      <w:r w:rsidR="00E8340A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E8340A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D00585">
        <w:rPr>
          <w:rFonts w:ascii="Times New Roman" w:hAnsi="Times New Roman" w:cs="Times New Roman"/>
          <w:sz w:val="28"/>
          <w:szCs w:val="28"/>
        </w:rPr>
        <w:t>28-29</w:t>
      </w:r>
    </w:p>
    <w:p w14:paraId="6FD4E56E" w14:textId="0E4ED9C5" w:rsidR="00441AC4" w:rsidRDefault="00441AC4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«Социальное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партнерство»</w:t>
      </w:r>
      <w:r w:rsidR="00D00585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0058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9669EB">
        <w:rPr>
          <w:rFonts w:ascii="Times New Roman" w:hAnsi="Times New Roman" w:cs="Times New Roman"/>
          <w:sz w:val="28"/>
          <w:szCs w:val="28"/>
        </w:rPr>
        <w:t xml:space="preserve"> </w:t>
      </w:r>
      <w:r w:rsidR="00D00585">
        <w:rPr>
          <w:rFonts w:ascii="Times New Roman" w:hAnsi="Times New Roman" w:cs="Times New Roman"/>
          <w:sz w:val="28"/>
          <w:szCs w:val="28"/>
        </w:rPr>
        <w:t>29</w:t>
      </w:r>
    </w:p>
    <w:p w14:paraId="2788D9FD" w14:textId="7B212DA7" w:rsidR="002E1334" w:rsidRDefault="002E1334" w:rsidP="00821D0E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DB1">
        <w:rPr>
          <w:rFonts w:ascii="Times New Roman" w:hAnsi="Times New Roman" w:cs="Times New Roman"/>
          <w:sz w:val="28"/>
          <w:szCs w:val="28"/>
        </w:rPr>
        <w:t xml:space="preserve">Модуль «Работа с </w:t>
      </w:r>
      <w:proofErr w:type="gramStart"/>
      <w:r w:rsidRPr="00496DB1">
        <w:rPr>
          <w:rFonts w:ascii="Times New Roman" w:hAnsi="Times New Roman" w:cs="Times New Roman"/>
          <w:sz w:val="28"/>
          <w:szCs w:val="28"/>
        </w:rPr>
        <w:t>родителями»</w:t>
      </w:r>
      <w:r w:rsidR="009669E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9669EB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D00585">
        <w:rPr>
          <w:rFonts w:ascii="Times New Roman" w:hAnsi="Times New Roman" w:cs="Times New Roman"/>
          <w:sz w:val="28"/>
          <w:szCs w:val="28"/>
        </w:rPr>
        <w:t>29</w:t>
      </w:r>
      <w:r w:rsidR="00932CFC">
        <w:rPr>
          <w:rFonts w:ascii="Times New Roman" w:hAnsi="Times New Roman" w:cs="Times New Roman"/>
          <w:sz w:val="28"/>
          <w:szCs w:val="28"/>
        </w:rPr>
        <w:t>-30</w:t>
      </w:r>
    </w:p>
    <w:p w14:paraId="004612C3" w14:textId="1A1B86F8" w:rsidR="00DF0C6C" w:rsidRDefault="00441AC4" w:rsidP="00D506DF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1AC4">
        <w:rPr>
          <w:rFonts w:ascii="Times New Roman" w:hAnsi="Times New Roman" w:cs="Times New Roman"/>
          <w:sz w:val="28"/>
          <w:szCs w:val="28"/>
        </w:rPr>
        <w:t>РАЗДЕЛ 3. ОРГАНИЗАЦИОННЫЙ.................................................................</w:t>
      </w:r>
      <w:r w:rsidR="00C27042">
        <w:rPr>
          <w:rFonts w:ascii="Times New Roman" w:hAnsi="Times New Roman" w:cs="Times New Roman"/>
          <w:sz w:val="28"/>
          <w:szCs w:val="28"/>
        </w:rPr>
        <w:t>31-34</w:t>
      </w:r>
    </w:p>
    <w:p w14:paraId="7392C761" w14:textId="3AB76C42" w:rsidR="00DF0C6C" w:rsidRDefault="00441AC4" w:rsidP="00D506DF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1AC4">
        <w:rPr>
          <w:rFonts w:ascii="Times New Roman" w:hAnsi="Times New Roman" w:cs="Times New Roman"/>
          <w:sz w:val="28"/>
          <w:szCs w:val="28"/>
        </w:rPr>
        <w:t xml:space="preserve"> 3.1 Кадровое обеспечение .................................................................................</w:t>
      </w:r>
      <w:r w:rsidR="00C27042">
        <w:rPr>
          <w:rFonts w:ascii="Times New Roman" w:hAnsi="Times New Roman" w:cs="Times New Roman"/>
          <w:sz w:val="28"/>
          <w:szCs w:val="28"/>
        </w:rPr>
        <w:t>31</w:t>
      </w:r>
      <w:r w:rsidRPr="00441A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DADA0" w14:textId="325574A0" w:rsidR="00DF0C6C" w:rsidRDefault="00441AC4" w:rsidP="00DF0C6C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41AC4">
        <w:rPr>
          <w:rFonts w:ascii="Times New Roman" w:hAnsi="Times New Roman" w:cs="Times New Roman"/>
          <w:sz w:val="28"/>
          <w:szCs w:val="28"/>
        </w:rPr>
        <w:t xml:space="preserve"> 3.</w:t>
      </w:r>
      <w:r w:rsidR="00D506DF">
        <w:rPr>
          <w:rFonts w:ascii="Times New Roman" w:hAnsi="Times New Roman" w:cs="Times New Roman"/>
          <w:sz w:val="28"/>
          <w:szCs w:val="28"/>
        </w:rPr>
        <w:t xml:space="preserve">2 </w:t>
      </w:r>
      <w:r w:rsidRPr="00441AC4">
        <w:rPr>
          <w:rFonts w:ascii="Times New Roman" w:hAnsi="Times New Roman" w:cs="Times New Roman"/>
          <w:sz w:val="28"/>
          <w:szCs w:val="28"/>
        </w:rPr>
        <w:t>Требования</w:t>
      </w:r>
      <w:r w:rsidR="00DF0C6C">
        <w:rPr>
          <w:rFonts w:ascii="Times New Roman" w:hAnsi="Times New Roman" w:cs="Times New Roman"/>
          <w:sz w:val="28"/>
          <w:szCs w:val="28"/>
        </w:rPr>
        <w:t xml:space="preserve"> </w:t>
      </w:r>
      <w:r w:rsidRPr="00441AC4">
        <w:rPr>
          <w:rFonts w:ascii="Times New Roman" w:hAnsi="Times New Roman" w:cs="Times New Roman"/>
          <w:sz w:val="28"/>
          <w:szCs w:val="28"/>
        </w:rPr>
        <w:t>к условиям работы с обучающимися с особыми образовательными потребностями.....................................................................</w:t>
      </w:r>
      <w:r w:rsidR="00C02311">
        <w:rPr>
          <w:rFonts w:ascii="Times New Roman" w:hAnsi="Times New Roman" w:cs="Times New Roman"/>
          <w:sz w:val="28"/>
          <w:szCs w:val="28"/>
        </w:rPr>
        <w:t>31</w:t>
      </w:r>
    </w:p>
    <w:p w14:paraId="7C588527" w14:textId="33372837" w:rsidR="00D506DF" w:rsidRDefault="00441AC4" w:rsidP="00DF0C6C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41AC4">
        <w:rPr>
          <w:rFonts w:ascii="Times New Roman" w:hAnsi="Times New Roman" w:cs="Times New Roman"/>
          <w:sz w:val="28"/>
          <w:szCs w:val="28"/>
        </w:rPr>
        <w:t xml:space="preserve"> 3.</w:t>
      </w:r>
      <w:r w:rsidR="00821D0E">
        <w:rPr>
          <w:rFonts w:ascii="Times New Roman" w:hAnsi="Times New Roman" w:cs="Times New Roman"/>
          <w:sz w:val="28"/>
          <w:szCs w:val="28"/>
        </w:rPr>
        <w:t>3</w:t>
      </w:r>
      <w:r w:rsidRPr="00441AC4">
        <w:rPr>
          <w:rFonts w:ascii="Times New Roman" w:hAnsi="Times New Roman" w:cs="Times New Roman"/>
          <w:sz w:val="28"/>
          <w:szCs w:val="28"/>
        </w:rPr>
        <w:t xml:space="preserve"> Система поощрения социальной успешности и проявлений активной жизненной позиции обучающихся</w:t>
      </w:r>
      <w:r w:rsidR="00C02311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Start"/>
      <w:r w:rsidR="00C0231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02311">
        <w:rPr>
          <w:rFonts w:ascii="Times New Roman" w:hAnsi="Times New Roman" w:cs="Times New Roman"/>
          <w:sz w:val="28"/>
          <w:szCs w:val="28"/>
        </w:rPr>
        <w:t>.   31 -31</w:t>
      </w:r>
    </w:p>
    <w:p w14:paraId="481F8C9C" w14:textId="6AA92313" w:rsidR="001A045A" w:rsidRDefault="00821D0E" w:rsidP="00D506DF">
      <w:pPr>
        <w:pStyle w:val="a8"/>
        <w:tabs>
          <w:tab w:val="left" w:pos="567"/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Анализ воспитательного</w:t>
      </w:r>
      <w:r w:rsidR="00FE0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 w:rsidR="00C02311">
        <w:rPr>
          <w:rFonts w:ascii="Times New Roman" w:hAnsi="Times New Roman" w:cs="Times New Roman"/>
          <w:sz w:val="28"/>
          <w:szCs w:val="28"/>
        </w:rPr>
        <w:t xml:space="preserve">………………………………………    </w:t>
      </w:r>
      <w:r w:rsidR="004C718D">
        <w:rPr>
          <w:rFonts w:ascii="Times New Roman" w:hAnsi="Times New Roman" w:cs="Times New Roman"/>
          <w:sz w:val="28"/>
          <w:szCs w:val="28"/>
        </w:rPr>
        <w:t>32-34</w:t>
      </w:r>
    </w:p>
    <w:p w14:paraId="7D62245F" w14:textId="19E537DC" w:rsidR="00E85895" w:rsidRPr="00821D0E" w:rsidRDefault="00E85895" w:rsidP="00821D0E">
      <w:pPr>
        <w:tabs>
          <w:tab w:val="left" w:pos="426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0E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1A045A" w:rsidRPr="00821D0E">
        <w:rPr>
          <w:rFonts w:ascii="Times New Roman" w:hAnsi="Times New Roman" w:cs="Times New Roman"/>
          <w:sz w:val="28"/>
          <w:szCs w:val="28"/>
        </w:rPr>
        <w:tab/>
      </w:r>
      <w:r w:rsidR="004C718D">
        <w:rPr>
          <w:rFonts w:ascii="Times New Roman" w:hAnsi="Times New Roman" w:cs="Times New Roman"/>
          <w:sz w:val="28"/>
          <w:szCs w:val="28"/>
        </w:rPr>
        <w:t>35-64</w:t>
      </w:r>
    </w:p>
    <w:p w14:paraId="391A3956" w14:textId="77777777" w:rsidR="00FE09AB" w:rsidRDefault="00FE09AB" w:rsidP="00FE09A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167694" w14:textId="77777777" w:rsidR="00FE09AB" w:rsidRDefault="00FE09AB" w:rsidP="00FE09A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CFD98A" w14:textId="77777777" w:rsidR="00FE09AB" w:rsidRDefault="00FE09AB" w:rsidP="00FE09A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D971CE" w14:textId="77777777" w:rsidR="00FE09AB" w:rsidRDefault="00FE09AB" w:rsidP="00FE09A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EFAA40" w14:textId="77777777" w:rsidR="00FE09AB" w:rsidRDefault="00FE09AB" w:rsidP="00FE09A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633EDB" w14:textId="77777777" w:rsidR="00FE09AB" w:rsidRDefault="00FE09AB" w:rsidP="00FE09A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6F16BA" w14:textId="77777777" w:rsidR="00FE09AB" w:rsidRDefault="00FE09AB" w:rsidP="00FE09AB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C795C4" w14:textId="77777777" w:rsidR="00FE09AB" w:rsidRDefault="00FE09AB" w:rsidP="00FE09A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C962E2" w14:textId="77777777" w:rsidR="00FE09AB" w:rsidRDefault="00FE09AB" w:rsidP="00FE09A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E35A69" w14:textId="77777777" w:rsidR="00FE09AB" w:rsidRDefault="00FE09AB" w:rsidP="00FE09A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F48438" w14:textId="77777777" w:rsidR="00FE09AB" w:rsidRDefault="00FE09AB" w:rsidP="00FE09A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7B6CFC" w14:textId="77777777" w:rsidR="00F05475" w:rsidRDefault="00F05475" w:rsidP="0051098A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5FDE300" w14:textId="77777777" w:rsidR="001539EE" w:rsidRDefault="001539EE" w:rsidP="00F0547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4B20B2E" w14:textId="77777777" w:rsidR="001539EE" w:rsidRDefault="001539EE" w:rsidP="00F0547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F4D8851" w14:textId="77FA3437" w:rsidR="00FE09AB" w:rsidRDefault="00C978DC" w:rsidP="00F0547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1C7355AF" w14:textId="77777777" w:rsidR="00C978DC" w:rsidRDefault="00C978DC" w:rsidP="00C978D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AACE47" w14:textId="77777777" w:rsidR="00C978DC" w:rsidRDefault="00C978DC" w:rsidP="00C978D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14:paraId="26B83A02" w14:textId="77777777" w:rsidR="00C978DC" w:rsidRDefault="00C978DC" w:rsidP="00C978D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программы воспитания Муниципального бюджетного общеобразовательного учреждения средней</w:t>
      </w:r>
      <w:r w:rsidR="00872C79">
        <w:rPr>
          <w:rFonts w:ascii="Times New Roman" w:hAnsi="Times New Roman" w:cs="Times New Roman"/>
          <w:sz w:val="28"/>
          <w:szCs w:val="28"/>
        </w:rPr>
        <w:t xml:space="preserve"> общеобразовательной школы                с. Сергеевка Хабаровского муниципального района Хабаровского </w:t>
      </w:r>
      <w:proofErr w:type="gramStart"/>
      <w:r w:rsidR="00872C79">
        <w:rPr>
          <w:rFonts w:ascii="Times New Roman" w:hAnsi="Times New Roman" w:cs="Times New Roman"/>
          <w:sz w:val="28"/>
          <w:szCs w:val="28"/>
        </w:rPr>
        <w:t>края  находиться</w:t>
      </w:r>
      <w:proofErr w:type="gramEnd"/>
      <w:r w:rsidR="00872C79">
        <w:rPr>
          <w:rFonts w:ascii="Times New Roman" w:hAnsi="Times New Roman" w:cs="Times New Roman"/>
          <w:sz w:val="28"/>
          <w:szCs w:val="28"/>
        </w:rPr>
        <w:t xml:space="preserve">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</w:t>
      </w:r>
      <w:proofErr w:type="gramStart"/>
      <w:r w:rsidR="00872C79">
        <w:rPr>
          <w:rFonts w:ascii="Times New Roman" w:hAnsi="Times New Roman" w:cs="Times New Roman"/>
          <w:sz w:val="28"/>
          <w:szCs w:val="28"/>
        </w:rPr>
        <w:t>обучающихся  к</w:t>
      </w:r>
      <w:proofErr w:type="gramEnd"/>
      <w:r w:rsidR="00872C79">
        <w:rPr>
          <w:rFonts w:ascii="Times New Roman" w:hAnsi="Times New Roman" w:cs="Times New Roman"/>
          <w:sz w:val="28"/>
          <w:szCs w:val="28"/>
        </w:rPr>
        <w:t xml:space="preserve">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</w:t>
      </w:r>
      <w:proofErr w:type="gramStart"/>
      <w:r w:rsidR="00872C79">
        <w:rPr>
          <w:rFonts w:ascii="Times New Roman" w:hAnsi="Times New Roman" w:cs="Times New Roman"/>
          <w:sz w:val="28"/>
          <w:szCs w:val="28"/>
        </w:rPr>
        <w:t>у  обучающихся</w:t>
      </w:r>
      <w:proofErr w:type="gramEnd"/>
      <w:r w:rsidR="00872C79">
        <w:rPr>
          <w:rFonts w:ascii="Times New Roman" w:hAnsi="Times New Roman" w:cs="Times New Roman"/>
          <w:sz w:val="28"/>
          <w:szCs w:val="28"/>
        </w:rPr>
        <w:t xml:space="preserve"> основ российской идентичности; </w:t>
      </w:r>
      <w:r w:rsidR="0039402C">
        <w:rPr>
          <w:rFonts w:ascii="Times New Roman" w:hAnsi="Times New Roman" w:cs="Times New Roman"/>
          <w:sz w:val="28"/>
          <w:szCs w:val="28"/>
        </w:rPr>
        <w:t>готовность обучающихся к саморазвитию; мотивацию к познанию и обучению; ценностные установки и социально – значимые качества личности; активное участие в социально – значимой деятельности.</w:t>
      </w:r>
    </w:p>
    <w:p w14:paraId="04962BC2" w14:textId="77777777" w:rsidR="0039402C" w:rsidRDefault="0039402C" w:rsidP="00C978D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воспитания показывает систему работы с детьми в школе.</w:t>
      </w:r>
    </w:p>
    <w:p w14:paraId="10195A77" w14:textId="77777777" w:rsidR="008B46AE" w:rsidRDefault="008B46AE" w:rsidP="008B4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AF7FA" w14:textId="77777777" w:rsidR="008B46AE" w:rsidRDefault="008B46AE" w:rsidP="008B46A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воспитания в МБОУ СОШ с. Сергеевка основывается на следующих принципах взаимодействия педагогов и школьников:</w:t>
      </w:r>
    </w:p>
    <w:p w14:paraId="55381E3E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</w:pPr>
      <w:r w:rsidRPr="008B46A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64ED0F75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</w:pPr>
      <w:r w:rsidRPr="008B46A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7576DAA9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</w:pPr>
      <w:r w:rsidRPr="008B46A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508FA683" w14:textId="70863280" w:rsidR="00D506DF" w:rsidRPr="008B46AE" w:rsidRDefault="008B46AE" w:rsidP="00D506DF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</w:pPr>
      <w:r w:rsidRPr="008B46A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14:paraId="45D36548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</w:pPr>
      <w:r w:rsidRPr="008B46A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  <w:t xml:space="preserve">- системность, целесообразность и </w:t>
      </w:r>
      <w:proofErr w:type="spellStart"/>
      <w:r w:rsidRPr="008B46A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  <w:t>нешаблонность</w:t>
      </w:r>
      <w:proofErr w:type="spellEnd"/>
      <w:r w:rsidRPr="008B46A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  <w:t xml:space="preserve"> воспитания как условия его эффективности.</w:t>
      </w:r>
    </w:p>
    <w:p w14:paraId="59E144A9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</w:pPr>
      <w:r w:rsidRPr="00402EF2">
        <w:rPr>
          <w:rFonts w:ascii="Times New Roman" w:eastAsia="Times New Roman" w:hAnsi="Times New Roman" w:cs="Times New Roman"/>
          <w:i/>
          <w:iCs/>
          <w:color w:val="00000A"/>
          <w:kern w:val="2"/>
          <w:sz w:val="28"/>
          <w:szCs w:val="24"/>
          <w:lang w:eastAsia="ko-KR"/>
        </w:rPr>
        <w:t>Основными традициями воспитания в МБОУ СОШ с. Сергеевка являются следующие</w:t>
      </w:r>
      <w:r w:rsidRPr="008B46A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4"/>
          <w:lang w:eastAsia="ko-KR"/>
        </w:rPr>
        <w:t xml:space="preserve">: </w:t>
      </w:r>
    </w:p>
    <w:p w14:paraId="3213E881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46AE">
        <w:rPr>
          <w:rFonts w:ascii="Times New Roman" w:eastAsia="Times New Roman" w:hAnsi="Times New Roman" w:cs="Times New Roman"/>
          <w:color w:val="00000A"/>
          <w:kern w:val="2"/>
          <w:sz w:val="28"/>
          <w:szCs w:val="24"/>
          <w:lang w:eastAsia="ko-KR"/>
        </w:rPr>
        <w:t xml:space="preserve">- стержнем годового цикла воспитательной работы школы являются ключевые общешкольные дела,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через которые осуществляется интеграция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воспитательных усилий педагогов;</w:t>
      </w:r>
    </w:p>
    <w:p w14:paraId="40CB5FED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- важной чертой каждого ключевого дела и </w:t>
      </w:r>
      <w:r w:rsidR="006A38BE"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большинства,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используемых дл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lastRenderedPageBreak/>
        <w:t xml:space="preserve">я воспитания других совместных дел педагогов и школьников является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 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коллективная разработка, коллективное планирование, коллективное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          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проведение и коллективный анализ их результатов;</w:t>
      </w:r>
    </w:p>
    <w:p w14:paraId="552BD060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- в школе создаются такие условия, при которых по мере взросления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ребенка увеличивается и его роль в совместных делах (от пассивного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       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наблюдателя до организатора);</w:t>
      </w:r>
    </w:p>
    <w:p w14:paraId="0CE5E572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- в проведении общешкольных дел отсутствует соревновательность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 ме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жду классами, поощряется конструктивное </w:t>
      </w:r>
      <w:proofErr w:type="spellStart"/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межклассное</w:t>
      </w:r>
      <w:proofErr w:type="spellEnd"/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и </w:t>
      </w:r>
      <w:proofErr w:type="spellStart"/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межвозрастное</w:t>
      </w:r>
      <w:proofErr w:type="spellEnd"/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взаимодействие школьников, а также их социальная активность; </w:t>
      </w:r>
    </w:p>
    <w:p w14:paraId="6A9FEF79" w14:textId="7BF54202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 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объединений, на </w:t>
      </w:r>
      <w:r w:rsidRPr="008B46A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4"/>
          <w:lang w:eastAsia="ko-KR"/>
        </w:rPr>
        <w:t>установление в них доброжелательных и товарищеских взаимоотношений;</w:t>
      </w:r>
    </w:p>
    <w:p w14:paraId="14B2E37B" w14:textId="77777777" w:rsidR="008B46AE" w:rsidRPr="008B46AE" w:rsidRDefault="008B46AE" w:rsidP="008B46AE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- ключевой фигурой воспитания в школе является классный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             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руководитель, реализующий по отношению к детям защитную, личностно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  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развивающую, организационную, посредническую (в разрешении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                     </w:t>
      </w:r>
      <w:r w:rsidRPr="008B46AE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конфликтов) функции.</w:t>
      </w:r>
    </w:p>
    <w:p w14:paraId="2DCD9617" w14:textId="7C863494" w:rsidR="008B46AE" w:rsidRDefault="008B46AE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39C1A5C" w14:textId="56AC1A5B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37BF438" w14:textId="6554D60B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2A44BB3" w14:textId="73F8D47C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BFC9DAD" w14:textId="1539AD5F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0BCDFD7" w14:textId="48E41C23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2184D2B" w14:textId="29555E63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B12C7DE" w14:textId="2A8A6990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B0091F5" w14:textId="7FEC12E8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E9E433F" w14:textId="38869031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D568C82" w14:textId="1C590F80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FB464CA" w14:textId="668B5134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9B71E19" w14:textId="510A4F44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38FC7A9" w14:textId="0DEB5DB6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976D541" w14:textId="7EDFD2AF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BA28CFE" w14:textId="5607CB35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40B8F7E" w14:textId="4A8C8314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B8D79D9" w14:textId="4D883CAB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8C46DB" w14:textId="66873E7C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D750FDC" w14:textId="3EEE4B94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6D652E4" w14:textId="7736E4C5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FF341A5" w14:textId="15A9A87A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8B101C6" w14:textId="299DDE46" w:rsidR="001539EE" w:rsidRDefault="001539EE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864F900" w14:textId="44B1391C" w:rsidR="001539EE" w:rsidRDefault="001539EE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DE8C548" w14:textId="77777777" w:rsidR="001539EE" w:rsidRDefault="001539EE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39928A1" w14:textId="59BDFAE9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99D6A17" w14:textId="36FBC2BB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36A599F" w14:textId="51FD12DC" w:rsidR="00F05475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68E1A59" w14:textId="77777777" w:rsidR="001539EE" w:rsidRDefault="001539EE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9638D" w14:textId="4D63BE73" w:rsidR="00F05475" w:rsidRPr="005708A7" w:rsidRDefault="00F05475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708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</w:t>
      </w:r>
    </w:p>
    <w:p w14:paraId="4303B0DE" w14:textId="77777777" w:rsidR="008B46AE" w:rsidRDefault="008B46AE" w:rsidP="008B46A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FA51D8B" w14:textId="6093F41B" w:rsidR="008B46AE" w:rsidRPr="00537602" w:rsidRDefault="005708A7" w:rsidP="005708A7">
      <w:pPr>
        <w:pStyle w:val="a8"/>
        <w:numPr>
          <w:ilvl w:val="1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602" w:rsidRPr="00537602">
        <w:rPr>
          <w:rFonts w:ascii="Times New Roman" w:hAnsi="Times New Roman" w:cs="Times New Roman"/>
          <w:b/>
          <w:sz w:val="28"/>
          <w:szCs w:val="28"/>
        </w:rPr>
        <w:t>ЦЕЛЬ И ЗАДАЧИ ВОСПИТАНИЯ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14:paraId="3FAB5A1E" w14:textId="2CCC396F" w:rsidR="002728C8" w:rsidRPr="002728C8" w:rsidRDefault="005708A7" w:rsidP="005D7124">
      <w:pPr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</w:t>
      </w:r>
      <w:r w:rsidR="002728C8" w:rsidRPr="002728C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14:paraId="75FE478C" w14:textId="12BDABA0" w:rsidR="00750409" w:rsidRPr="00423B6B" w:rsidRDefault="002728C8" w:rsidP="00F369A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728C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Исходя из этого воспитательного идеала, а также основываясь на </w:t>
      </w:r>
      <w:r w:rsidRPr="002728C8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в МБОУ </w:t>
      </w:r>
      <w:proofErr w:type="gramStart"/>
      <w:r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СОШ  с.</w:t>
      </w:r>
      <w:proofErr w:type="gramEnd"/>
      <w:r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 Сергеевка </w:t>
      </w:r>
      <w:r w:rsidRPr="002728C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формулируется общая </w:t>
      </w:r>
      <w:bookmarkStart w:id="1" w:name="_Toc116043880"/>
      <w:bookmarkStart w:id="2" w:name="_Toc116045250"/>
      <w:r w:rsidR="00750409" w:rsidRPr="00423B6B">
        <w:rPr>
          <w:rFonts w:ascii="Times New Roman" w:eastAsia="OfficinaSansBoldITC" w:hAnsi="Times New Roman" w:cs="Times New Roman"/>
          <w:b/>
          <w:i/>
          <w:sz w:val="28"/>
          <w:szCs w:val="28"/>
        </w:rPr>
        <w:t>Цель воспитания обучающихся</w:t>
      </w:r>
      <w:bookmarkEnd w:id="1"/>
      <w:bookmarkEnd w:id="2"/>
      <w:r w:rsidR="00750409" w:rsidRPr="00423B6B">
        <w:rPr>
          <w:rFonts w:ascii="Times New Roman" w:eastAsia="OfficinaSansBoldITC" w:hAnsi="Times New Roman" w:cs="Times New Roman"/>
          <w:b/>
          <w:i/>
          <w:sz w:val="28"/>
          <w:szCs w:val="28"/>
        </w:rPr>
        <w:t xml:space="preserve"> : </w:t>
      </w:r>
    </w:p>
    <w:p w14:paraId="370BBA73" w14:textId="654AE655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423B6B">
        <w:rPr>
          <w:rFonts w:ascii="Times New Roman" w:eastAsia="OfficinaSansBoldITC" w:hAnsi="Times New Roman" w:cs="Times New Roman"/>
          <w:sz w:val="28"/>
          <w:szCs w:val="28"/>
        </w:rPr>
        <w:t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57FC9987" w14:textId="77777777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3B6B">
        <w:rPr>
          <w:rFonts w:ascii="Times New Roman" w:eastAsia="OfficinaSansBoldITC" w:hAnsi="Times New Roman" w:cs="Times New Roman"/>
          <w:sz w:val="28"/>
          <w:szCs w:val="28"/>
        </w:rPr>
        <w:t xml:space="preserve">- </w:t>
      </w:r>
      <w:r w:rsidRPr="00423B6B">
        <w:rPr>
          <w:rFonts w:ascii="Times New Roman" w:eastAsia="SchoolBookSanPi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423B6B">
        <w:rPr>
          <w:rFonts w:ascii="Times New Roman" w:eastAsia="OfficinaSansBoldITC" w:hAnsi="Times New Roman" w:cs="Times New Roman"/>
          <w:sz w:val="28"/>
          <w:szCs w:val="28"/>
        </w:rPr>
        <w:t xml:space="preserve"> </w:t>
      </w:r>
    </w:p>
    <w:p w14:paraId="109AC263" w14:textId="4577F7D6" w:rsidR="00750409" w:rsidRPr="00423B6B" w:rsidRDefault="00750409" w:rsidP="00750409">
      <w:pPr>
        <w:numPr>
          <w:ilvl w:val="1"/>
          <w:numId w:val="31"/>
        </w:numPr>
        <w:spacing w:after="160" w:line="259" w:lineRule="auto"/>
        <w:ind w:left="567" w:hanging="425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23B6B">
        <w:rPr>
          <w:rFonts w:ascii="Times New Roman" w:eastAsia="OfficinaSansBoldITC" w:hAnsi="Times New Roman" w:cs="Times New Roman"/>
          <w:b/>
          <w:i/>
          <w:sz w:val="28"/>
          <w:szCs w:val="28"/>
        </w:rPr>
        <w:t xml:space="preserve">Задачи воспитания </w:t>
      </w:r>
      <w:proofErr w:type="gramStart"/>
      <w:r w:rsidRPr="00423B6B">
        <w:rPr>
          <w:rFonts w:ascii="Times New Roman" w:eastAsia="OfficinaSansBoldITC" w:hAnsi="Times New Roman" w:cs="Times New Roman"/>
          <w:b/>
          <w:i/>
          <w:sz w:val="28"/>
          <w:szCs w:val="28"/>
        </w:rPr>
        <w:t>обучающихся :</w:t>
      </w:r>
      <w:proofErr w:type="gramEnd"/>
      <w:r w:rsidRPr="00423B6B">
        <w:rPr>
          <w:rFonts w:ascii="Times New Roman" w:eastAsia="OfficinaSansBoldITC" w:hAnsi="Times New Roman" w:cs="Times New Roman"/>
          <w:b/>
          <w:i/>
          <w:sz w:val="28"/>
          <w:szCs w:val="28"/>
        </w:rPr>
        <w:t xml:space="preserve"> </w:t>
      </w:r>
    </w:p>
    <w:p w14:paraId="1C200A7D" w14:textId="77777777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423B6B">
        <w:rPr>
          <w:rFonts w:ascii="Times New Roman" w:eastAsia="SchoolBookSanPin" w:hAnsi="Times New Roman" w:cs="Times New Roman"/>
          <w:sz w:val="28"/>
          <w:szCs w:val="28"/>
        </w:rPr>
        <w:t xml:space="preserve">- 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143F0B92" w14:textId="77777777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423B6B">
        <w:rPr>
          <w:rFonts w:ascii="Times New Roman" w:eastAsia="SchoolBookSanPin" w:hAnsi="Times New Roman" w:cs="Times New Roman"/>
          <w:sz w:val="28"/>
          <w:szCs w:val="28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14:paraId="51AB8F51" w14:textId="77777777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423B6B">
        <w:rPr>
          <w:rFonts w:ascii="Times New Roman" w:eastAsia="SchoolBookSanPin" w:hAnsi="Times New Roman" w:cs="Times New Roman"/>
          <w:sz w:val="28"/>
          <w:szCs w:val="28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3DA607DE" w14:textId="77777777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23B6B">
        <w:rPr>
          <w:rFonts w:ascii="Times New Roman" w:eastAsia="SchoolBookSanPin" w:hAnsi="Times New Roman" w:cs="Times New Roman"/>
          <w:sz w:val="28"/>
          <w:szCs w:val="28"/>
        </w:rPr>
        <w:t xml:space="preserve">- достижение личностных результатов освоения общеобразовательных программ в соответствии с </w:t>
      </w:r>
      <w:proofErr w:type="gramStart"/>
      <w:r w:rsidRPr="00423B6B">
        <w:rPr>
          <w:rFonts w:ascii="Times New Roman" w:eastAsia="SchoolBookSanPin" w:hAnsi="Times New Roman" w:cs="Times New Roman"/>
          <w:sz w:val="28"/>
          <w:szCs w:val="28"/>
        </w:rPr>
        <w:t>ФГОС  НОО</w:t>
      </w:r>
      <w:proofErr w:type="gramEnd"/>
      <w:r w:rsidRPr="00423B6B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423B6B">
        <w:rPr>
          <w:rFonts w:ascii="Times New Roman" w:eastAsia="SchoolBookSanPin" w:hAnsi="Times New Roman" w:cs="Times New Roman"/>
          <w:i/>
          <w:sz w:val="28"/>
          <w:szCs w:val="28"/>
        </w:rPr>
        <w:t>СОО,ООО.</w:t>
      </w:r>
    </w:p>
    <w:p w14:paraId="2588A9A4" w14:textId="77777777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423B6B">
        <w:rPr>
          <w:rFonts w:ascii="Times New Roman" w:eastAsia="SchoolBookSanPin" w:hAnsi="Times New Roman" w:cs="Times New Roman"/>
          <w:i/>
          <w:sz w:val="28"/>
          <w:szCs w:val="28"/>
        </w:rPr>
        <w:t>1.3.</w:t>
      </w:r>
      <w:r w:rsidRPr="00423B6B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423B6B">
        <w:rPr>
          <w:rFonts w:ascii="Times New Roman" w:eastAsia="SchoolBookSanPin" w:hAnsi="Times New Roman" w:cs="Times New Roman"/>
          <w:b/>
          <w:i/>
          <w:sz w:val="28"/>
          <w:szCs w:val="28"/>
        </w:rPr>
        <w:t>Личностные результаты освоения обучающимися общеобразовательных программ включают</w:t>
      </w:r>
    </w:p>
    <w:p w14:paraId="06E0B1D4" w14:textId="77777777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423B6B">
        <w:rPr>
          <w:rFonts w:ascii="Times New Roman" w:eastAsia="SchoolBookSanPin" w:hAnsi="Times New Roman" w:cs="Times New Roman"/>
          <w:sz w:val="28"/>
          <w:szCs w:val="28"/>
        </w:rPr>
        <w:t xml:space="preserve">-  осознание российской гражданской идентичности, </w:t>
      </w:r>
    </w:p>
    <w:p w14:paraId="7512BCCC" w14:textId="77777777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423B6B">
        <w:rPr>
          <w:rFonts w:ascii="Times New Roman" w:eastAsia="SchoolBookSanPin" w:hAnsi="Times New Roman" w:cs="Times New Roman"/>
          <w:sz w:val="28"/>
          <w:szCs w:val="28"/>
        </w:rPr>
        <w:t>- сформированность ценностей самостоятельности и инициативы,</w:t>
      </w:r>
    </w:p>
    <w:p w14:paraId="6AE1D372" w14:textId="77777777" w:rsidR="00750409" w:rsidRPr="00423B6B" w:rsidRDefault="00750409" w:rsidP="00750409">
      <w:pPr>
        <w:spacing w:after="160" w:line="259" w:lineRule="auto"/>
        <w:ind w:left="567" w:hanging="425"/>
        <w:contextualSpacing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423B6B">
        <w:rPr>
          <w:rFonts w:ascii="Times New Roman" w:eastAsia="SchoolBookSanPin" w:hAnsi="Times New Roman" w:cs="Times New Roman"/>
          <w:sz w:val="28"/>
          <w:szCs w:val="28"/>
        </w:rPr>
        <w:t>-  готовность обучающихся к саморазвитию, самостоятельности и личностному самоопределению,</w:t>
      </w:r>
    </w:p>
    <w:p w14:paraId="0F1753BD" w14:textId="0D575CF3" w:rsidR="0075473C" w:rsidRPr="00423B6B" w:rsidRDefault="00750409" w:rsidP="004051A2">
      <w:pPr>
        <w:spacing w:after="160" w:line="259" w:lineRule="auto"/>
        <w:ind w:left="142"/>
        <w:contextualSpacing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423B6B">
        <w:rPr>
          <w:rFonts w:ascii="Times New Roman" w:eastAsia="SchoolBookSanPin" w:hAnsi="Times New Roman" w:cs="Times New Roman"/>
          <w:sz w:val="28"/>
          <w:szCs w:val="28"/>
        </w:rPr>
        <w:t>-  наличие мотивации к целенаправленной социально значимой деятельности, - сформированность внутренней позиции личности как особого ценностного отношения к себе, окружающим людям и жизни в целом</w:t>
      </w:r>
      <w:r w:rsidR="004051A2" w:rsidRPr="00423B6B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0DCAD2E9" w14:textId="0ABDD118" w:rsidR="0075473C" w:rsidRPr="000F2E52" w:rsidRDefault="00F369A7" w:rsidP="00F369A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 xml:space="preserve">    </w:t>
      </w:r>
      <w:r w:rsidR="005708A7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 xml:space="preserve">1.2 </w:t>
      </w:r>
      <w:r w:rsidR="009F7D89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>НАПРАВЛЕНИЯ ВОСПИТАНИЯ</w:t>
      </w:r>
    </w:p>
    <w:p w14:paraId="3909E786" w14:textId="77777777" w:rsidR="0075473C" w:rsidRPr="0075473C" w:rsidRDefault="0075473C" w:rsidP="005D7124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4C03BFF8" w14:textId="35616182" w:rsidR="0075473C" w:rsidRPr="0075473C" w:rsidRDefault="000F2E52" w:rsidP="005D7124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ab/>
      </w:r>
      <w:r w:rsidR="0075473C" w:rsidRPr="000F2E52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>гражданское воспитание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46E86117" w14:textId="1F52F170" w:rsidR="0075473C" w:rsidRPr="0075473C" w:rsidRDefault="000F2E52" w:rsidP="005D7124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- </w:t>
      </w:r>
      <w:r w:rsidR="0075473C" w:rsidRPr="000F2E52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>патриотическое воспитание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5BE17A95" w14:textId="7B25E06E" w:rsidR="0075473C" w:rsidRPr="0075473C" w:rsidRDefault="000F2E52" w:rsidP="005D7124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ab/>
      </w:r>
      <w:r w:rsidR="0075473C" w:rsidRPr="000F2E52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>духовно-нравственное воспитание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  —   воспитание   на   основе</w:t>
      </w:r>
    </w:p>
    <w:p w14:paraId="74288E0D" w14:textId="77777777" w:rsidR="0075473C" w:rsidRPr="0075473C" w:rsidRDefault="0075473C" w:rsidP="005D7124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духовно-нравственной культуры народов России, традиционных религий</w:t>
      </w:r>
    </w:p>
    <w:p w14:paraId="3DD8E230" w14:textId="1D425DF0" w:rsidR="0075473C" w:rsidRPr="0075473C" w:rsidRDefault="0075473C" w:rsidP="005D712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446A214E" w14:textId="14C4D987" w:rsidR="0075473C" w:rsidRPr="0075473C" w:rsidRDefault="000F2E52" w:rsidP="005D7124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ab/>
      </w:r>
      <w:r w:rsidR="0075473C" w:rsidRPr="000F2E52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>эстетическое воспитание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368C8D52" w14:textId="357AA7C4" w:rsidR="0075473C" w:rsidRPr="0075473C" w:rsidRDefault="000F2E52" w:rsidP="005D7124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ab/>
      </w:r>
      <w:r w:rsidR="0075473C" w:rsidRPr="000F2E52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>физическое воспитание</w:t>
      </w:r>
      <w:r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 xml:space="preserve">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формирование культуры здорового образа жизни и эмоционального благополучия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, 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4916506A" w14:textId="7818E038" w:rsidR="0075473C" w:rsidRPr="0075473C" w:rsidRDefault="000F2E52" w:rsidP="005D7124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ab/>
      </w:r>
      <w:r w:rsidR="0075473C" w:rsidRPr="000F2E52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>трудовое воспитание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— воспитание уважения к труду, трудящимся, результатам труда (своего и других людей), ориентация на трудовую </w:t>
      </w:r>
      <w:proofErr w:type="gramStart"/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деятельность,   </w:t>
      </w:r>
      <w:proofErr w:type="gramEnd"/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 получение      профессии,      личностное     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817D33D" w14:textId="65C41655" w:rsidR="0075473C" w:rsidRPr="0075473C" w:rsidRDefault="000F2E52" w:rsidP="005D7124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ab/>
      </w:r>
      <w:r w:rsidR="0075473C" w:rsidRPr="000F2E52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>экологическое воспитани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520D94A" w14:textId="2F0B397F" w:rsidR="009F7D89" w:rsidRDefault="000F2E52" w:rsidP="00F369A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ab/>
      </w:r>
      <w:proofErr w:type="gramStart"/>
      <w:r w:rsidR="0075473C" w:rsidRPr="000F2E52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>ценности  научного</w:t>
      </w:r>
      <w:proofErr w:type="gramEnd"/>
      <w:r w:rsidR="0075473C" w:rsidRPr="000F2E52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t xml:space="preserve"> познания</w:t>
      </w:r>
      <w:r w:rsidR="0075473C" w:rsidRPr="0075473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    —     воспитание    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0FA6851C" w14:textId="05733282" w:rsidR="001539EE" w:rsidRDefault="001539EE" w:rsidP="006A2595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14:paraId="2F6560B9" w14:textId="5F3C5539" w:rsidR="004051A2" w:rsidRDefault="004051A2" w:rsidP="006A2595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14:paraId="289E5881" w14:textId="5DB61CCF" w:rsidR="004051A2" w:rsidRDefault="004051A2" w:rsidP="006A2595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14:paraId="2E7C2A23" w14:textId="6C693AA2" w:rsidR="004051A2" w:rsidRDefault="004051A2" w:rsidP="006A2595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14:paraId="1BFB425A" w14:textId="77777777" w:rsidR="004051A2" w:rsidRDefault="004051A2" w:rsidP="006A2595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14:paraId="72161EA9" w14:textId="77777777" w:rsidR="008176C8" w:rsidRPr="0075473C" w:rsidRDefault="008176C8" w:rsidP="0075473C">
      <w:pPr>
        <w:widowControl w:val="0"/>
        <w:wordWrap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14:paraId="173A8FC2" w14:textId="5764212C" w:rsidR="004775F0" w:rsidRPr="009F7D89" w:rsidRDefault="009F7D89" w:rsidP="009F7D89">
      <w:pPr>
        <w:pStyle w:val="a8"/>
        <w:widowControl w:val="0"/>
        <w:numPr>
          <w:ilvl w:val="1"/>
          <w:numId w:val="14"/>
        </w:numPr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</w:pPr>
      <w:r w:rsidRPr="009F7D89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  <w:lastRenderedPageBreak/>
        <w:t>ЦЕЛЕВЫЕ ОРИЕНТИРЫ РЕЗУЛЬТАТОВ ВОСПИТАНИЯ</w:t>
      </w:r>
    </w:p>
    <w:p w14:paraId="4BC516B5" w14:textId="77777777" w:rsidR="009F7D89" w:rsidRPr="004775F0" w:rsidRDefault="009F7D89" w:rsidP="009F7D89">
      <w:pPr>
        <w:pStyle w:val="a8"/>
        <w:widowControl w:val="0"/>
        <w:wordWrap w:val="0"/>
        <w:autoSpaceDE w:val="0"/>
        <w:autoSpaceDN w:val="0"/>
        <w:spacing w:after="0" w:line="240" w:lineRule="auto"/>
        <w:ind w:left="360"/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ko-KR"/>
        </w:rPr>
      </w:pPr>
    </w:p>
    <w:p w14:paraId="480E2F87" w14:textId="77777777" w:rsidR="004775F0" w:rsidRDefault="008176C8" w:rsidP="00A432B4">
      <w:pPr>
        <w:widowControl w:val="0"/>
        <w:autoSpaceDE w:val="0"/>
        <w:autoSpaceDN w:val="0"/>
        <w:spacing w:before="3" w:after="0" w:line="240" w:lineRule="auto"/>
        <w:ind w:right="21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76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Целевые ориентиры результатов воспитания на уровне </w:t>
      </w:r>
    </w:p>
    <w:p w14:paraId="467CA41C" w14:textId="735C93E3" w:rsidR="009F7D89" w:rsidRDefault="008176C8" w:rsidP="00A432B4">
      <w:pPr>
        <w:widowControl w:val="0"/>
        <w:autoSpaceDE w:val="0"/>
        <w:autoSpaceDN w:val="0"/>
        <w:spacing w:before="3" w:after="0" w:line="240" w:lineRule="auto"/>
        <w:ind w:right="21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76C8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начального</w:t>
      </w:r>
      <w:r w:rsidRPr="008176C8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общего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6"/>
      </w:tblGrid>
      <w:tr w:rsidR="009F7D89" w14:paraId="2B442EE2" w14:textId="77777777" w:rsidTr="009F7D89">
        <w:tc>
          <w:tcPr>
            <w:tcW w:w="9996" w:type="dxa"/>
          </w:tcPr>
          <w:p w14:paraId="3822D4A2" w14:textId="488C6FC2" w:rsidR="009F7D89" w:rsidRDefault="009F7D89" w:rsidP="00A432B4">
            <w:pPr>
              <w:widowControl w:val="0"/>
              <w:autoSpaceDE w:val="0"/>
              <w:autoSpaceDN w:val="0"/>
              <w:spacing w:before="3"/>
              <w:ind w:right="21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8176C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ориентиры</w:t>
            </w:r>
          </w:p>
        </w:tc>
      </w:tr>
      <w:tr w:rsidR="009F7D89" w14:paraId="07E349FB" w14:textId="77777777" w:rsidTr="009F7D89">
        <w:tc>
          <w:tcPr>
            <w:tcW w:w="9996" w:type="dxa"/>
          </w:tcPr>
          <w:p w14:paraId="71C75A62" w14:textId="6F086554" w:rsidR="009F7D89" w:rsidRDefault="009F7D89" w:rsidP="00A432B4">
            <w:pPr>
              <w:widowControl w:val="0"/>
              <w:autoSpaceDE w:val="0"/>
              <w:autoSpaceDN w:val="0"/>
              <w:spacing w:before="3"/>
              <w:ind w:right="21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Гражданско-патриотическое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9F7D89" w14:paraId="69CEC441" w14:textId="77777777" w:rsidTr="009F7D89">
        <w:tc>
          <w:tcPr>
            <w:tcW w:w="9996" w:type="dxa"/>
          </w:tcPr>
          <w:p w14:paraId="458F7C90" w14:textId="77777777" w:rsidR="009F7D89" w:rsidRPr="008176C8" w:rsidRDefault="009F7D89" w:rsidP="009F7D89">
            <w:pPr>
              <w:widowControl w:val="0"/>
              <w:autoSpaceDE w:val="0"/>
              <w:autoSpaceDN w:val="0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Знающий</w:t>
            </w:r>
            <w:r w:rsidRPr="008176C8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   любящий</w:t>
            </w:r>
            <w:r w:rsidRPr="008176C8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свою</w:t>
            </w:r>
            <w:r w:rsidRPr="008176C8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малую</w:t>
            </w:r>
            <w:r w:rsidRPr="008176C8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proofErr w:type="gramStart"/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родину,   </w:t>
            </w:r>
            <w:proofErr w:type="gramEnd"/>
            <w:r w:rsidRPr="008176C8">
              <w:rPr>
                <w:rFonts w:ascii="Times New Roman" w:eastAsia="Times New Roman" w:hAnsi="Times New Roman" w:cs="Times New Roman"/>
                <w:sz w:val="24"/>
              </w:rPr>
              <w:t>свой</w:t>
            </w:r>
            <w:r w:rsidRPr="008176C8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край,</w:t>
            </w:r>
            <w:r w:rsidRPr="008176C8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имеющий   представление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Родине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— России, её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территории, расположении.</w:t>
            </w:r>
          </w:p>
          <w:p w14:paraId="2CAA87B7" w14:textId="77777777" w:rsidR="009F7D89" w:rsidRPr="008176C8" w:rsidRDefault="009F7D89" w:rsidP="009F7D89">
            <w:pPr>
              <w:widowControl w:val="0"/>
              <w:autoSpaceDE w:val="0"/>
              <w:autoSpaceDN w:val="0"/>
              <w:ind w:righ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Сознающий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принадлежность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своему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народу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общности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граждан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 своему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другим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народам.</w:t>
            </w:r>
          </w:p>
          <w:p w14:paraId="2525446F" w14:textId="77777777" w:rsidR="009F7D89" w:rsidRPr="008176C8" w:rsidRDefault="009F7D89" w:rsidP="009F7D89">
            <w:pPr>
              <w:widowControl w:val="0"/>
              <w:autoSpaceDE w:val="0"/>
              <w:autoSpaceDN w:val="0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Понимающий свою сопричастность к прошлому, настоящему и будущему родного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края,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своей Родины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—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России, Российского государства.</w:t>
            </w:r>
          </w:p>
          <w:p w14:paraId="21BF1EB5" w14:textId="77777777" w:rsidR="009F7D89" w:rsidRPr="008176C8" w:rsidRDefault="009F7D89" w:rsidP="009F7D89">
            <w:pPr>
              <w:widowControl w:val="0"/>
              <w:autoSpaceDE w:val="0"/>
              <w:autoSpaceDN w:val="0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Понимающий значение гражданских символов (государственная символика России,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региона),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праздников,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почитания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героев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защитников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Отечества,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ним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уважение.</w:t>
            </w:r>
          </w:p>
          <w:p w14:paraId="3C09CB10" w14:textId="77777777" w:rsidR="009F7D89" w:rsidRPr="008176C8" w:rsidRDefault="009F7D89" w:rsidP="009F7D89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Имеющий</w:t>
            </w:r>
            <w:r w:rsidRPr="008176C8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первоначальные</w:t>
            </w:r>
            <w:r w:rsidRPr="008176C8">
              <w:rPr>
                <w:rFonts w:ascii="Times New Roman" w:eastAsia="Times New Roman" w:hAnsi="Times New Roman" w:cs="Times New Roman"/>
                <w:spacing w:val="10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представления</w:t>
            </w:r>
            <w:r w:rsidRPr="008176C8">
              <w:rPr>
                <w:rFonts w:ascii="Times New Roman" w:eastAsia="Times New Roman" w:hAnsi="Times New Roman" w:cs="Times New Roman"/>
                <w:spacing w:val="10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8176C8">
              <w:rPr>
                <w:rFonts w:ascii="Times New Roman" w:eastAsia="Times New Roman" w:hAnsi="Times New Roman" w:cs="Times New Roman"/>
                <w:spacing w:val="10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правах</w:t>
            </w:r>
            <w:r w:rsidRPr="008176C8">
              <w:rPr>
                <w:rFonts w:ascii="Times New Roman" w:eastAsia="Times New Roman" w:hAnsi="Times New Roman" w:cs="Times New Roman"/>
                <w:spacing w:val="10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0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ответственности</w:t>
            </w:r>
            <w:r w:rsidRPr="008176C8">
              <w:rPr>
                <w:rFonts w:ascii="Times New Roman" w:eastAsia="Times New Roman" w:hAnsi="Times New Roman" w:cs="Times New Roman"/>
                <w:spacing w:val="10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r w:rsidRPr="008176C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обществе, гражданских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правах</w:t>
            </w:r>
            <w:r w:rsidRPr="008176C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обязанностях.</w:t>
            </w:r>
          </w:p>
          <w:p w14:paraId="5EBFFF53" w14:textId="77777777" w:rsidR="009F7D89" w:rsidRPr="008176C8" w:rsidRDefault="009F7D89" w:rsidP="009F7D89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Принимающий  </w:t>
            </w:r>
            <w:r w:rsidRPr="008176C8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участие   </w:t>
            </w:r>
            <w:r w:rsidRPr="008176C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в   </w:t>
            </w:r>
            <w:r w:rsidRPr="008176C8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жизни   </w:t>
            </w:r>
            <w:r w:rsidRPr="008176C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proofErr w:type="gramStart"/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класса,   </w:t>
            </w:r>
            <w:proofErr w:type="gramEnd"/>
            <w:r w:rsidRPr="008176C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общеобразовательной   </w:t>
            </w:r>
            <w:r w:rsidRPr="008176C8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организации,</w:t>
            </w:r>
          </w:p>
          <w:p w14:paraId="3599D6B6" w14:textId="06B2FD2E" w:rsidR="009F7D89" w:rsidRDefault="009F7D89" w:rsidP="009F7D89">
            <w:pPr>
              <w:widowControl w:val="0"/>
              <w:autoSpaceDE w:val="0"/>
              <w:autoSpaceDN w:val="0"/>
              <w:spacing w:before="3"/>
              <w:ind w:right="21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доступной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возрасту</w:t>
            </w:r>
            <w:r w:rsidRPr="008176C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значимой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</w:tr>
      <w:tr w:rsidR="009F7D89" w14:paraId="4591D2BD" w14:textId="77777777" w:rsidTr="009F7D89">
        <w:tc>
          <w:tcPr>
            <w:tcW w:w="9996" w:type="dxa"/>
          </w:tcPr>
          <w:p w14:paraId="3C4BDE09" w14:textId="3155F389" w:rsidR="009F7D89" w:rsidRDefault="00D025BC" w:rsidP="00A432B4">
            <w:pPr>
              <w:widowControl w:val="0"/>
              <w:autoSpaceDE w:val="0"/>
              <w:autoSpaceDN w:val="0"/>
              <w:spacing w:before="3"/>
              <w:ind w:right="21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Духовно-нравственное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D025BC" w14:paraId="1AD0CC3C" w14:textId="77777777" w:rsidTr="009F7D89">
        <w:tc>
          <w:tcPr>
            <w:tcW w:w="9996" w:type="dxa"/>
          </w:tcPr>
          <w:p w14:paraId="3FDEFB4A" w14:textId="77777777" w:rsidR="00D025BC" w:rsidRPr="008176C8" w:rsidRDefault="00D025BC" w:rsidP="00D025BC">
            <w:pPr>
              <w:widowControl w:val="0"/>
              <w:autoSpaceDE w:val="0"/>
              <w:autoSpaceDN w:val="0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Уважающий духовно-нравственную культуру своей семьи, своего народа, семейные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ценности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 учётом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национальной,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религиозной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принадлежности.</w:t>
            </w:r>
          </w:p>
          <w:p w14:paraId="685B0D4A" w14:textId="77777777" w:rsidR="00D025BC" w:rsidRPr="008176C8" w:rsidRDefault="00D025BC" w:rsidP="00D025BC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Сознающий</w:t>
            </w:r>
            <w:r w:rsidRPr="008176C8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ценность</w:t>
            </w:r>
            <w:r w:rsidRPr="008176C8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каждой</w:t>
            </w:r>
            <w:r w:rsidRPr="008176C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человеческой</w:t>
            </w:r>
            <w:r w:rsidRPr="008176C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жизни,</w:t>
            </w:r>
            <w:r w:rsidRPr="008176C8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признающий</w:t>
            </w:r>
            <w:r w:rsidRPr="008176C8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индивидуальность</w:t>
            </w:r>
            <w:r w:rsidRPr="008176C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        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достоинство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каждого человека.</w:t>
            </w:r>
          </w:p>
          <w:p w14:paraId="0819B929" w14:textId="77777777" w:rsidR="00D025BC" w:rsidRPr="008176C8" w:rsidRDefault="00D025BC" w:rsidP="00D025BC">
            <w:pPr>
              <w:widowControl w:val="0"/>
              <w:autoSpaceDE w:val="0"/>
              <w:autoSpaceDN w:val="0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Доброжелательный,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сопереживание,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готовность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оказывать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помощь,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неприятие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поведения,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причиняющего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физический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моральный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вред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другим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людям,</w:t>
            </w:r>
            <w:r w:rsidRPr="008176C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уважающий старших.</w:t>
            </w:r>
          </w:p>
          <w:p w14:paraId="7AB82894" w14:textId="05490A0C" w:rsidR="00D025BC" w:rsidRPr="008176C8" w:rsidRDefault="00D025BC" w:rsidP="00D025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Умеющий</w:t>
            </w:r>
            <w:r w:rsidRPr="008176C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оценивать</w:t>
            </w:r>
            <w:r w:rsidRPr="008176C8">
              <w:rPr>
                <w:rFonts w:ascii="Times New Roman" w:eastAsia="Times New Roman" w:hAnsi="Times New Roman" w:cs="Times New Roman"/>
                <w:spacing w:val="6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поступки</w:t>
            </w:r>
            <w:r w:rsidRPr="008176C8">
              <w:rPr>
                <w:rFonts w:ascii="Times New Roman" w:eastAsia="Times New Roman" w:hAnsi="Times New Roman" w:cs="Times New Roman"/>
                <w:spacing w:val="6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176C8">
              <w:rPr>
                <w:rFonts w:ascii="Times New Roman" w:eastAsia="Times New Roman" w:hAnsi="Times New Roman" w:cs="Times New Roman"/>
                <w:spacing w:val="6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позиции</w:t>
            </w:r>
            <w:r w:rsidRPr="008176C8">
              <w:rPr>
                <w:rFonts w:ascii="Times New Roman" w:eastAsia="Times New Roman" w:hAnsi="Times New Roman" w:cs="Times New Roman"/>
                <w:spacing w:val="6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8176C8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соответствия</w:t>
            </w:r>
            <w:r w:rsidRPr="008176C8">
              <w:rPr>
                <w:rFonts w:ascii="Times New Roman" w:eastAsia="Times New Roman" w:hAnsi="Times New Roman" w:cs="Times New Roman"/>
                <w:spacing w:val="6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нравственным</w:t>
            </w:r>
            <w:r w:rsidRPr="008176C8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нормам, осознающий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ответственность</w:t>
            </w:r>
            <w:r w:rsidRPr="008176C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свои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поступки.</w:t>
            </w:r>
          </w:p>
          <w:p w14:paraId="05F9BE5D" w14:textId="77777777" w:rsidR="00D025BC" w:rsidRPr="008176C8" w:rsidRDefault="00D025BC" w:rsidP="00D025BC">
            <w:pPr>
              <w:widowControl w:val="0"/>
              <w:autoSpaceDE w:val="0"/>
              <w:autoSpaceDN w:val="0"/>
              <w:spacing w:before="41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Владеющий представлениями о многообразии языкового и культурного пространства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имеющий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первоначальные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людьми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народов,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вероисповеданий.</w:t>
            </w:r>
          </w:p>
          <w:p w14:paraId="5908AE5B" w14:textId="77777777" w:rsidR="00D025BC" w:rsidRPr="008176C8" w:rsidRDefault="00D025BC" w:rsidP="00D025B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Сознающий</w:t>
            </w:r>
            <w:r w:rsidRPr="008176C8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нравственную</w:t>
            </w:r>
            <w:r w:rsidRPr="008176C8">
              <w:rPr>
                <w:rFonts w:ascii="Times New Roman" w:eastAsia="Times New Roman" w:hAnsi="Times New Roman" w:cs="Times New Roman"/>
                <w:spacing w:val="8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8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эстетическую</w:t>
            </w:r>
            <w:r w:rsidRPr="008176C8">
              <w:rPr>
                <w:rFonts w:ascii="Times New Roman" w:eastAsia="Times New Roman" w:hAnsi="Times New Roman" w:cs="Times New Roman"/>
                <w:spacing w:val="9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ценность</w:t>
            </w:r>
            <w:r w:rsidRPr="008176C8">
              <w:rPr>
                <w:rFonts w:ascii="Times New Roman" w:eastAsia="Times New Roman" w:hAnsi="Times New Roman" w:cs="Times New Roman"/>
                <w:spacing w:val="8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литературы,</w:t>
            </w:r>
            <w:r w:rsidRPr="008176C8">
              <w:rPr>
                <w:rFonts w:ascii="Times New Roman" w:eastAsia="Times New Roman" w:hAnsi="Times New Roman" w:cs="Times New Roman"/>
                <w:spacing w:val="9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r w:rsidRPr="008176C8">
              <w:rPr>
                <w:rFonts w:ascii="Times New Roman" w:eastAsia="Times New Roman" w:hAnsi="Times New Roman" w:cs="Times New Roman"/>
                <w:spacing w:val="8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языка,</w:t>
            </w:r>
          </w:p>
          <w:p w14:paraId="68763B60" w14:textId="3D15B838" w:rsidR="00D025BC" w:rsidRPr="008176C8" w:rsidRDefault="00D025BC" w:rsidP="00D025BC">
            <w:pPr>
              <w:widowControl w:val="0"/>
              <w:autoSpaceDE w:val="0"/>
              <w:autoSpaceDN w:val="0"/>
              <w:spacing w:before="3"/>
              <w:ind w:right="210"/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русского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языка,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интерес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чтению.</w:t>
            </w:r>
          </w:p>
        </w:tc>
      </w:tr>
      <w:tr w:rsidR="00D025BC" w14:paraId="519E9BBF" w14:textId="77777777" w:rsidTr="009F7D89">
        <w:tc>
          <w:tcPr>
            <w:tcW w:w="9996" w:type="dxa"/>
          </w:tcPr>
          <w:p w14:paraId="42299DFC" w14:textId="6C840A4A" w:rsidR="00D025BC" w:rsidRPr="008176C8" w:rsidRDefault="00D025BC" w:rsidP="00D025BC">
            <w:pPr>
              <w:widowControl w:val="0"/>
              <w:autoSpaceDE w:val="0"/>
              <w:autoSpaceDN w:val="0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Эстетическое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D025BC" w14:paraId="63A55C7A" w14:textId="77777777" w:rsidTr="009F7D89">
        <w:tc>
          <w:tcPr>
            <w:tcW w:w="9996" w:type="dxa"/>
          </w:tcPr>
          <w:p w14:paraId="1B7FD227" w14:textId="77777777" w:rsidR="00D025BC" w:rsidRPr="008176C8" w:rsidRDefault="00D025BC" w:rsidP="00D025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Способный</w:t>
            </w:r>
            <w:r w:rsidRPr="008176C8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воспринимать</w:t>
            </w:r>
            <w:r w:rsidRPr="008176C8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чувствовать</w:t>
            </w:r>
            <w:r w:rsidRPr="008176C8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прекрасное</w:t>
            </w:r>
            <w:r w:rsidRPr="008176C8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быту,</w:t>
            </w:r>
            <w:r w:rsidRPr="008176C8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природе,</w:t>
            </w:r>
            <w:r w:rsidRPr="008176C8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искусстве,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творчестве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людей.</w:t>
            </w:r>
          </w:p>
          <w:p w14:paraId="11ADE070" w14:textId="77777777" w:rsidR="00D025BC" w:rsidRPr="008176C8" w:rsidRDefault="00D025BC" w:rsidP="00D025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интерес</w:t>
            </w:r>
            <w:r w:rsidRPr="008176C8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  <w:r w:rsidRPr="008176C8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отечественной</w:t>
            </w:r>
            <w:r w:rsidRPr="008176C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мировой</w:t>
            </w:r>
            <w:r w:rsidRPr="008176C8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художественной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культуре.</w:t>
            </w:r>
          </w:p>
          <w:p w14:paraId="5687D9FD" w14:textId="77777777" w:rsidR="00D025BC" w:rsidRPr="008176C8" w:rsidRDefault="00D025BC" w:rsidP="00D025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стремление  </w:t>
            </w:r>
            <w:r w:rsidRPr="008176C8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к  </w:t>
            </w:r>
            <w:r w:rsidRPr="008176C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самовыражению  </w:t>
            </w:r>
            <w:r w:rsidRPr="008176C8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в  </w:t>
            </w:r>
            <w:r w:rsidRPr="008176C8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разных  </w:t>
            </w:r>
            <w:r w:rsidRPr="008176C8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видах  </w:t>
            </w:r>
            <w:r w:rsidRPr="008176C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художественной</w:t>
            </w:r>
          </w:p>
          <w:p w14:paraId="2948A9C3" w14:textId="34C2ACAE" w:rsidR="00D025BC" w:rsidRPr="008176C8" w:rsidRDefault="00D025BC" w:rsidP="00D025BC">
            <w:pPr>
              <w:widowControl w:val="0"/>
              <w:autoSpaceDE w:val="0"/>
              <w:autoSpaceDN w:val="0"/>
              <w:ind w:righ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деятельности,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искусстве</w:t>
            </w:r>
          </w:p>
        </w:tc>
      </w:tr>
      <w:tr w:rsidR="00D025BC" w14:paraId="38DB8D49" w14:textId="77777777" w:rsidTr="009F7D89">
        <w:tc>
          <w:tcPr>
            <w:tcW w:w="9996" w:type="dxa"/>
          </w:tcPr>
          <w:p w14:paraId="258D3E40" w14:textId="77777777" w:rsidR="00D025BC" w:rsidRPr="008176C8" w:rsidRDefault="00D025BC" w:rsidP="00D025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воспитание,</w:t>
            </w:r>
            <w:r w:rsidRPr="008176C8">
              <w:rPr>
                <w:rFonts w:ascii="Times New Roman" w:eastAsia="Times New Roman" w:hAnsi="Times New Roman" w:cs="Times New Roman"/>
                <w:b/>
                <w:spacing w:val="6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формирование</w:t>
            </w:r>
            <w:r w:rsidRPr="008176C8">
              <w:rPr>
                <w:rFonts w:ascii="Times New Roman" w:eastAsia="Times New Roman" w:hAnsi="Times New Roman" w:cs="Times New Roman"/>
                <w:b/>
                <w:spacing w:val="6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культуры</w:t>
            </w:r>
            <w:r w:rsidRPr="008176C8">
              <w:rPr>
                <w:rFonts w:ascii="Times New Roman" w:eastAsia="Times New Roman" w:hAnsi="Times New Roman" w:cs="Times New Roman"/>
                <w:b/>
                <w:spacing w:val="6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здоровья</w:t>
            </w:r>
            <w:r w:rsidRPr="008176C8">
              <w:rPr>
                <w:rFonts w:ascii="Times New Roman" w:eastAsia="Times New Roman" w:hAnsi="Times New Roman" w:cs="Times New Roman"/>
                <w:b/>
                <w:spacing w:val="6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b/>
                <w:spacing w:val="6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эмоционального</w:t>
            </w:r>
          </w:p>
          <w:p w14:paraId="39CE428A" w14:textId="3699D48C" w:rsidR="00D025BC" w:rsidRPr="008176C8" w:rsidRDefault="00D025BC" w:rsidP="00D025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благополучия</w:t>
            </w:r>
          </w:p>
        </w:tc>
      </w:tr>
      <w:tr w:rsidR="00D025BC" w14:paraId="2E3F9C15" w14:textId="77777777" w:rsidTr="009F7D89">
        <w:tc>
          <w:tcPr>
            <w:tcW w:w="9996" w:type="dxa"/>
          </w:tcPr>
          <w:p w14:paraId="04A86180" w14:textId="77777777" w:rsidR="00D025BC" w:rsidRPr="008176C8" w:rsidRDefault="00D025BC" w:rsidP="00D025BC">
            <w:pPr>
              <w:widowControl w:val="0"/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Бережно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относящийся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физическому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здоровью,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соблюдающий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здорового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безопасного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себя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других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образа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жизни,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информационной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среде.</w:t>
            </w:r>
          </w:p>
          <w:p w14:paraId="4AB11A7B" w14:textId="77777777" w:rsidR="00D025BC" w:rsidRPr="008176C8" w:rsidRDefault="00D025BC" w:rsidP="00D025BC">
            <w:pPr>
              <w:widowControl w:val="0"/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Владеющий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основными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навыками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личной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общественной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гигиены,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безопасного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быту, природе, обществе.</w:t>
            </w:r>
          </w:p>
          <w:p w14:paraId="0751B641" w14:textId="77777777" w:rsidR="00D025BC" w:rsidRPr="008176C8" w:rsidRDefault="00D025BC" w:rsidP="00D025BC">
            <w:pPr>
              <w:widowControl w:val="0"/>
              <w:autoSpaceDE w:val="0"/>
              <w:autoSpaceDN w:val="0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Ориентированный на физическое развитие с учётом возможностей здоровья, занятия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физкультурой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 спортом.</w:t>
            </w:r>
          </w:p>
          <w:p w14:paraId="64C99FB9" w14:textId="77777777" w:rsidR="00D025BC" w:rsidRPr="008176C8" w:rsidRDefault="00D025BC" w:rsidP="00D025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Сознающий</w:t>
            </w:r>
            <w:r w:rsidRPr="008176C8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принимающий</w:t>
            </w:r>
            <w:r w:rsidRPr="008176C8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свою</w:t>
            </w:r>
            <w:r w:rsidRPr="008176C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половую</w:t>
            </w:r>
            <w:r w:rsidRPr="008176C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принадлежность,</w:t>
            </w:r>
            <w:r w:rsidRPr="008176C8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соответствующие</w:t>
            </w:r>
            <w:r w:rsidRPr="008176C8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ей</w:t>
            </w:r>
          </w:p>
          <w:p w14:paraId="6A71E3DE" w14:textId="26015A52" w:rsidR="00D025BC" w:rsidRPr="008176C8" w:rsidRDefault="00D025BC" w:rsidP="00D025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психофизические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поведенческие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учётом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возраста.</w:t>
            </w:r>
          </w:p>
        </w:tc>
      </w:tr>
      <w:tr w:rsidR="00D025BC" w14:paraId="1E7760E3" w14:textId="77777777" w:rsidTr="009F7D89">
        <w:tc>
          <w:tcPr>
            <w:tcW w:w="9996" w:type="dxa"/>
          </w:tcPr>
          <w:p w14:paraId="78959B65" w14:textId="02489693" w:rsidR="00D025BC" w:rsidRPr="008176C8" w:rsidRDefault="00B000E5" w:rsidP="00D025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Трудовое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B000E5" w14:paraId="4DA7434D" w14:textId="77777777" w:rsidTr="009F7D89">
        <w:tc>
          <w:tcPr>
            <w:tcW w:w="9996" w:type="dxa"/>
          </w:tcPr>
          <w:p w14:paraId="088BE3C0" w14:textId="77777777" w:rsidR="00B000E5" w:rsidRPr="008176C8" w:rsidRDefault="00B000E5" w:rsidP="00B000E5">
            <w:pPr>
              <w:widowControl w:val="0"/>
              <w:autoSpaceDE w:val="0"/>
              <w:autoSpaceDN w:val="0"/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Сознающий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ценность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человека,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семьи,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общества.</w:t>
            </w:r>
          </w:p>
          <w:p w14:paraId="79ACF05F" w14:textId="77777777" w:rsidR="00B000E5" w:rsidRPr="008176C8" w:rsidRDefault="00B000E5" w:rsidP="00B000E5">
            <w:pPr>
              <w:widowControl w:val="0"/>
              <w:autoSpaceDE w:val="0"/>
              <w:autoSpaceDN w:val="0"/>
              <w:spacing w:before="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  <w:r w:rsidRPr="008176C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труду,</w:t>
            </w:r>
            <w:r w:rsidRPr="008176C8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людям</w:t>
            </w:r>
            <w:r w:rsidRPr="008176C8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труда,</w:t>
            </w:r>
            <w:r w:rsidRPr="008176C8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бережное</w:t>
            </w:r>
            <w:r w:rsidRPr="008176C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r w:rsidRPr="008176C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труда,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ответственное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потребление.</w:t>
            </w:r>
          </w:p>
          <w:p w14:paraId="7A8E727B" w14:textId="77777777" w:rsidR="00B000E5" w:rsidRPr="008176C8" w:rsidRDefault="00B000E5" w:rsidP="00B000E5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интерес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разным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профессиям.</w:t>
            </w:r>
          </w:p>
          <w:p w14:paraId="6C713265" w14:textId="3A35B36A" w:rsidR="00B000E5" w:rsidRPr="008176C8" w:rsidRDefault="00B000E5" w:rsidP="00B000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Участвующий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видах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доступного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возрасту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труда,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>трудовой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</w:tr>
      <w:tr w:rsidR="00BC072B" w14:paraId="7361F402" w14:textId="77777777" w:rsidTr="009F7D89">
        <w:tc>
          <w:tcPr>
            <w:tcW w:w="9996" w:type="dxa"/>
          </w:tcPr>
          <w:p w14:paraId="069DEB8B" w14:textId="116ED135" w:rsidR="00BC072B" w:rsidRPr="008176C8" w:rsidRDefault="00BC072B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Экологическое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BC072B" w14:paraId="5CA2C9BE" w14:textId="77777777" w:rsidTr="009F7D89">
        <w:tc>
          <w:tcPr>
            <w:tcW w:w="9996" w:type="dxa"/>
          </w:tcPr>
          <w:p w14:paraId="5A2F6E02" w14:textId="77777777" w:rsidR="00BC072B" w:rsidRPr="008176C8" w:rsidRDefault="00BC072B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Понимающий</w:t>
            </w:r>
            <w:r w:rsidRPr="008176C8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ценность</w:t>
            </w:r>
            <w:r w:rsidRPr="008176C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природы,</w:t>
            </w:r>
            <w:r w:rsidRPr="008176C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зависимость</w:t>
            </w:r>
            <w:r w:rsidRPr="008176C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8176C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</w:t>
            </w:r>
            <w:r w:rsidRPr="008176C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8176C8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природы,</w:t>
            </w:r>
            <w:r w:rsidRPr="008176C8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влияние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природу,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окружающую среду.</w:t>
            </w:r>
          </w:p>
          <w:p w14:paraId="689C228F" w14:textId="77777777" w:rsidR="00BC072B" w:rsidRPr="008176C8" w:rsidRDefault="00BC072B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любовь</w:t>
            </w:r>
            <w:r w:rsidRPr="008176C8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бережное</w:t>
            </w:r>
            <w:r w:rsidRPr="008176C8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r w:rsidRPr="008176C8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природе,</w:t>
            </w:r>
            <w:r w:rsidRPr="008176C8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неприятие</w:t>
            </w:r>
            <w:r w:rsidRPr="008176C8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действий,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приносящих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вред природе,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особенно живым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существам.</w:t>
            </w:r>
          </w:p>
          <w:p w14:paraId="59DBB45A" w14:textId="48E6AE00" w:rsidR="00BC072B" w:rsidRPr="008176C8" w:rsidRDefault="00BC072B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готовность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своей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8176C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придерживаться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экологических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норм.</w:t>
            </w:r>
          </w:p>
        </w:tc>
      </w:tr>
      <w:tr w:rsidR="00BC072B" w14:paraId="5C294598" w14:textId="77777777" w:rsidTr="009F7D89">
        <w:tc>
          <w:tcPr>
            <w:tcW w:w="9996" w:type="dxa"/>
          </w:tcPr>
          <w:p w14:paraId="36E722A8" w14:textId="50EC75CD" w:rsidR="00BC072B" w:rsidRPr="008176C8" w:rsidRDefault="00BC072B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Ценности</w:t>
            </w:r>
            <w:r w:rsidRPr="008176C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научного</w:t>
            </w:r>
            <w:r w:rsidRPr="008176C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познания</w:t>
            </w:r>
          </w:p>
        </w:tc>
      </w:tr>
      <w:tr w:rsidR="00BC072B" w14:paraId="11F54E27" w14:textId="77777777" w:rsidTr="009F7D89">
        <w:tc>
          <w:tcPr>
            <w:tcW w:w="9996" w:type="dxa"/>
          </w:tcPr>
          <w:p w14:paraId="452FA5BA" w14:textId="77777777" w:rsidR="00BC072B" w:rsidRPr="008176C8" w:rsidRDefault="00BC072B" w:rsidP="00BC072B">
            <w:pPr>
              <w:widowControl w:val="0"/>
              <w:autoSpaceDE w:val="0"/>
              <w:autoSpaceDN w:val="0"/>
              <w:spacing w:line="278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познавательные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интересы,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активность,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любознательность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самостоятельность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познании,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интерес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научным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знаниям,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науке.</w:t>
            </w:r>
          </w:p>
          <w:p w14:paraId="4FF5AE88" w14:textId="77777777" w:rsidR="00BC072B" w:rsidRPr="008176C8" w:rsidRDefault="00BC072B" w:rsidP="00BC072B">
            <w:pPr>
              <w:widowControl w:val="0"/>
              <w:autoSpaceDE w:val="0"/>
              <w:autoSpaceDN w:val="0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Обладающий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первоначальными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представлениями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природных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социальных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объектах, многообразии объектов и явлений природы, связи живой и неживой природы,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науке, научном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знании.</w:t>
            </w:r>
          </w:p>
          <w:p w14:paraId="1F3568B5" w14:textId="77777777" w:rsidR="00BC072B" w:rsidRPr="008176C8" w:rsidRDefault="00BC072B" w:rsidP="00BC0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Имеющий</w:t>
            </w:r>
            <w:r w:rsidRPr="008176C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первоначальные</w:t>
            </w:r>
            <w:r w:rsidRPr="008176C8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r w:rsidRPr="008176C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наблюдений,</w:t>
            </w:r>
            <w:r w:rsidRPr="008176C8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систематизации</w:t>
            </w:r>
            <w:r w:rsidRPr="008176C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осмысления</w:t>
            </w:r>
            <w:r w:rsidRPr="008176C8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опыта</w:t>
            </w:r>
          </w:p>
          <w:p w14:paraId="1418AEC4" w14:textId="5EFE9E4D" w:rsidR="00BC072B" w:rsidRPr="008176C8" w:rsidRDefault="00BC072B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естественнонаучной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гуманитарной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областях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</w:p>
        </w:tc>
      </w:tr>
    </w:tbl>
    <w:p w14:paraId="6A87E6C5" w14:textId="7AAD024F" w:rsidR="009F7D89" w:rsidRDefault="009F7D89" w:rsidP="00A432B4">
      <w:pPr>
        <w:widowControl w:val="0"/>
        <w:autoSpaceDE w:val="0"/>
        <w:autoSpaceDN w:val="0"/>
        <w:spacing w:before="3" w:after="0" w:line="240" w:lineRule="auto"/>
        <w:ind w:right="21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511F41" w14:textId="77777777" w:rsidR="00BC072B" w:rsidRDefault="00BC072B" w:rsidP="00BC07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Целевые</w:t>
      </w:r>
      <w:r w:rsidRPr="008176C8"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ориентиры</w:t>
      </w:r>
      <w:r w:rsidRPr="008176C8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результатов</w:t>
      </w:r>
      <w:r w:rsidRPr="008176C8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  <w:r w:rsidRPr="008176C8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8176C8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уровне</w:t>
      </w:r>
      <w:r w:rsidRPr="008176C8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</w:t>
      </w:r>
    </w:p>
    <w:p w14:paraId="30852B2C" w14:textId="04D90F74" w:rsidR="008176C8" w:rsidRDefault="00BC072B" w:rsidP="00BC07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8176C8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</w:t>
      </w:r>
      <w:proofErr w:type="gramStart"/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образовани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proofErr w:type="gramEnd"/>
    </w:p>
    <w:p w14:paraId="16327C08" w14:textId="77777777" w:rsidR="008E57DD" w:rsidRDefault="008E57DD" w:rsidP="00BC07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6"/>
      </w:tblGrid>
      <w:tr w:rsidR="008E57DD" w14:paraId="7963F7B5" w14:textId="77777777" w:rsidTr="008E57DD">
        <w:tc>
          <w:tcPr>
            <w:tcW w:w="9996" w:type="dxa"/>
          </w:tcPr>
          <w:p w14:paraId="1A1381B7" w14:textId="7EFE8248" w:rsidR="008E57DD" w:rsidRDefault="008E57DD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Гражданское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8E57DD" w14:paraId="53A115E4" w14:textId="77777777" w:rsidTr="008E57DD">
        <w:tc>
          <w:tcPr>
            <w:tcW w:w="9996" w:type="dxa"/>
          </w:tcPr>
          <w:p w14:paraId="59295BD9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Знающий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принимающий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свою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российскую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гражданскую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принадлежность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(идентичность)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поликультурном,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многонациональном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многоконфессиональном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российском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обществе,</w:t>
            </w:r>
            <w:r w:rsidRPr="008176C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мировом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сообществе.</w:t>
            </w:r>
          </w:p>
          <w:p w14:paraId="22B56894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Понимающий сопричастность к прошлому, настоящему и будущему народа России,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тысячелетней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истории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государственности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основе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исторического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просвещения,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российского национального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исторического сознания.</w:t>
            </w:r>
          </w:p>
          <w:p w14:paraId="2479B9F4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 уважение к государственным символам России, праздникам.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готовность</w:t>
            </w:r>
            <w:r w:rsidRPr="008176C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выполнению</w:t>
            </w:r>
            <w:r w:rsidRPr="008176C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обязанностей</w:t>
            </w:r>
            <w:r w:rsidRPr="008176C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гражданина</w:t>
            </w:r>
            <w:r w:rsidRPr="008176C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России,</w:t>
            </w:r>
          </w:p>
          <w:p w14:paraId="6CDF845A" w14:textId="77777777" w:rsidR="008E57DD" w:rsidRPr="008176C8" w:rsidRDefault="008E57DD" w:rsidP="008E57DD">
            <w:pPr>
              <w:widowControl w:val="0"/>
              <w:autoSpaceDE w:val="0"/>
              <w:autoSpaceDN w:val="0"/>
              <w:spacing w:line="278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реализации своих гражданских прав и свобод при уважении прав и свобод, законных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интересов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других</w:t>
            </w:r>
            <w:r w:rsidRPr="008176C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людей.</w:t>
            </w:r>
          </w:p>
          <w:p w14:paraId="55E5722C" w14:textId="77777777" w:rsidR="008E57DD" w:rsidRPr="008176C8" w:rsidRDefault="008E57DD" w:rsidP="008E57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</w:t>
            </w:r>
            <w:r w:rsidRPr="008176C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неприятие</w:t>
            </w:r>
            <w:r w:rsidRPr="008176C8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любой</w:t>
            </w:r>
            <w:r w:rsidRPr="008176C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дискриминации</w:t>
            </w:r>
            <w:r w:rsidRPr="008176C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граждан,</w:t>
            </w:r>
            <w:r w:rsidRPr="008176C8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проявлений</w:t>
            </w:r>
            <w:r w:rsidRPr="008176C8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экстремизма,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терроризма,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коррупции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обществе.</w:t>
            </w:r>
          </w:p>
          <w:p w14:paraId="5E59D707" w14:textId="77777777" w:rsidR="008E57DD" w:rsidRPr="008176C8" w:rsidRDefault="008E57DD" w:rsidP="008E57DD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Принимающий</w:t>
            </w:r>
            <w:r w:rsidRPr="008176C8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8176C8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8176C8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класса,</w:t>
            </w:r>
            <w:r w:rsidRPr="008176C8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общеобразовательной</w:t>
            </w:r>
            <w:r w:rsidRPr="008176C8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организации,</w:t>
            </w:r>
            <w:r w:rsidRPr="008176C8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том</w:t>
            </w:r>
          </w:p>
          <w:p w14:paraId="0B22DDBB" w14:textId="379B079A" w:rsidR="008E57DD" w:rsidRDefault="008E57DD" w:rsidP="008E57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самоуправлении,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ориентированный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участие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социально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>значимой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деятельности,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том числе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гуманитарной.</w:t>
            </w:r>
          </w:p>
        </w:tc>
      </w:tr>
      <w:tr w:rsidR="008E57DD" w14:paraId="36E181E3" w14:textId="77777777" w:rsidTr="008E57DD">
        <w:tc>
          <w:tcPr>
            <w:tcW w:w="9996" w:type="dxa"/>
          </w:tcPr>
          <w:p w14:paraId="65D1A631" w14:textId="1663045B" w:rsidR="008E57DD" w:rsidRDefault="008E57DD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Патриотическое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8E57DD" w14:paraId="43BA415C" w14:textId="77777777" w:rsidTr="008E57DD">
        <w:tc>
          <w:tcPr>
            <w:tcW w:w="9996" w:type="dxa"/>
          </w:tcPr>
          <w:p w14:paraId="7B83C17B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Сознающий свою национальную, этническую принадлежность, любящий свой народ,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традиции, культуру.</w:t>
            </w:r>
          </w:p>
          <w:p w14:paraId="08A27377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 уважение к историческому и культурному наследию своего и других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народов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России,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символам,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праздникам,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памятникам,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традициям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народов,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проживающих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родной стране.</w:t>
            </w:r>
          </w:p>
          <w:p w14:paraId="5B343F5F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 интерес к познанию родного языка, истории и культуры своего края,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своего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народа, других</w:t>
            </w:r>
            <w:r w:rsidRPr="008176C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народов России.</w:t>
            </w:r>
          </w:p>
          <w:p w14:paraId="7E70009E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Знающий 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уважающий достижения нашей Родины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— России в науке, искусстве,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спорте,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технологиях,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боевые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подвиги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достижения,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героев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защитников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прошлом и современности.</w:t>
            </w:r>
          </w:p>
          <w:p w14:paraId="0440C460" w14:textId="29D496D3" w:rsidR="008E57DD" w:rsidRDefault="008E57DD" w:rsidP="008E57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Принимающий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мероприятиях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патриотической</w:t>
            </w:r>
            <w:r w:rsidRPr="008176C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</w:p>
        </w:tc>
      </w:tr>
      <w:tr w:rsidR="008E57DD" w14:paraId="1621BCA9" w14:textId="77777777" w:rsidTr="008E57DD">
        <w:tc>
          <w:tcPr>
            <w:tcW w:w="9996" w:type="dxa"/>
          </w:tcPr>
          <w:p w14:paraId="5B6A3FE3" w14:textId="32D80F8A" w:rsidR="008E57DD" w:rsidRDefault="008E57DD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57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8E57DD" w14:paraId="2C3043E5" w14:textId="77777777" w:rsidTr="008E57DD">
        <w:tc>
          <w:tcPr>
            <w:tcW w:w="9996" w:type="dxa"/>
          </w:tcPr>
          <w:p w14:paraId="60788164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Знающий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уважающий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духовно-нравственную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культуру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народа,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ориентированный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духовные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нравственные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нормы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народов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российского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ситуациях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нравственного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выбора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(с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учётом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национальной,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религиозной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принадлежности).</w:t>
            </w:r>
          </w:p>
          <w:p w14:paraId="0A08C959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 готовность оценивать своё поведение и поступки, поведение и поступки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других людей с позиций традиционных российских духовно-нравственных ценностей 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норм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учётом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осознания последствий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поступков.</w:t>
            </w:r>
          </w:p>
          <w:p w14:paraId="0E212404" w14:textId="77777777" w:rsidR="008E57DD" w:rsidRPr="008176C8" w:rsidRDefault="008E57DD" w:rsidP="008E57DD">
            <w:pPr>
              <w:widowControl w:val="0"/>
              <w:autoSpaceDE w:val="0"/>
              <w:autoSpaceDN w:val="0"/>
              <w:spacing w:line="27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неприятие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антигуманных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асоциальных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поступков,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поведения,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противоречащих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традиционным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духовно-нравственным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нормам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ценностям.</w:t>
            </w:r>
          </w:p>
          <w:p w14:paraId="286F6846" w14:textId="77777777" w:rsidR="008E57DD" w:rsidRPr="008176C8" w:rsidRDefault="008E57DD" w:rsidP="008E57DD">
            <w:pPr>
              <w:widowControl w:val="0"/>
              <w:autoSpaceDE w:val="0"/>
              <w:autoSpaceDN w:val="0"/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Сознающий  </w:t>
            </w:r>
            <w:r w:rsidRPr="008176C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соотношение  </w:t>
            </w:r>
            <w:r w:rsidRPr="008176C8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свободы  </w:t>
            </w:r>
            <w:r w:rsidRPr="008176C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и  </w:t>
            </w:r>
            <w:r w:rsidRPr="008176C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ответственности  </w:t>
            </w:r>
            <w:r w:rsidRPr="008176C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личности  </w:t>
            </w:r>
            <w:r w:rsidRPr="008176C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в  </w:t>
            </w:r>
            <w:r w:rsidRPr="008176C8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условиях</w:t>
            </w:r>
          </w:p>
          <w:p w14:paraId="291BAB87" w14:textId="77777777" w:rsidR="008E57DD" w:rsidRPr="008E57DD" w:rsidRDefault="008E57DD" w:rsidP="008E57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индивидуального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общественного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пространства,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значение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ценность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межнационального,</w:t>
            </w:r>
            <w:r w:rsidRPr="008176C8">
              <w:rPr>
                <w:rFonts w:ascii="Times New Roman" w:eastAsia="Times New Roman" w:hAnsi="Times New Roman" w:cs="Times New Roman"/>
                <w:spacing w:val="7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межрелигиозного</w:t>
            </w:r>
            <w:r w:rsidRPr="008176C8">
              <w:rPr>
                <w:rFonts w:ascii="Times New Roman" w:eastAsia="Times New Roman" w:hAnsi="Times New Roman" w:cs="Times New Roman"/>
                <w:spacing w:val="7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согласия</w:t>
            </w:r>
            <w:r w:rsidRPr="008176C8">
              <w:rPr>
                <w:rFonts w:ascii="Times New Roman" w:eastAsia="Times New Roman" w:hAnsi="Times New Roman" w:cs="Times New Roman"/>
                <w:spacing w:val="7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людей,</w:t>
            </w:r>
            <w:r w:rsidRPr="008176C8">
              <w:rPr>
                <w:rFonts w:ascii="Times New Roman" w:eastAsia="Times New Roman" w:hAnsi="Times New Roman" w:cs="Times New Roman"/>
                <w:spacing w:val="7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народов</w:t>
            </w:r>
            <w:r w:rsidRPr="008176C8">
              <w:rPr>
                <w:rFonts w:ascii="Times New Roman" w:eastAsia="Times New Roman" w:hAnsi="Times New Roman" w:cs="Times New Roman"/>
                <w:spacing w:val="7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7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России,</w:t>
            </w:r>
            <w:r w:rsidRPr="008176C8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proofErr w:type="spellStart"/>
            <w:r w:rsidRPr="008176C8">
              <w:rPr>
                <w:rFonts w:ascii="Times New Roman" w:eastAsia="Times New Roman" w:hAnsi="Times New Roman" w:cs="Times New Roman"/>
                <w:sz w:val="24"/>
              </w:rPr>
              <w:t>умеющий</w:t>
            </w:r>
            <w:r w:rsidRPr="008E57DD">
              <w:rPr>
                <w:rFonts w:ascii="Times New Roman" w:eastAsia="Times New Roman" w:hAnsi="Times New Roman" w:cs="Times New Roman"/>
                <w:sz w:val="24"/>
              </w:rPr>
              <w:t>общаться</w:t>
            </w:r>
            <w:proofErr w:type="spellEnd"/>
            <w:r w:rsidRPr="008E57DD">
              <w:rPr>
                <w:rFonts w:ascii="Times New Roman" w:eastAsia="Times New Roman" w:hAnsi="Times New Roman" w:cs="Times New Roman"/>
                <w:sz w:val="24"/>
              </w:rPr>
              <w:t xml:space="preserve"> с людьми разных народов, вероисповеданий.</w:t>
            </w:r>
          </w:p>
          <w:p w14:paraId="25902C64" w14:textId="77777777" w:rsidR="008E57DD" w:rsidRPr="008E57DD" w:rsidRDefault="008E57DD" w:rsidP="008E57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E57DD">
              <w:rPr>
                <w:rFonts w:ascii="Times New Roman" w:eastAsia="Times New Roman" w:hAnsi="Times New Roman" w:cs="Times New Roman"/>
                <w:sz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2703C3B5" w14:textId="77777777" w:rsidR="008E57DD" w:rsidRPr="008E57DD" w:rsidRDefault="008E57DD" w:rsidP="008E57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8E57DD">
              <w:rPr>
                <w:rFonts w:ascii="Times New Roman" w:eastAsia="Times New Roman" w:hAnsi="Times New Roman" w:cs="Times New Roman"/>
                <w:sz w:val="24"/>
              </w:rPr>
              <w:t>Проявляющий интерес к чтению, к родному языку, русскому языку и литературе как</w:t>
            </w:r>
          </w:p>
          <w:p w14:paraId="274F6707" w14:textId="5677C640" w:rsidR="008E57DD" w:rsidRDefault="008E57DD" w:rsidP="008E57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57DD">
              <w:rPr>
                <w:rFonts w:ascii="Times New Roman" w:eastAsia="Times New Roman" w:hAnsi="Times New Roman" w:cs="Times New Roman"/>
                <w:sz w:val="24"/>
              </w:rPr>
              <w:t>части духовной культуры своего народа, российского общества.</w:t>
            </w:r>
          </w:p>
        </w:tc>
      </w:tr>
      <w:tr w:rsidR="008E57DD" w14:paraId="4C755880" w14:textId="77777777" w:rsidTr="008E57DD">
        <w:tc>
          <w:tcPr>
            <w:tcW w:w="9996" w:type="dxa"/>
          </w:tcPr>
          <w:p w14:paraId="52A9858D" w14:textId="636B62E2" w:rsidR="008E57DD" w:rsidRDefault="008E57DD" w:rsidP="00BC07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Эстетическое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8E57DD" w14:paraId="08ADBF4A" w14:textId="77777777" w:rsidTr="008E57DD">
        <w:tc>
          <w:tcPr>
            <w:tcW w:w="9996" w:type="dxa"/>
          </w:tcPr>
          <w:p w14:paraId="25329493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 понимание ценности отечественного и мирового искусства, народных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традиций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народного творчества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искусстве.</w:t>
            </w:r>
          </w:p>
          <w:p w14:paraId="207A9822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эмоционально-чувственную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восприимчивость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разным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видам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искусства, традициям и творчеству своего и других народов, понимание их влияния на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поведение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людей.</w:t>
            </w:r>
          </w:p>
          <w:p w14:paraId="1A2B03D4" w14:textId="77777777" w:rsidR="008E57DD" w:rsidRPr="008176C8" w:rsidRDefault="008E57DD" w:rsidP="008E57DD">
            <w:pPr>
              <w:widowControl w:val="0"/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Сознающий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роль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художественной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коммуникации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самовыражения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современном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значение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нравственных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норм,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ценностей,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традиций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искусстве.</w:t>
            </w:r>
          </w:p>
          <w:p w14:paraId="7F3EADAF" w14:textId="77777777" w:rsidR="008E57DD" w:rsidRPr="008176C8" w:rsidRDefault="008E57DD" w:rsidP="008E57D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Ориентированный</w:t>
            </w:r>
            <w:r w:rsidRPr="008176C8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8176C8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самовыражение</w:t>
            </w:r>
            <w:r w:rsidRPr="008176C8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 w:rsidRPr="008176C8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видах</w:t>
            </w:r>
            <w:r w:rsidRPr="008176C8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искусства,</w:t>
            </w:r>
            <w:r w:rsidRPr="008176C8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художественном</w:t>
            </w:r>
          </w:p>
          <w:p w14:paraId="4CD0FE04" w14:textId="229A1254" w:rsidR="008E57DD" w:rsidRDefault="008E57DD" w:rsidP="008E57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творчестве.</w:t>
            </w:r>
          </w:p>
        </w:tc>
      </w:tr>
      <w:tr w:rsidR="008E57DD" w14:paraId="0A5C9A2A" w14:textId="77777777" w:rsidTr="008E57DD">
        <w:tc>
          <w:tcPr>
            <w:tcW w:w="9996" w:type="dxa"/>
          </w:tcPr>
          <w:p w14:paraId="0B81D00D" w14:textId="77777777" w:rsidR="000514A7" w:rsidRPr="008176C8" w:rsidRDefault="000514A7" w:rsidP="000514A7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воспитание,</w:t>
            </w:r>
            <w:r w:rsidRPr="008176C8">
              <w:rPr>
                <w:rFonts w:ascii="Times New Roman" w:eastAsia="Times New Roman" w:hAnsi="Times New Roman" w:cs="Times New Roman"/>
                <w:b/>
                <w:spacing w:val="6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формирование</w:t>
            </w:r>
            <w:r w:rsidRPr="008176C8">
              <w:rPr>
                <w:rFonts w:ascii="Times New Roman" w:eastAsia="Times New Roman" w:hAnsi="Times New Roman" w:cs="Times New Roman"/>
                <w:b/>
                <w:spacing w:val="6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культуры</w:t>
            </w:r>
            <w:r w:rsidRPr="008176C8">
              <w:rPr>
                <w:rFonts w:ascii="Times New Roman" w:eastAsia="Times New Roman" w:hAnsi="Times New Roman" w:cs="Times New Roman"/>
                <w:b/>
                <w:spacing w:val="6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здоровья</w:t>
            </w:r>
            <w:r w:rsidRPr="008176C8">
              <w:rPr>
                <w:rFonts w:ascii="Times New Roman" w:eastAsia="Times New Roman" w:hAnsi="Times New Roman" w:cs="Times New Roman"/>
                <w:b/>
                <w:spacing w:val="6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b/>
                <w:spacing w:val="6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эмоционального</w:t>
            </w:r>
          </w:p>
          <w:p w14:paraId="107F9AA6" w14:textId="0E174B55" w:rsidR="008E57DD" w:rsidRPr="008176C8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благополучия</w:t>
            </w:r>
          </w:p>
        </w:tc>
      </w:tr>
      <w:tr w:rsidR="000514A7" w14:paraId="77977DB5" w14:textId="77777777" w:rsidTr="008E57DD">
        <w:tc>
          <w:tcPr>
            <w:tcW w:w="9996" w:type="dxa"/>
          </w:tcPr>
          <w:p w14:paraId="0A4AA748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6D001C0B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3840B640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259C9097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0263B472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 xml:space="preserve">Способный адаптироваться   к   меняющимся   </w:t>
            </w:r>
            <w:proofErr w:type="gramStart"/>
            <w:r w:rsidRPr="000514A7">
              <w:rPr>
                <w:rFonts w:ascii="Times New Roman" w:eastAsia="Times New Roman" w:hAnsi="Times New Roman" w:cs="Times New Roman"/>
                <w:sz w:val="24"/>
              </w:rPr>
              <w:t xml:space="preserve">социальным,   </w:t>
            </w:r>
            <w:proofErr w:type="gramEnd"/>
            <w:r w:rsidRPr="000514A7">
              <w:rPr>
                <w:rFonts w:ascii="Times New Roman" w:eastAsia="Times New Roman" w:hAnsi="Times New Roman" w:cs="Times New Roman"/>
                <w:sz w:val="24"/>
              </w:rPr>
              <w:t>информационным   и</w:t>
            </w:r>
          </w:p>
          <w:p w14:paraId="0D184839" w14:textId="460E26BF" w:rsidR="000514A7" w:rsidRPr="008176C8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природным условиям, стрессовым ситуациям.</w:t>
            </w:r>
          </w:p>
        </w:tc>
      </w:tr>
      <w:tr w:rsidR="000514A7" w14:paraId="6C7303B9" w14:textId="77777777" w:rsidTr="008E57DD">
        <w:tc>
          <w:tcPr>
            <w:tcW w:w="9996" w:type="dxa"/>
          </w:tcPr>
          <w:p w14:paraId="6DA84BDB" w14:textId="3C5B4D04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Трудовое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0514A7" w14:paraId="7EA8ADE3" w14:textId="77777777" w:rsidTr="008E57DD">
        <w:tc>
          <w:tcPr>
            <w:tcW w:w="9996" w:type="dxa"/>
          </w:tcPr>
          <w:p w14:paraId="0A3DA8CF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Уважающий труд, результаты своего труда, труда других людей.</w:t>
            </w:r>
          </w:p>
          <w:p w14:paraId="7A81D307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6189BED5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7C6AE4FD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2BDFC887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Выражающий готовность к осознанному выбору и построению индивидуальной</w:t>
            </w:r>
          </w:p>
          <w:p w14:paraId="781A27ED" w14:textId="182151E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траектории образования и жизненных планов с учётом личных и общественных</w:t>
            </w:r>
            <w:r w:rsidR="00ED7C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514A7">
              <w:rPr>
                <w:rFonts w:ascii="Times New Roman" w:eastAsia="Times New Roman" w:hAnsi="Times New Roman" w:cs="Times New Roman"/>
                <w:sz w:val="24"/>
              </w:rPr>
              <w:t>интересов, потребностей.</w:t>
            </w:r>
          </w:p>
          <w:p w14:paraId="4C3093F3" w14:textId="0380C25A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14A7" w14:paraId="2189C012" w14:textId="77777777" w:rsidTr="008E57DD">
        <w:tc>
          <w:tcPr>
            <w:tcW w:w="9996" w:type="dxa"/>
          </w:tcPr>
          <w:p w14:paraId="32F5FA22" w14:textId="7DACA1ED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Экологическое воспитание</w:t>
            </w:r>
          </w:p>
        </w:tc>
      </w:tr>
      <w:tr w:rsidR="000514A7" w14:paraId="00EC7A90" w14:textId="77777777" w:rsidTr="008E57DD">
        <w:tc>
          <w:tcPr>
            <w:tcW w:w="9996" w:type="dxa"/>
          </w:tcPr>
          <w:p w14:paraId="069DF262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74684249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5EC3DC8F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Выражающий активное неприятие действий, приносящих вред природе.</w:t>
            </w:r>
          </w:p>
          <w:p w14:paraId="1AF14579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3502FF89" w14:textId="77777777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 xml:space="preserve">Участвующий в   практической   деятельности   </w:t>
            </w:r>
            <w:proofErr w:type="gramStart"/>
            <w:r w:rsidRPr="000514A7">
              <w:rPr>
                <w:rFonts w:ascii="Times New Roman" w:eastAsia="Times New Roman" w:hAnsi="Times New Roman" w:cs="Times New Roman"/>
                <w:sz w:val="24"/>
              </w:rPr>
              <w:t xml:space="preserve">экологической,   </w:t>
            </w:r>
            <w:proofErr w:type="gramEnd"/>
            <w:r w:rsidRPr="000514A7">
              <w:rPr>
                <w:rFonts w:ascii="Times New Roman" w:eastAsia="Times New Roman" w:hAnsi="Times New Roman" w:cs="Times New Roman"/>
                <w:sz w:val="24"/>
              </w:rPr>
              <w:t>природоохранной</w:t>
            </w:r>
          </w:p>
          <w:p w14:paraId="00275B76" w14:textId="4F11F6AC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14A7">
              <w:rPr>
                <w:rFonts w:ascii="Times New Roman" w:eastAsia="Times New Roman" w:hAnsi="Times New Roman" w:cs="Times New Roman"/>
                <w:sz w:val="24"/>
              </w:rPr>
              <w:t>направленности.</w:t>
            </w:r>
          </w:p>
        </w:tc>
      </w:tr>
      <w:tr w:rsidR="000514A7" w14:paraId="36B223F3" w14:textId="77777777" w:rsidTr="008E57DD">
        <w:tc>
          <w:tcPr>
            <w:tcW w:w="9996" w:type="dxa"/>
          </w:tcPr>
          <w:p w14:paraId="63A471E4" w14:textId="62D5EA38" w:rsidR="000514A7" w:rsidRPr="000514A7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Ценности</w:t>
            </w:r>
            <w:r w:rsidRPr="008176C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научного</w:t>
            </w:r>
            <w:r w:rsidRPr="008176C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познания</w:t>
            </w:r>
          </w:p>
        </w:tc>
      </w:tr>
      <w:tr w:rsidR="000514A7" w14:paraId="0B2D16CB" w14:textId="77777777" w:rsidTr="008E57DD">
        <w:tc>
          <w:tcPr>
            <w:tcW w:w="9996" w:type="dxa"/>
          </w:tcPr>
          <w:p w14:paraId="22BFD8EB" w14:textId="77777777" w:rsidR="000514A7" w:rsidRPr="008176C8" w:rsidRDefault="000514A7" w:rsidP="000514A7">
            <w:pPr>
              <w:widowControl w:val="0"/>
              <w:autoSpaceDE w:val="0"/>
              <w:autoSpaceDN w:val="0"/>
              <w:spacing w:line="278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познавательные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интересы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предметных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областях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учётом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индивидуальных интересов, способностей,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достижений.</w:t>
            </w:r>
          </w:p>
          <w:p w14:paraId="34F17189" w14:textId="77777777" w:rsidR="000514A7" w:rsidRPr="008176C8" w:rsidRDefault="000514A7" w:rsidP="000514A7">
            <w:pPr>
              <w:widowControl w:val="0"/>
              <w:autoSpaceDE w:val="0"/>
              <w:autoSpaceDN w:val="0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Ориентированный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систему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научных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закономерностях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человека,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природы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общества,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взаимосвязях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природной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 социальной средой.</w:t>
            </w:r>
          </w:p>
          <w:p w14:paraId="2D9D5728" w14:textId="77777777" w:rsidR="000514A7" w:rsidRPr="008176C8" w:rsidRDefault="000514A7" w:rsidP="000514A7">
            <w:pPr>
              <w:widowControl w:val="0"/>
              <w:autoSpaceDE w:val="0"/>
              <w:autoSpaceDN w:val="0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Развивающий навыки использования различных средств познания, накопления знаний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 мире (языковая, читательская культура, деятельность в информационной, цифровой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среде).</w:t>
            </w:r>
          </w:p>
          <w:p w14:paraId="082570D4" w14:textId="77777777" w:rsidR="000514A7" w:rsidRPr="008176C8" w:rsidRDefault="000514A7" w:rsidP="000514A7">
            <w:pPr>
              <w:widowControl w:val="0"/>
              <w:autoSpaceDE w:val="0"/>
              <w:autoSpaceDN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Демонстрирующий</w:t>
            </w:r>
            <w:r w:rsidRPr="008176C8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r w:rsidRPr="008176C8">
              <w:rPr>
                <w:rFonts w:ascii="Times New Roman" w:eastAsia="Times New Roman" w:hAnsi="Times New Roman" w:cs="Times New Roman"/>
                <w:spacing w:val="7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наблюдений,</w:t>
            </w:r>
            <w:r w:rsidRPr="008176C8">
              <w:rPr>
                <w:rFonts w:ascii="Times New Roman" w:eastAsia="Times New Roman" w:hAnsi="Times New Roman" w:cs="Times New Roman"/>
                <w:spacing w:val="6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накопления</w:t>
            </w:r>
            <w:r w:rsidRPr="008176C8">
              <w:rPr>
                <w:rFonts w:ascii="Times New Roman" w:eastAsia="Times New Roman" w:hAnsi="Times New Roman" w:cs="Times New Roman"/>
                <w:spacing w:val="7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фактов,</w:t>
            </w:r>
            <w:r w:rsidRPr="008176C8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осмысления</w:t>
            </w:r>
            <w:r w:rsidRPr="008176C8">
              <w:rPr>
                <w:rFonts w:ascii="Times New Roman" w:eastAsia="Times New Roman" w:hAnsi="Times New Roman" w:cs="Times New Roman"/>
                <w:spacing w:val="7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опыта</w:t>
            </w:r>
            <w:r w:rsidRPr="008176C8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14:paraId="4418EC46" w14:textId="1F661995" w:rsidR="000514A7" w:rsidRPr="008176C8" w:rsidRDefault="000514A7" w:rsidP="000514A7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естественнонаучной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гуманитарной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областях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познания,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исследовательской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</w:tbl>
    <w:p w14:paraId="1BE31508" w14:textId="77777777" w:rsidR="00BC072B" w:rsidRDefault="00BC072B" w:rsidP="00BC07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EA0B56" w14:textId="77777777" w:rsidR="0054416B" w:rsidRDefault="0054416B" w:rsidP="005441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Целевые</w:t>
      </w:r>
      <w:r w:rsidRPr="008176C8">
        <w:rPr>
          <w:rFonts w:ascii="Times New Roman" w:eastAsia="Times New Roman" w:hAnsi="Times New Roman" w:cs="Times New Roman"/>
          <w:b/>
          <w:spacing w:val="39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ориентиры</w:t>
      </w:r>
      <w:r w:rsidRPr="008176C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результатов</w:t>
      </w:r>
      <w:r w:rsidRPr="008176C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  <w:r w:rsidRPr="008176C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8176C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уровне</w:t>
      </w:r>
      <w:r w:rsidRPr="008176C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</w:p>
    <w:p w14:paraId="0C49F227" w14:textId="77777777" w:rsidR="00BC072B" w:rsidRDefault="0054416B" w:rsidP="0054416B">
      <w:pPr>
        <w:widowControl w:val="0"/>
        <w:autoSpaceDE w:val="0"/>
        <w:autoSpaceDN w:val="0"/>
        <w:spacing w:after="0" w:line="31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среднего</w:t>
      </w:r>
      <w:r w:rsidRPr="008176C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общего</w:t>
      </w:r>
      <w:r w:rsidRPr="008176C8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8176C8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F7ED29D" w14:textId="77777777" w:rsidR="0054416B" w:rsidRDefault="0054416B" w:rsidP="0054416B">
      <w:pPr>
        <w:widowControl w:val="0"/>
        <w:autoSpaceDE w:val="0"/>
        <w:autoSpaceDN w:val="0"/>
        <w:spacing w:after="0" w:line="31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6"/>
      </w:tblGrid>
      <w:tr w:rsidR="0054416B" w14:paraId="32DABCE2" w14:textId="77777777" w:rsidTr="0054416B">
        <w:tc>
          <w:tcPr>
            <w:tcW w:w="9996" w:type="dxa"/>
          </w:tcPr>
          <w:p w14:paraId="41CEBAA2" w14:textId="4D32B21C" w:rsid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8176C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ориентиры</w:t>
            </w:r>
          </w:p>
        </w:tc>
      </w:tr>
      <w:tr w:rsidR="0054416B" w14:paraId="17A69431" w14:textId="77777777" w:rsidTr="0054416B">
        <w:tc>
          <w:tcPr>
            <w:tcW w:w="9996" w:type="dxa"/>
          </w:tcPr>
          <w:p w14:paraId="0C8CFBDA" w14:textId="680B39F4" w:rsid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Гражданское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54416B" w14:paraId="6773C168" w14:textId="77777777" w:rsidTr="0054416B">
        <w:tc>
          <w:tcPr>
            <w:tcW w:w="9996" w:type="dxa"/>
          </w:tcPr>
          <w:p w14:paraId="617D3D31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1CA16EB9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78217496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3682A657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4D341738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</w:t>
            </w:r>
          </w:p>
          <w:p w14:paraId="42114064" w14:textId="706EF06C" w:rsidR="0054416B" w:rsidRPr="008176C8" w:rsidRDefault="0054416B" w:rsidP="0054416B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экстремизма, терроризма, коррупции, антигосударственной деятельности.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 Обладающий</w:t>
            </w:r>
            <w:r w:rsidRPr="008176C8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lastRenderedPageBreak/>
              <w:t>опытом</w:t>
            </w:r>
            <w:r w:rsidRPr="008176C8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гражданской</w:t>
            </w:r>
            <w:r w:rsidRPr="008176C8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r w:rsidRPr="008176C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значимой</w:t>
            </w:r>
            <w:r w:rsidRPr="008176C8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8176C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(в</w:t>
            </w:r>
            <w:r w:rsidRPr="008176C8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ученическом</w:t>
            </w:r>
          </w:p>
          <w:p w14:paraId="6C8FE5E7" w14:textId="2AE00D67" w:rsid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самоуправлении,</w:t>
            </w:r>
            <w:r w:rsidRPr="008176C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волонтёрском</w:t>
            </w:r>
            <w:r w:rsidRPr="008176C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движении,</w:t>
            </w:r>
            <w:r w:rsidRPr="008176C8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экологических,</w:t>
            </w:r>
            <w:r w:rsidRPr="008176C8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военно-патриотических</w:t>
            </w:r>
            <w:r w:rsidRPr="008176C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др.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объединениях,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акциях,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программах).</w:t>
            </w:r>
          </w:p>
        </w:tc>
      </w:tr>
      <w:tr w:rsidR="0054416B" w14:paraId="5E775D39" w14:textId="77777777" w:rsidTr="0054416B">
        <w:tc>
          <w:tcPr>
            <w:tcW w:w="9996" w:type="dxa"/>
          </w:tcPr>
          <w:p w14:paraId="5ECFA199" w14:textId="2C09FBA6" w:rsid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Патриотическое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54416B" w14:paraId="4C9BEB7B" w14:textId="77777777" w:rsidTr="0054416B">
        <w:tc>
          <w:tcPr>
            <w:tcW w:w="9996" w:type="dxa"/>
          </w:tcPr>
          <w:p w14:paraId="6C46F8BC" w14:textId="77777777" w:rsidR="0054416B" w:rsidRPr="008176C8" w:rsidRDefault="0054416B" w:rsidP="0054416B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 свою национальную, этническую принадлежность, приверженность 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родной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культуре, любовь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своему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народу.</w:t>
            </w:r>
          </w:p>
          <w:p w14:paraId="79C1447F" w14:textId="77777777" w:rsidR="0054416B" w:rsidRPr="008176C8" w:rsidRDefault="0054416B" w:rsidP="0054416B">
            <w:pPr>
              <w:widowControl w:val="0"/>
              <w:autoSpaceDE w:val="0"/>
              <w:autoSpaceDN w:val="0"/>
              <w:spacing w:line="278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Сознающий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причастность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многонациональному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народу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Российскому</w:t>
            </w:r>
            <w:r w:rsidRPr="008176C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Отечеству, российскую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культурную</w:t>
            </w:r>
            <w:r w:rsidRPr="008176C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идентичность.</w:t>
            </w:r>
          </w:p>
          <w:p w14:paraId="066DB440" w14:textId="77777777" w:rsidR="0054416B" w:rsidRPr="008176C8" w:rsidRDefault="0054416B" w:rsidP="0054416B">
            <w:pPr>
              <w:widowControl w:val="0"/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ценностное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историческому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культурному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наследию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других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народов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традициям,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праздникам,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памятникам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народов,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проживающих 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родной стране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— России.</w:t>
            </w:r>
          </w:p>
          <w:p w14:paraId="39A8B552" w14:textId="77777777" w:rsidR="0054416B" w:rsidRPr="008176C8" w:rsidRDefault="0054416B" w:rsidP="0054416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Проявляющий  </w:t>
            </w:r>
            <w:r w:rsidRPr="008176C8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уважение   </w:t>
            </w:r>
            <w:r w:rsidRPr="008176C8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к   </w:t>
            </w:r>
            <w:r w:rsidRPr="008176C8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proofErr w:type="gramStart"/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соотечественникам,   </w:t>
            </w:r>
            <w:proofErr w:type="gramEnd"/>
            <w:r w:rsidRPr="008176C8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проживающим   </w:t>
            </w:r>
            <w:r w:rsidRPr="008176C8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за   </w:t>
            </w:r>
            <w:r w:rsidRPr="008176C8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рубежом,</w:t>
            </w:r>
          </w:p>
          <w:p w14:paraId="24402A1A" w14:textId="1840DBDD" w:rsid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поддерживающий их права, защиту их интересов в сохранении российской культурной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идентичности.</w:t>
            </w:r>
          </w:p>
        </w:tc>
      </w:tr>
      <w:tr w:rsidR="0054416B" w14:paraId="31B11602" w14:textId="77777777" w:rsidTr="0054416B">
        <w:tc>
          <w:tcPr>
            <w:tcW w:w="9996" w:type="dxa"/>
          </w:tcPr>
          <w:p w14:paraId="14A5A4D4" w14:textId="7E694EF7" w:rsid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Духовно-нравственное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54416B" w14:paraId="0D00E9EC" w14:textId="77777777" w:rsidTr="0054416B">
        <w:tc>
          <w:tcPr>
            <w:tcW w:w="9996" w:type="dxa"/>
          </w:tcPr>
          <w:p w14:paraId="6FA73A34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  <w:p w14:paraId="7D70C962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6AEAB567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493E138C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14:paraId="6D80C7AF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00797F03" w14:textId="77777777" w:rsidR="0054416B" w:rsidRP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</w:t>
            </w:r>
          </w:p>
          <w:p w14:paraId="71A61F05" w14:textId="500A4212" w:rsid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4416B">
              <w:rPr>
                <w:rFonts w:ascii="Times New Roman" w:eastAsia="Times New Roman" w:hAnsi="Times New Roman" w:cs="Times New Roman"/>
                <w:sz w:val="24"/>
              </w:rPr>
              <w:t>и мировой духовной культуры.</w:t>
            </w:r>
          </w:p>
        </w:tc>
      </w:tr>
      <w:tr w:rsidR="0054416B" w14:paraId="56710B6D" w14:textId="77777777" w:rsidTr="0054416B">
        <w:tc>
          <w:tcPr>
            <w:tcW w:w="9996" w:type="dxa"/>
          </w:tcPr>
          <w:p w14:paraId="771AB3CF" w14:textId="486CA90D" w:rsidR="0054416B" w:rsidRDefault="0054416B" w:rsidP="0054416B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Эстетическое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801827" w14:paraId="44FEF6BC" w14:textId="77777777" w:rsidTr="0054416B">
        <w:tc>
          <w:tcPr>
            <w:tcW w:w="9996" w:type="dxa"/>
          </w:tcPr>
          <w:p w14:paraId="70E31C09" w14:textId="77777777" w:rsidR="00801827" w:rsidRPr="008176C8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понимание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ценности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отечественного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мирового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искусства,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российского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 мирового художественного наследия.</w:t>
            </w:r>
          </w:p>
          <w:p w14:paraId="53B7810D" w14:textId="77777777" w:rsidR="00801827" w:rsidRPr="008176C8" w:rsidRDefault="00801827" w:rsidP="00801827">
            <w:pPr>
              <w:widowControl w:val="0"/>
              <w:tabs>
                <w:tab w:val="left" w:pos="2101"/>
                <w:tab w:val="left" w:pos="4230"/>
                <w:tab w:val="left" w:pos="4676"/>
                <w:tab w:val="left" w:pos="5765"/>
                <w:tab w:val="left" w:pos="6715"/>
                <w:tab w:val="left" w:pos="8113"/>
              </w:tabs>
              <w:autoSpaceDE w:val="0"/>
              <w:autoSpaceDN w:val="0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восприимчивость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к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разным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видам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  <w:t>искусства,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>понимание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эмоционального</w:t>
            </w:r>
            <w:r w:rsidRPr="008176C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воздействия</w:t>
            </w:r>
            <w:r w:rsidRPr="008176C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искусства,</w:t>
            </w:r>
            <w:r w:rsidRPr="008176C8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8176C8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влияния</w:t>
            </w:r>
            <w:r w:rsidRPr="008176C8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8176C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поведение</w:t>
            </w:r>
            <w:r w:rsidRPr="008176C8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людей,</w:t>
            </w:r>
            <w:r w:rsidRPr="008176C8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умеющий</w:t>
            </w:r>
          </w:p>
          <w:p w14:paraId="41ECD54E" w14:textId="364D4ADA" w:rsidR="00801827" w:rsidRPr="008176C8" w:rsidRDefault="00801827" w:rsidP="00801827">
            <w:pPr>
              <w:widowControl w:val="0"/>
              <w:autoSpaceDE w:val="0"/>
              <w:autoSpaceDN w:val="0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критически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оценивать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 w:rsidRPr="008176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влияние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 Проявляющий понимание художественной культуры как средства коммуникации 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самовыражения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современном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нравственных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норм,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ценностей,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традиций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искусстве.</w:t>
            </w:r>
          </w:p>
          <w:p w14:paraId="35BFE508" w14:textId="77777777" w:rsidR="00801827" w:rsidRPr="008176C8" w:rsidRDefault="00801827" w:rsidP="00801827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Ориентированный</w:t>
            </w:r>
            <w:r w:rsidRPr="008176C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8176C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осознанное</w:t>
            </w:r>
            <w:r w:rsidRPr="008176C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творческое</w:t>
            </w:r>
            <w:r w:rsidRPr="008176C8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самовыражение,</w:t>
            </w:r>
            <w:r w:rsidRPr="008176C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реализацию</w:t>
            </w:r>
            <w:r w:rsidRPr="008176C8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</w:p>
          <w:p w14:paraId="0A06E154" w14:textId="1DC239A0" w:rsidR="00801827" w:rsidRPr="008176C8" w:rsidRDefault="00801827" w:rsidP="00801827">
            <w:pPr>
              <w:widowControl w:val="0"/>
              <w:autoSpaceDE w:val="0"/>
              <w:autoSpaceDN w:val="0"/>
              <w:spacing w:line="31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способностей в разных видах искусства с учётом российских традиционных духовных и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нравственных ценностей,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эстетическое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обустройство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собственного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быта.</w:t>
            </w:r>
          </w:p>
        </w:tc>
      </w:tr>
      <w:tr w:rsidR="00801827" w14:paraId="786102F9" w14:textId="77777777" w:rsidTr="0054416B">
        <w:tc>
          <w:tcPr>
            <w:tcW w:w="9996" w:type="dxa"/>
          </w:tcPr>
          <w:p w14:paraId="69990BF7" w14:textId="77777777" w:rsidR="00801827" w:rsidRPr="008176C8" w:rsidRDefault="00801827" w:rsidP="00801827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Физическое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3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воспитание,</w:t>
            </w:r>
            <w:r w:rsidRPr="008176C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формирование</w:t>
            </w:r>
            <w:r w:rsidRPr="008176C8">
              <w:rPr>
                <w:rFonts w:ascii="Times New Roman" w:eastAsia="Times New Roman" w:hAnsi="Times New Roman" w:cs="Times New Roman"/>
                <w:b/>
                <w:spacing w:val="3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культуры</w:t>
            </w:r>
            <w:r w:rsidRPr="008176C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здоровья</w:t>
            </w:r>
            <w:r w:rsidRPr="008176C8">
              <w:rPr>
                <w:rFonts w:ascii="Times New Roman" w:eastAsia="Times New Roman" w:hAnsi="Times New Roman" w:cs="Times New Roman"/>
                <w:b/>
                <w:spacing w:val="39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эмоционального</w:t>
            </w:r>
          </w:p>
          <w:p w14:paraId="25924B57" w14:textId="2F6CE1E4" w:rsidR="00801827" w:rsidRPr="008176C8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благополучия</w:t>
            </w:r>
          </w:p>
        </w:tc>
      </w:tr>
      <w:tr w:rsidR="00801827" w14:paraId="65C42267" w14:textId="77777777" w:rsidTr="0054416B">
        <w:tc>
          <w:tcPr>
            <w:tcW w:w="9996" w:type="dxa"/>
          </w:tcPr>
          <w:p w14:paraId="1D5EB0A1" w14:textId="77777777" w:rsidR="00801827" w:rsidRPr="008176C8" w:rsidRDefault="00801827" w:rsidP="00801827">
            <w:pPr>
              <w:widowControl w:val="0"/>
              <w:autoSpaceDE w:val="0"/>
              <w:autoSpaceDN w:val="0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Понимающий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практической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ценность</w:t>
            </w:r>
            <w:r w:rsidRPr="008176C8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жизни,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здоровья и безопасности, значение личных усилий в сохранении и укреплении своего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здоровья других</w:t>
            </w:r>
            <w:r w:rsidRPr="008176C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людей.</w:t>
            </w:r>
          </w:p>
          <w:p w14:paraId="54AAC84F" w14:textId="77777777" w:rsidR="00801827" w:rsidRPr="008176C8" w:rsidRDefault="00801827" w:rsidP="00801827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Соблюдающий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личной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общественной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безопасности,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безопасного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информационной среде.</w:t>
            </w:r>
          </w:p>
          <w:p w14:paraId="36D364E7" w14:textId="77777777" w:rsidR="00801827" w:rsidRPr="008176C8" w:rsidRDefault="00801827" w:rsidP="00801827">
            <w:pPr>
              <w:widowControl w:val="0"/>
              <w:autoSpaceDE w:val="0"/>
              <w:autoSpaceDN w:val="0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Выражающий на практике установку на здоровый образ жизни (здоровое питание,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соблюдение гигиены, режим занятий и отдыха, физическую активность), стремление 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физическому совершенствованию, соблюдающий и пропагандирующий безопасный 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здоровый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образ жизни.</w:t>
            </w:r>
          </w:p>
          <w:p w14:paraId="66D2C277" w14:textId="77777777" w:rsidR="00801827" w:rsidRPr="008176C8" w:rsidRDefault="00801827" w:rsidP="00801827">
            <w:pPr>
              <w:widowControl w:val="0"/>
              <w:autoSpaceDE w:val="0"/>
              <w:autoSpaceDN w:val="0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Проявляющий сознательное и обоснованное неприятие вредных привычек (курения,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употребления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алкоголя,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наркотиков,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любых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зависимостей),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деструктивного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цифровой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среде,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понимание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вреда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физического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психического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здоровья.</w:t>
            </w:r>
          </w:p>
          <w:p w14:paraId="3E7B332F" w14:textId="77777777" w:rsidR="00801827" w:rsidRPr="008176C8" w:rsidRDefault="00801827" w:rsidP="00801827">
            <w:pPr>
              <w:widowControl w:val="0"/>
              <w:autoSpaceDE w:val="0"/>
              <w:autoSpaceDN w:val="0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Демонстрирующий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рефлексии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(физического,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эмоционального,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психологического),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других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людей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точки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зрения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безопасности,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сознательного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своим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эмоциональным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состоянием,</w:t>
            </w:r>
            <w:r w:rsidRPr="008176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развивающий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способности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адаптироваться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стрессовым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ситуациям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общении,</w:t>
            </w:r>
            <w:r w:rsidRPr="008176C8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 w:rsidRPr="008176C8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коллективах,</w:t>
            </w:r>
            <w:r w:rsidRPr="008176C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176C8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меняющимся</w:t>
            </w:r>
            <w:r w:rsidRPr="008176C8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условиям</w:t>
            </w:r>
            <w:r w:rsidRPr="008176C8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(социальным,</w:t>
            </w:r>
            <w:r w:rsidRPr="008176C8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информационным,</w:t>
            </w:r>
          </w:p>
          <w:p w14:paraId="120F0875" w14:textId="176777C1" w:rsidR="00801827" w:rsidRPr="008176C8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природным).</w:t>
            </w:r>
          </w:p>
        </w:tc>
      </w:tr>
      <w:tr w:rsidR="00801827" w14:paraId="15E9B884" w14:textId="77777777" w:rsidTr="0054416B">
        <w:tc>
          <w:tcPr>
            <w:tcW w:w="9996" w:type="dxa"/>
          </w:tcPr>
          <w:p w14:paraId="5D941B57" w14:textId="7DBD5B60" w:rsidR="00801827" w:rsidRPr="008176C8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Трудовое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801827" w14:paraId="35BC733F" w14:textId="77777777" w:rsidTr="0054416B">
        <w:tc>
          <w:tcPr>
            <w:tcW w:w="9996" w:type="dxa"/>
          </w:tcPr>
          <w:p w14:paraId="3A7A1214" w14:textId="77777777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78144EA5" w14:textId="77777777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3E1A17C9" w14:textId="77777777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0A0F6000" w14:textId="77777777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0AE29BA6" w14:textId="77777777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20CD1826" w14:textId="42EDFD83" w:rsidR="00801827" w:rsidRPr="008176C8" w:rsidRDefault="00801827" w:rsidP="00801827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 xml:space="preserve">Ориентированный на   осознанный   выбор   сферы   </w:t>
            </w:r>
            <w:proofErr w:type="gramStart"/>
            <w:r w:rsidRPr="00801827">
              <w:rPr>
                <w:rFonts w:ascii="Times New Roman" w:eastAsia="Times New Roman" w:hAnsi="Times New Roman" w:cs="Times New Roman"/>
                <w:sz w:val="24"/>
              </w:rPr>
              <w:t xml:space="preserve">трудовой,   </w:t>
            </w:r>
            <w:proofErr w:type="gramEnd"/>
            <w:r w:rsidRPr="00801827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 xml:space="preserve"> деятельности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российском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обществе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 учётом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личных жизненных</w:t>
            </w:r>
            <w:r w:rsidRPr="008176C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планов,</w:t>
            </w:r>
            <w:r w:rsidRPr="008176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потребностей</w:t>
            </w:r>
          </w:p>
          <w:p w14:paraId="3EE36C3F" w14:textId="3F237151" w:rsidR="00801827" w:rsidRPr="008176C8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sz w:val="24"/>
              </w:rPr>
              <w:t>своей</w:t>
            </w:r>
            <w:r w:rsidRPr="008176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семьи,</w:t>
            </w:r>
            <w:r w:rsidRPr="008176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sz w:val="24"/>
              </w:rPr>
              <w:t>общества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01827" w14:paraId="1B607E86" w14:textId="77777777" w:rsidTr="0054416B">
        <w:tc>
          <w:tcPr>
            <w:tcW w:w="9996" w:type="dxa"/>
          </w:tcPr>
          <w:p w14:paraId="3CDD9316" w14:textId="727241F8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Экологическое</w:t>
            </w:r>
            <w:r w:rsidRPr="008176C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801827" w14:paraId="66B58D08" w14:textId="77777777" w:rsidTr="0054416B">
        <w:tc>
          <w:tcPr>
            <w:tcW w:w="9996" w:type="dxa"/>
          </w:tcPr>
          <w:p w14:paraId="1DD56F92" w14:textId="77777777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2025FA8D" w14:textId="77777777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Выражающий деятельное неприятие действий, приносящих вред природе.</w:t>
            </w:r>
          </w:p>
          <w:p w14:paraId="6C09A3C6" w14:textId="77777777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48DCD7BE" w14:textId="77777777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Имеющий и развивающий опыт экологически направленной, природоохранной,</w:t>
            </w:r>
          </w:p>
          <w:p w14:paraId="11FE6000" w14:textId="5B4D74C1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ресурсосберегающей деятельности, участвующий в его приобретении другими людьми.</w:t>
            </w:r>
          </w:p>
        </w:tc>
      </w:tr>
      <w:tr w:rsidR="00801827" w14:paraId="3518DB92" w14:textId="77777777" w:rsidTr="001D3F17">
        <w:tc>
          <w:tcPr>
            <w:tcW w:w="9996" w:type="dxa"/>
            <w:tcBorders>
              <w:bottom w:val="single" w:sz="4" w:space="0" w:color="auto"/>
            </w:tcBorders>
          </w:tcPr>
          <w:p w14:paraId="19ED0656" w14:textId="09E991DE" w:rsidR="00801827" w:rsidRPr="00801827" w:rsidRDefault="00801827" w:rsidP="00801827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Ценности</w:t>
            </w:r>
            <w:r w:rsidRPr="008176C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научного</w:t>
            </w:r>
            <w:r w:rsidRPr="008176C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176C8">
              <w:rPr>
                <w:rFonts w:ascii="Times New Roman" w:eastAsia="Times New Roman" w:hAnsi="Times New Roman" w:cs="Times New Roman"/>
                <w:b/>
                <w:sz w:val="24"/>
              </w:rPr>
              <w:t>познания</w:t>
            </w:r>
          </w:p>
        </w:tc>
      </w:tr>
      <w:tr w:rsidR="00801827" w14:paraId="5CDB7B8B" w14:textId="77777777" w:rsidTr="0054416B">
        <w:tc>
          <w:tcPr>
            <w:tcW w:w="9996" w:type="dxa"/>
          </w:tcPr>
          <w:p w14:paraId="391CB846" w14:textId="77777777" w:rsidR="00304FFA" w:rsidRPr="00801827" w:rsidRDefault="00304FFA" w:rsidP="00304FFA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1DD63830" w14:textId="77777777" w:rsidR="00304FFA" w:rsidRPr="00801827" w:rsidRDefault="00304FFA" w:rsidP="00304FFA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 xml:space="preserve">Обладающий представлением о современной научной картине мира, достижениях науки и </w:t>
            </w:r>
            <w:r w:rsidRPr="00801827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техники, аргументированно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России.</w:t>
            </w:r>
          </w:p>
          <w:p w14:paraId="3E364C59" w14:textId="77777777" w:rsidR="00304FFA" w:rsidRPr="00801827" w:rsidRDefault="00304FFA" w:rsidP="00304FFA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441BD40A" w14:textId="77777777" w:rsidR="00304FFA" w:rsidRPr="00801827" w:rsidRDefault="00304FFA" w:rsidP="00304FFA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</w:t>
            </w:r>
          </w:p>
          <w:p w14:paraId="66A4D710" w14:textId="7AA25813" w:rsidR="00801827" w:rsidRPr="00801827" w:rsidRDefault="00304FFA" w:rsidP="00304FFA">
            <w:pPr>
              <w:widowControl w:val="0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01827">
              <w:rPr>
                <w:rFonts w:ascii="Times New Roman" w:eastAsia="Times New Roman" w:hAnsi="Times New Roman" w:cs="Times New Roman"/>
                <w:sz w:val="24"/>
              </w:rPr>
              <w:t>исследовательской деятельности.</w:t>
            </w:r>
          </w:p>
        </w:tc>
      </w:tr>
    </w:tbl>
    <w:p w14:paraId="2F4FEEAC" w14:textId="0BDB84B5" w:rsidR="0054416B" w:rsidRPr="008176C8" w:rsidRDefault="0054416B" w:rsidP="0054416B">
      <w:pPr>
        <w:widowControl w:val="0"/>
        <w:autoSpaceDE w:val="0"/>
        <w:autoSpaceDN w:val="0"/>
        <w:spacing w:after="0" w:line="310" w:lineRule="atLeast"/>
        <w:rPr>
          <w:rFonts w:ascii="Times New Roman" w:eastAsia="Times New Roman" w:hAnsi="Times New Roman" w:cs="Times New Roman"/>
          <w:sz w:val="24"/>
        </w:rPr>
        <w:sectPr w:rsidR="0054416B" w:rsidRPr="008176C8">
          <w:footerReference w:type="default" r:id="rId9"/>
          <w:pgSz w:w="11900" w:h="16850"/>
          <w:pgMar w:top="1060" w:right="640" w:bottom="1160" w:left="1480" w:header="0" w:footer="975" w:gutter="0"/>
          <w:cols w:space="720"/>
        </w:sectPr>
      </w:pPr>
    </w:p>
    <w:p w14:paraId="2CB1400E" w14:textId="7290C8FE" w:rsidR="00280829" w:rsidRPr="000E1C7E" w:rsidRDefault="001D3F17" w:rsidP="001D3F17">
      <w:pPr>
        <w:tabs>
          <w:tab w:val="left" w:pos="1200"/>
        </w:tabs>
        <w:jc w:val="both"/>
        <w:rPr>
          <w:rFonts w:ascii="Times New Roman" w:eastAsia="Times New Roman" w:hAnsi="Times New Roman" w:cs="Times New Roman"/>
          <w:b/>
          <w:bCs/>
          <w:iCs/>
          <w:sz w:val="28"/>
        </w:rPr>
      </w:pPr>
      <w:bookmarkStart w:id="3" w:name="_bookmark3"/>
      <w:bookmarkEnd w:id="3"/>
      <w:r w:rsidRPr="001D3F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</w:t>
      </w:r>
      <w:r w:rsidR="00280829" w:rsidRPr="001D3F1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АЗДЕЛ 2</w:t>
      </w:r>
      <w:r w:rsidR="00280829" w:rsidRPr="000E1C7E">
        <w:rPr>
          <w:rFonts w:ascii="Times New Roman" w:eastAsia="Times New Roman" w:hAnsi="Times New Roman" w:cs="Times New Roman"/>
          <w:b/>
          <w:bCs/>
          <w:iCs/>
          <w:sz w:val="28"/>
        </w:rPr>
        <w:t>. СОДЕРЖАТЕЛЬНЫЙ</w:t>
      </w:r>
    </w:p>
    <w:p w14:paraId="45C08A93" w14:textId="580A2165" w:rsidR="00280829" w:rsidRPr="000E1C7E" w:rsidRDefault="00280829" w:rsidP="001D3F17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bCs/>
          <w:iCs/>
          <w:sz w:val="28"/>
        </w:rPr>
      </w:pPr>
      <w:r w:rsidRPr="000E1C7E">
        <w:rPr>
          <w:rFonts w:ascii="Times New Roman" w:eastAsia="Times New Roman" w:hAnsi="Times New Roman" w:cs="Times New Roman"/>
          <w:b/>
          <w:bCs/>
          <w:iCs/>
          <w:sz w:val="28"/>
        </w:rPr>
        <w:t>2.1</w:t>
      </w:r>
      <w:r w:rsidRPr="000E1C7E">
        <w:rPr>
          <w:rFonts w:ascii="Times New Roman" w:eastAsia="Times New Roman" w:hAnsi="Times New Roman" w:cs="Times New Roman"/>
          <w:b/>
          <w:bCs/>
          <w:iCs/>
          <w:sz w:val="28"/>
        </w:rPr>
        <w:tab/>
        <w:t>Уклад общеобразовательной организации</w:t>
      </w:r>
    </w:p>
    <w:p w14:paraId="28096B03" w14:textId="11D54F2A" w:rsidR="00280829" w:rsidRPr="00280829" w:rsidRDefault="00280829" w:rsidP="001D3F17">
      <w:pPr>
        <w:widowControl w:val="0"/>
        <w:autoSpaceDE w:val="0"/>
        <w:autoSpaceDN w:val="0"/>
        <w:spacing w:after="0" w:line="321" w:lineRule="exact"/>
        <w:ind w:left="930"/>
        <w:jc w:val="both"/>
        <w:rPr>
          <w:rFonts w:ascii="Times New Roman" w:eastAsia="Times New Roman" w:hAnsi="Times New Roman" w:cs="Times New Roman"/>
          <w:b/>
          <w:bCs/>
          <w:iCs/>
          <w:sz w:val="28"/>
        </w:rPr>
      </w:pPr>
      <w:r w:rsidRPr="00280829">
        <w:rPr>
          <w:rFonts w:ascii="Times New Roman" w:eastAsia="Times New Roman" w:hAnsi="Times New Roman" w:cs="Times New Roman"/>
          <w:b/>
          <w:bCs/>
          <w:iCs/>
          <w:sz w:val="28"/>
        </w:rPr>
        <w:t>Основные</w:t>
      </w:r>
      <w:r w:rsidRPr="00280829">
        <w:rPr>
          <w:rFonts w:ascii="Times New Roman" w:eastAsia="Times New Roman" w:hAnsi="Times New Roman" w:cs="Times New Roman"/>
          <w:b/>
          <w:bCs/>
          <w:iCs/>
          <w:spacing w:val="-7"/>
          <w:sz w:val="28"/>
        </w:rPr>
        <w:t xml:space="preserve"> </w:t>
      </w:r>
      <w:proofErr w:type="gramStart"/>
      <w:r w:rsidRPr="00280829">
        <w:rPr>
          <w:rFonts w:ascii="Times New Roman" w:eastAsia="Times New Roman" w:hAnsi="Times New Roman" w:cs="Times New Roman"/>
          <w:b/>
          <w:bCs/>
          <w:iCs/>
          <w:sz w:val="28"/>
        </w:rPr>
        <w:t>характеристики</w:t>
      </w:r>
      <w:r w:rsidRPr="00280829">
        <w:rPr>
          <w:rFonts w:ascii="Times New Roman" w:eastAsia="Times New Roman" w:hAnsi="Times New Roman" w:cs="Times New Roman"/>
          <w:b/>
          <w:bCs/>
          <w:iCs/>
          <w:spacing w:val="-5"/>
          <w:sz w:val="28"/>
        </w:rPr>
        <w:t xml:space="preserve"> </w:t>
      </w:r>
      <w:r w:rsidRPr="00280829">
        <w:rPr>
          <w:rFonts w:ascii="Times New Roman" w:eastAsia="Times New Roman" w:hAnsi="Times New Roman" w:cs="Times New Roman"/>
          <w:b/>
          <w:bCs/>
          <w:iCs/>
          <w:sz w:val="28"/>
        </w:rPr>
        <w:t>:</w:t>
      </w:r>
      <w:proofErr w:type="gramEnd"/>
    </w:p>
    <w:p w14:paraId="0C5B11A2" w14:textId="3872AA4B" w:rsidR="00280829" w:rsidRDefault="00280829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i/>
          <w:iCs/>
          <w:sz w:val="28"/>
        </w:rPr>
      </w:pPr>
      <w:r w:rsidRPr="000E1C7E">
        <w:rPr>
          <w:rFonts w:ascii="Times New Roman" w:eastAsia="Times New Roman" w:hAnsi="Times New Roman" w:cs="Times New Roman"/>
          <w:i/>
          <w:iCs/>
          <w:sz w:val="28"/>
        </w:rPr>
        <w:t>О</w:t>
      </w:r>
      <w:r w:rsidRPr="00280829">
        <w:rPr>
          <w:rFonts w:ascii="Times New Roman" w:eastAsia="Times New Roman" w:hAnsi="Times New Roman" w:cs="Times New Roman"/>
          <w:i/>
          <w:iCs/>
          <w:sz w:val="28"/>
        </w:rPr>
        <w:t>сновные</w:t>
      </w:r>
      <w:r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Pr="00280829">
        <w:rPr>
          <w:rFonts w:ascii="Times New Roman" w:eastAsia="Times New Roman" w:hAnsi="Times New Roman" w:cs="Times New Roman"/>
          <w:i/>
          <w:iCs/>
          <w:sz w:val="28"/>
        </w:rPr>
        <w:t>вехи</w:t>
      </w:r>
      <w:r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Pr="00280829">
        <w:rPr>
          <w:rFonts w:ascii="Times New Roman" w:eastAsia="Times New Roman" w:hAnsi="Times New Roman" w:cs="Times New Roman"/>
          <w:i/>
          <w:iCs/>
          <w:sz w:val="28"/>
        </w:rPr>
        <w:t>истории</w:t>
      </w:r>
      <w:r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Pr="000E1C7E">
        <w:rPr>
          <w:rFonts w:ascii="Times New Roman" w:eastAsia="Times New Roman" w:hAnsi="Times New Roman" w:cs="Times New Roman"/>
          <w:i/>
          <w:iCs/>
          <w:sz w:val="28"/>
        </w:rPr>
        <w:t>МБОУ СОШ с. Сергеевка</w:t>
      </w:r>
      <w:r w:rsidRPr="00280829">
        <w:rPr>
          <w:rFonts w:ascii="Times New Roman" w:eastAsia="Times New Roman" w:hAnsi="Times New Roman" w:cs="Times New Roman"/>
          <w:i/>
          <w:iCs/>
          <w:sz w:val="28"/>
        </w:rPr>
        <w:t>,</w:t>
      </w:r>
      <w:r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Pr="00280829">
        <w:rPr>
          <w:rFonts w:ascii="Times New Roman" w:eastAsia="Times New Roman" w:hAnsi="Times New Roman" w:cs="Times New Roman"/>
          <w:i/>
          <w:iCs/>
          <w:sz w:val="28"/>
        </w:rPr>
        <w:t>выдающиеся</w:t>
      </w:r>
      <w:r w:rsidRPr="00280829">
        <w:rPr>
          <w:rFonts w:ascii="Times New Roman" w:eastAsia="Times New Roman" w:hAnsi="Times New Roman" w:cs="Times New Roman"/>
          <w:i/>
          <w:iCs/>
          <w:spacing w:val="-1"/>
          <w:sz w:val="28"/>
        </w:rPr>
        <w:t xml:space="preserve"> </w:t>
      </w:r>
      <w:r w:rsidRPr="00280829">
        <w:rPr>
          <w:rFonts w:ascii="Times New Roman" w:eastAsia="Times New Roman" w:hAnsi="Times New Roman" w:cs="Times New Roman"/>
          <w:i/>
          <w:iCs/>
          <w:sz w:val="28"/>
        </w:rPr>
        <w:t>события, деятели в</w:t>
      </w:r>
      <w:r w:rsidRPr="00280829">
        <w:rPr>
          <w:rFonts w:ascii="Times New Roman" w:eastAsia="Times New Roman" w:hAnsi="Times New Roman" w:cs="Times New Roman"/>
          <w:i/>
          <w:iCs/>
          <w:spacing w:val="-2"/>
          <w:sz w:val="28"/>
        </w:rPr>
        <w:t xml:space="preserve"> </w:t>
      </w:r>
      <w:r w:rsidRPr="00280829">
        <w:rPr>
          <w:rFonts w:ascii="Times New Roman" w:eastAsia="Times New Roman" w:hAnsi="Times New Roman" w:cs="Times New Roman"/>
          <w:i/>
          <w:iCs/>
          <w:sz w:val="28"/>
        </w:rPr>
        <w:t>её</w:t>
      </w:r>
      <w:r w:rsidRPr="00280829">
        <w:rPr>
          <w:rFonts w:ascii="Times New Roman" w:eastAsia="Times New Roman" w:hAnsi="Times New Roman" w:cs="Times New Roman"/>
          <w:i/>
          <w:iCs/>
          <w:spacing w:val="-3"/>
          <w:sz w:val="28"/>
        </w:rPr>
        <w:t xml:space="preserve"> </w:t>
      </w:r>
      <w:r w:rsidRPr="00280829">
        <w:rPr>
          <w:rFonts w:ascii="Times New Roman" w:eastAsia="Times New Roman" w:hAnsi="Times New Roman" w:cs="Times New Roman"/>
          <w:i/>
          <w:iCs/>
          <w:sz w:val="28"/>
        </w:rPr>
        <w:t>истории</w:t>
      </w:r>
      <w:r w:rsidRPr="000E1C7E">
        <w:rPr>
          <w:rFonts w:ascii="Times New Roman" w:eastAsia="Times New Roman" w:hAnsi="Times New Roman" w:cs="Times New Roman"/>
          <w:i/>
          <w:iCs/>
          <w:sz w:val="28"/>
        </w:rPr>
        <w:t>:</w:t>
      </w:r>
    </w:p>
    <w:p w14:paraId="21FBD3C4" w14:textId="48FDBF48" w:rsidR="000E1C7E" w:rsidRPr="000E1C7E" w:rsidRDefault="000E1C7E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- 2002-200</w:t>
      </w:r>
      <w:r w:rsidR="00616C21">
        <w:rPr>
          <w:rFonts w:ascii="Times New Roman" w:eastAsia="Times New Roman" w:hAnsi="Times New Roman" w:cs="Times New Roman"/>
          <w:sz w:val="28"/>
        </w:rPr>
        <w:t xml:space="preserve">8г.- </w:t>
      </w:r>
      <w:bookmarkStart w:id="4" w:name="_Hlk111721111"/>
      <w:r w:rsidR="00616C21">
        <w:rPr>
          <w:rFonts w:ascii="Times New Roman" w:eastAsia="Times New Roman" w:hAnsi="Times New Roman" w:cs="Times New Roman"/>
          <w:sz w:val="28"/>
        </w:rPr>
        <w:t>школа являлась инновационной опытно-экспериментальной площадкой по инновационной образовательной деятельности (Краевой уровень);</w:t>
      </w:r>
      <w:bookmarkEnd w:id="4"/>
    </w:p>
    <w:p w14:paraId="0DE2657A" w14:textId="478F2542" w:rsidR="00280829" w:rsidRDefault="00280829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- 2005-2008г. -</w:t>
      </w:r>
      <w:r w:rsidR="000E1C7E">
        <w:rPr>
          <w:rFonts w:ascii="Times New Roman" w:eastAsia="Times New Roman" w:hAnsi="Times New Roman" w:cs="Times New Roman"/>
          <w:sz w:val="28"/>
        </w:rPr>
        <w:t xml:space="preserve"> площадк</w:t>
      </w:r>
      <w:r w:rsidR="00616C21">
        <w:rPr>
          <w:rFonts w:ascii="Times New Roman" w:eastAsia="Times New Roman" w:hAnsi="Times New Roman" w:cs="Times New Roman"/>
          <w:sz w:val="28"/>
        </w:rPr>
        <w:t>а</w:t>
      </w:r>
      <w:r w:rsidR="000E1C7E">
        <w:rPr>
          <w:rFonts w:ascii="Times New Roman" w:eastAsia="Times New Roman" w:hAnsi="Times New Roman" w:cs="Times New Roman"/>
          <w:sz w:val="28"/>
        </w:rPr>
        <w:t xml:space="preserve"> по информатизации системы образования на Федеральном уровне;</w:t>
      </w:r>
    </w:p>
    <w:p w14:paraId="5E322F93" w14:textId="39AE82B2" w:rsidR="000E1C7E" w:rsidRDefault="000E1C7E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-2006 год – школа-миллионер (участие в проекте «Лучшие школы России);</w:t>
      </w:r>
    </w:p>
    <w:p w14:paraId="0A62F660" w14:textId="10FF538D" w:rsidR="000E1C7E" w:rsidRDefault="000E1C7E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616C21">
        <w:rPr>
          <w:rFonts w:ascii="Times New Roman" w:eastAsia="Times New Roman" w:hAnsi="Times New Roman" w:cs="Times New Roman"/>
          <w:sz w:val="28"/>
        </w:rPr>
        <w:t xml:space="preserve"> 2008-2019г. - школа являлась инновационной опытно-экспериментальной площадкой по инновационной образовательной деятельности (муниципальный уровень);</w:t>
      </w:r>
    </w:p>
    <w:p w14:paraId="2E3507EA" w14:textId="43B92152" w:rsidR="00C1031D" w:rsidRDefault="00C1031D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-1998г.-</w:t>
      </w:r>
      <w:r w:rsidR="00AF225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Лаур</w:t>
      </w:r>
      <w:r w:rsidR="00AF2252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ат конкурса</w:t>
      </w:r>
      <w:r w:rsidR="00AF2252">
        <w:rPr>
          <w:rFonts w:ascii="Times New Roman" w:eastAsia="Times New Roman" w:hAnsi="Times New Roman" w:cs="Times New Roman"/>
          <w:sz w:val="28"/>
        </w:rPr>
        <w:t xml:space="preserve"> (2 место)</w:t>
      </w:r>
      <w:r>
        <w:rPr>
          <w:rFonts w:ascii="Times New Roman" w:eastAsia="Times New Roman" w:hAnsi="Times New Roman" w:cs="Times New Roman"/>
          <w:sz w:val="28"/>
        </w:rPr>
        <w:t xml:space="preserve"> «Учитель года»</w:t>
      </w:r>
      <w:r w:rsidR="00AF2252">
        <w:rPr>
          <w:rFonts w:ascii="Times New Roman" w:eastAsia="Times New Roman" w:hAnsi="Times New Roman" w:cs="Times New Roman"/>
          <w:sz w:val="28"/>
        </w:rPr>
        <w:t xml:space="preserve"> (краевой уровень) – учитель химии </w:t>
      </w:r>
      <w:proofErr w:type="spellStart"/>
      <w:r w:rsidR="00AF2252">
        <w:rPr>
          <w:rFonts w:ascii="Times New Roman" w:eastAsia="Times New Roman" w:hAnsi="Times New Roman" w:cs="Times New Roman"/>
          <w:sz w:val="28"/>
        </w:rPr>
        <w:t>Кутовая</w:t>
      </w:r>
      <w:proofErr w:type="spellEnd"/>
      <w:r w:rsidR="00AF2252">
        <w:rPr>
          <w:rFonts w:ascii="Times New Roman" w:eastAsia="Times New Roman" w:hAnsi="Times New Roman" w:cs="Times New Roman"/>
          <w:sz w:val="28"/>
        </w:rPr>
        <w:t xml:space="preserve"> Е.А.</w:t>
      </w:r>
    </w:p>
    <w:p w14:paraId="30401038" w14:textId="76D8C046" w:rsidR="00AF2252" w:rsidRDefault="00594AA4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       Победители конкурса «Лучшие учителя России»</w:t>
      </w:r>
      <w:r w:rsidR="0078384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(ПНПО)- учитель русского языка и литературы Шабанова О.А., учитель истории Гончарова И.Я.</w:t>
      </w:r>
    </w:p>
    <w:p w14:paraId="51AB5E09" w14:textId="7B1B9B4E" w:rsidR="00594AA4" w:rsidRDefault="00594AA4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- 2004г.- Призер конкурса «Учитель года» (Федеральный уровень) учитель русского языка и литературы Шабанова О.А.</w:t>
      </w:r>
      <w:r w:rsidR="00633CA9">
        <w:rPr>
          <w:rFonts w:ascii="Times New Roman" w:eastAsia="Times New Roman" w:hAnsi="Times New Roman" w:cs="Times New Roman"/>
          <w:sz w:val="28"/>
        </w:rPr>
        <w:t>;</w:t>
      </w:r>
    </w:p>
    <w:p w14:paraId="6D21FE0A" w14:textId="6C66BDC5" w:rsidR="00633CA9" w:rsidRDefault="00633CA9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    учителя школы входили в состав рецензионной группы по анализу учебников Федерального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уровня.(</w:t>
      </w:r>
      <w:proofErr w:type="gramEnd"/>
      <w:r>
        <w:rPr>
          <w:rFonts w:ascii="Times New Roman" w:eastAsia="Times New Roman" w:hAnsi="Times New Roman" w:cs="Times New Roman"/>
          <w:sz w:val="28"/>
        </w:rPr>
        <w:t>Харченко Г.Р., Гончарова И.Я., Шабанова О.А., Новрузова Ю.А..</w:t>
      </w:r>
      <w:proofErr w:type="spellStart"/>
      <w:r>
        <w:rPr>
          <w:rFonts w:ascii="Times New Roman" w:eastAsia="Times New Roman" w:hAnsi="Times New Roman" w:cs="Times New Roman"/>
          <w:sz w:val="28"/>
        </w:rPr>
        <w:t>Эскаеа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</w:rPr>
        <w:t>Лукашевичус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О.А.)</w:t>
      </w:r>
    </w:p>
    <w:p w14:paraId="3C8B2F38" w14:textId="501025CF" w:rsidR="00633CA9" w:rsidRDefault="00633CA9" w:rsidP="001D3F17">
      <w:pPr>
        <w:widowControl w:val="0"/>
        <w:tabs>
          <w:tab w:val="left" w:pos="1216"/>
        </w:tabs>
        <w:autoSpaceDE w:val="0"/>
        <w:autoSpaceDN w:val="0"/>
        <w:spacing w:before="202" w:after="0" w:line="240" w:lineRule="auto"/>
        <w:ind w:right="2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Имеют нагрудный знак «</w:t>
      </w:r>
      <w:r w:rsidR="00D51D96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очётный работник о</w:t>
      </w:r>
      <w:r w:rsidR="00F534B1">
        <w:rPr>
          <w:rFonts w:ascii="Times New Roman" w:eastAsia="Times New Roman" w:hAnsi="Times New Roman" w:cs="Times New Roman"/>
          <w:sz w:val="28"/>
        </w:rPr>
        <w:t>бщ</w:t>
      </w:r>
      <w:r>
        <w:rPr>
          <w:rFonts w:ascii="Times New Roman" w:eastAsia="Times New Roman" w:hAnsi="Times New Roman" w:cs="Times New Roman"/>
          <w:sz w:val="28"/>
        </w:rPr>
        <w:t>его образования»</w:t>
      </w:r>
      <w:r w:rsidR="00F534B1">
        <w:rPr>
          <w:rFonts w:ascii="Times New Roman" w:eastAsia="Times New Roman" w:hAnsi="Times New Roman" w:cs="Times New Roman"/>
          <w:sz w:val="28"/>
        </w:rPr>
        <w:t xml:space="preserve">- учитель начальных классов </w:t>
      </w:r>
      <w:proofErr w:type="spellStart"/>
      <w:r w:rsidR="00F534B1">
        <w:rPr>
          <w:rFonts w:ascii="Times New Roman" w:eastAsia="Times New Roman" w:hAnsi="Times New Roman" w:cs="Times New Roman"/>
          <w:sz w:val="28"/>
        </w:rPr>
        <w:t>Вакалова</w:t>
      </w:r>
      <w:proofErr w:type="spellEnd"/>
      <w:r w:rsidR="00F534B1">
        <w:rPr>
          <w:rFonts w:ascii="Times New Roman" w:eastAsia="Times New Roman" w:hAnsi="Times New Roman" w:cs="Times New Roman"/>
          <w:sz w:val="28"/>
        </w:rPr>
        <w:t xml:space="preserve"> О.П., учитель истории Гончарова И.Я., учитель английского языка Диденко О.В.. учитель начальных классов </w:t>
      </w:r>
      <w:proofErr w:type="spellStart"/>
      <w:r w:rsidR="00F534B1">
        <w:rPr>
          <w:rFonts w:ascii="Times New Roman" w:eastAsia="Times New Roman" w:hAnsi="Times New Roman" w:cs="Times New Roman"/>
          <w:sz w:val="28"/>
        </w:rPr>
        <w:t>Таскаева</w:t>
      </w:r>
      <w:proofErr w:type="spellEnd"/>
      <w:r w:rsidR="00F534B1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F534B1">
        <w:rPr>
          <w:rFonts w:ascii="Times New Roman" w:eastAsia="Times New Roman" w:hAnsi="Times New Roman" w:cs="Times New Roman"/>
          <w:sz w:val="28"/>
        </w:rPr>
        <w:t>О.В..</w:t>
      </w:r>
      <w:proofErr w:type="gramEnd"/>
    </w:p>
    <w:p w14:paraId="2CB7E6CC" w14:textId="745546EC" w:rsidR="00F534B1" w:rsidRDefault="00F534B1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награждены Почетной грамотой Министерства образования РФ- учитель математики Диденко А.В., учитель физики Зубарева Н.Е.</w:t>
      </w:r>
    </w:p>
    <w:p w14:paraId="068EB191" w14:textId="77777777" w:rsidR="0078384E" w:rsidRPr="00280829" w:rsidRDefault="0078384E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6E71B34" w14:textId="58258947" w:rsidR="002F72C9" w:rsidRPr="007B1644" w:rsidRDefault="007A0861" w:rsidP="007B1644">
      <w:pPr>
        <w:spacing w:after="160"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</w:rPr>
        <w:t>Н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 xml:space="preserve">аиболее   значимые   традиционные   </w:t>
      </w:r>
      <w:proofErr w:type="gramStart"/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 xml:space="preserve">дела,   </w:t>
      </w:r>
      <w:proofErr w:type="gramEnd"/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события,   мероприяти</w:t>
      </w:r>
      <w:r>
        <w:rPr>
          <w:rFonts w:ascii="Times New Roman" w:eastAsia="Times New Roman" w:hAnsi="Times New Roman" w:cs="Times New Roman"/>
          <w:i/>
          <w:iCs/>
          <w:sz w:val="28"/>
        </w:rPr>
        <w:t xml:space="preserve">я в МБОУ СОШ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</w:rPr>
        <w:t>с.Сергеева</w:t>
      </w:r>
      <w:proofErr w:type="spellEnd"/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, составляющие основу воспитательной</w:t>
      </w:r>
      <w:r w:rsidR="00280829"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системы;</w:t>
      </w:r>
      <w:r w:rsidR="007B1644" w:rsidRPr="007B1644">
        <w:rPr>
          <w:rFonts w:ascii="Times New Roman" w:eastAsia="SchoolBookSanPin" w:hAnsi="Times New Roman" w:cs="Times New Roman"/>
          <w:i/>
          <w:color w:val="FF0000"/>
          <w:sz w:val="28"/>
          <w:szCs w:val="28"/>
        </w:rPr>
        <w:t xml:space="preserve"> </w:t>
      </w:r>
      <w:r w:rsidR="007B1644" w:rsidRPr="006B0AD5">
        <w:rPr>
          <w:rFonts w:ascii="Times New Roman" w:eastAsia="SchoolBookSanPin" w:hAnsi="Times New Roman" w:cs="Times New Roman"/>
          <w:i/>
          <w:color w:val="FF0000"/>
          <w:sz w:val="28"/>
          <w:szCs w:val="28"/>
        </w:rPr>
        <w:t xml:space="preserve"> </w:t>
      </w:r>
      <w:r w:rsidR="007B1644" w:rsidRPr="007B1644">
        <w:rPr>
          <w:rFonts w:ascii="Times New Roman" w:eastAsia="SchoolBookSanPin" w:hAnsi="Times New Roman" w:cs="Times New Roman"/>
          <w:i/>
          <w:sz w:val="28"/>
          <w:szCs w:val="28"/>
        </w:rPr>
        <w:t>символика, особые нормы этикета в общеобразовательной организации;</w:t>
      </w:r>
    </w:p>
    <w:p w14:paraId="1FB45F4B" w14:textId="22733146" w:rsidR="007A0861" w:rsidRDefault="007A0861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57ED">
        <w:rPr>
          <w:rFonts w:ascii="Times New Roman" w:eastAsia="Times New Roman" w:hAnsi="Times New Roman" w:cs="Times New Roman"/>
          <w:iCs/>
          <w:sz w:val="28"/>
        </w:rPr>
        <w:t>-</w:t>
      </w:r>
      <w:r w:rsidR="00F81740" w:rsidRPr="00BC57ED">
        <w:rPr>
          <w:rFonts w:ascii="Times New Roman" w:eastAsia="Times New Roman" w:hAnsi="Times New Roman" w:cs="Times New Roman"/>
          <w:iCs/>
          <w:sz w:val="28"/>
        </w:rPr>
        <w:t xml:space="preserve"> </w:t>
      </w:r>
      <w:r w:rsidR="00B52835" w:rsidRPr="00BC57ED">
        <w:rPr>
          <w:rFonts w:ascii="Times New Roman" w:eastAsia="Times New Roman" w:hAnsi="Times New Roman" w:cs="Times New Roman"/>
          <w:iCs/>
          <w:sz w:val="28"/>
        </w:rPr>
        <w:t xml:space="preserve"> </w:t>
      </w:r>
      <w:r w:rsidR="007B1644" w:rsidRPr="00BC57ED">
        <w:rPr>
          <w:rFonts w:ascii="Times New Roman" w:eastAsia="Times New Roman" w:hAnsi="Times New Roman" w:cs="Times New Roman"/>
          <w:iCs/>
          <w:sz w:val="28"/>
        </w:rPr>
        <w:t>Поднятие флага</w:t>
      </w:r>
      <w:r w:rsidR="007B1644">
        <w:rPr>
          <w:rFonts w:ascii="Times New Roman" w:eastAsia="Times New Roman" w:hAnsi="Times New Roman" w:cs="Times New Roman"/>
          <w:i/>
          <w:iCs/>
          <w:sz w:val="28"/>
        </w:rPr>
        <w:t xml:space="preserve">, </w:t>
      </w:r>
      <w:r w:rsidR="00B52835" w:rsidRPr="0078384E">
        <w:rPr>
          <w:rFonts w:ascii="Times New Roman" w:eastAsia="Times New Roman" w:hAnsi="Times New Roman" w:cs="Times New Roman"/>
          <w:sz w:val="28"/>
        </w:rPr>
        <w:t>Торжественная линейка 1 сентября,</w:t>
      </w:r>
      <w:r w:rsidR="00027391" w:rsidRPr="0078384E">
        <w:rPr>
          <w:rFonts w:ascii="Times New Roman" w:eastAsia="Times New Roman" w:hAnsi="Times New Roman" w:cs="Times New Roman"/>
          <w:sz w:val="28"/>
        </w:rPr>
        <w:t xml:space="preserve"> </w:t>
      </w:r>
      <w:r w:rsidR="00F81740" w:rsidRPr="0078384E">
        <w:rPr>
          <w:rFonts w:ascii="Times New Roman" w:eastAsia="Times New Roman" w:hAnsi="Times New Roman" w:cs="Times New Roman"/>
          <w:sz w:val="28"/>
        </w:rPr>
        <w:t xml:space="preserve">Общешкольный </w:t>
      </w:r>
      <w:r w:rsidRPr="0078384E">
        <w:rPr>
          <w:rFonts w:ascii="Times New Roman" w:eastAsia="Times New Roman" w:hAnsi="Times New Roman" w:cs="Times New Roman"/>
          <w:sz w:val="28"/>
        </w:rPr>
        <w:t>Туристический слёт</w:t>
      </w:r>
      <w:r w:rsidR="00F81740" w:rsidRPr="0078384E">
        <w:rPr>
          <w:rFonts w:ascii="Times New Roman" w:eastAsia="Times New Roman" w:hAnsi="Times New Roman" w:cs="Times New Roman"/>
          <w:sz w:val="28"/>
        </w:rPr>
        <w:t>, Неделя на</w:t>
      </w:r>
      <w:r w:rsidR="00027391" w:rsidRPr="0078384E">
        <w:rPr>
          <w:rFonts w:ascii="Times New Roman" w:eastAsia="Times New Roman" w:hAnsi="Times New Roman" w:cs="Times New Roman"/>
          <w:sz w:val="28"/>
        </w:rPr>
        <w:t>чальных классов,</w:t>
      </w:r>
      <w:r w:rsidR="00F81740" w:rsidRPr="0078384E">
        <w:rPr>
          <w:rFonts w:ascii="Times New Roman" w:eastAsia="Times New Roman" w:hAnsi="Times New Roman" w:cs="Times New Roman"/>
          <w:sz w:val="28"/>
        </w:rPr>
        <w:t xml:space="preserve"> </w:t>
      </w:r>
      <w:r w:rsidR="002F72C9">
        <w:rPr>
          <w:rFonts w:ascii="Times New Roman" w:eastAsia="Times New Roman" w:hAnsi="Times New Roman" w:cs="Times New Roman"/>
          <w:sz w:val="28"/>
        </w:rPr>
        <w:t>П</w:t>
      </w:r>
      <w:r w:rsidR="00F81740" w:rsidRPr="0078384E">
        <w:rPr>
          <w:rFonts w:ascii="Times New Roman" w:eastAsia="Times New Roman" w:hAnsi="Times New Roman" w:cs="Times New Roman"/>
          <w:sz w:val="28"/>
        </w:rPr>
        <w:t>редметные недели, День рождения школы, День учителя,</w:t>
      </w:r>
      <w:r w:rsidR="0078384E" w:rsidRPr="0078384E">
        <w:rPr>
          <w:rFonts w:ascii="Times New Roman" w:eastAsia="Times New Roman" w:hAnsi="Times New Roman" w:cs="Times New Roman"/>
          <w:sz w:val="28"/>
        </w:rPr>
        <w:t xml:space="preserve"> </w:t>
      </w:r>
      <w:r w:rsidR="00BC57ED">
        <w:rPr>
          <w:rFonts w:ascii="Times New Roman" w:eastAsia="Times New Roman" w:hAnsi="Times New Roman" w:cs="Times New Roman"/>
          <w:sz w:val="28"/>
        </w:rPr>
        <w:t xml:space="preserve">День самоуправления, </w:t>
      </w:r>
      <w:r w:rsidR="0078384E" w:rsidRPr="0078384E">
        <w:rPr>
          <w:rFonts w:ascii="Times New Roman" w:eastAsia="Times New Roman" w:hAnsi="Times New Roman" w:cs="Times New Roman"/>
          <w:sz w:val="28"/>
        </w:rPr>
        <w:t>Новогодние мероприятия,</w:t>
      </w:r>
      <w:r w:rsidR="00F81740" w:rsidRPr="0078384E">
        <w:rPr>
          <w:rFonts w:ascii="Times New Roman" w:eastAsia="Times New Roman" w:hAnsi="Times New Roman" w:cs="Times New Roman"/>
          <w:sz w:val="28"/>
        </w:rPr>
        <w:t xml:space="preserve"> День открытых дверей,</w:t>
      </w:r>
      <w:r w:rsidR="00B52835" w:rsidRPr="0078384E">
        <w:rPr>
          <w:rFonts w:ascii="Times New Roman" w:eastAsia="Times New Roman" w:hAnsi="Times New Roman" w:cs="Times New Roman"/>
          <w:sz w:val="28"/>
        </w:rPr>
        <w:t xml:space="preserve"> </w:t>
      </w:r>
      <w:r w:rsidR="002F72C9">
        <w:rPr>
          <w:rFonts w:ascii="Times New Roman" w:eastAsia="Times New Roman" w:hAnsi="Times New Roman" w:cs="Times New Roman"/>
          <w:sz w:val="28"/>
        </w:rPr>
        <w:t>С</w:t>
      </w:r>
      <w:r w:rsidR="00B52835" w:rsidRPr="0078384E">
        <w:rPr>
          <w:rFonts w:ascii="Times New Roman" w:eastAsia="Times New Roman" w:hAnsi="Times New Roman" w:cs="Times New Roman"/>
          <w:sz w:val="28"/>
        </w:rPr>
        <w:t>оревнование «А ну</w:t>
      </w:r>
      <w:r w:rsidR="00027391" w:rsidRPr="0078384E">
        <w:rPr>
          <w:rFonts w:ascii="Times New Roman" w:eastAsia="Times New Roman" w:hAnsi="Times New Roman" w:cs="Times New Roman"/>
          <w:sz w:val="28"/>
        </w:rPr>
        <w:t>-</w:t>
      </w:r>
      <w:r w:rsidR="00B52835" w:rsidRPr="0078384E">
        <w:rPr>
          <w:rFonts w:ascii="Times New Roman" w:eastAsia="Times New Roman" w:hAnsi="Times New Roman" w:cs="Times New Roman"/>
          <w:sz w:val="28"/>
        </w:rPr>
        <w:t>ка, парни</w:t>
      </w:r>
      <w:r w:rsidR="00027391" w:rsidRPr="0078384E">
        <w:rPr>
          <w:rFonts w:ascii="Times New Roman" w:eastAsia="Times New Roman" w:hAnsi="Times New Roman" w:cs="Times New Roman"/>
          <w:sz w:val="28"/>
        </w:rPr>
        <w:t>»</w:t>
      </w:r>
      <w:r w:rsidR="00B52835" w:rsidRPr="0078384E">
        <w:rPr>
          <w:rFonts w:ascii="Times New Roman" w:eastAsia="Times New Roman" w:hAnsi="Times New Roman" w:cs="Times New Roman"/>
          <w:sz w:val="28"/>
        </w:rPr>
        <w:t xml:space="preserve">, </w:t>
      </w:r>
      <w:r w:rsidR="002F72C9">
        <w:rPr>
          <w:rFonts w:ascii="Times New Roman" w:eastAsia="Times New Roman" w:hAnsi="Times New Roman" w:cs="Times New Roman"/>
          <w:sz w:val="28"/>
        </w:rPr>
        <w:t>п</w:t>
      </w:r>
      <w:r w:rsidR="00B52835" w:rsidRPr="0078384E">
        <w:rPr>
          <w:rFonts w:ascii="Times New Roman" w:eastAsia="Times New Roman" w:hAnsi="Times New Roman" w:cs="Times New Roman"/>
          <w:sz w:val="28"/>
        </w:rPr>
        <w:t>риуроченное к 23 февраля с приглашением военнослужащих в/ч51460, научно-</w:t>
      </w:r>
      <w:r w:rsidR="00B52835" w:rsidRPr="0078384E">
        <w:rPr>
          <w:rFonts w:ascii="Times New Roman" w:eastAsia="Times New Roman" w:hAnsi="Times New Roman" w:cs="Times New Roman"/>
          <w:sz w:val="28"/>
        </w:rPr>
        <w:lastRenderedPageBreak/>
        <w:t>практическая конференция,</w:t>
      </w:r>
      <w:r w:rsidR="00F81740" w:rsidRPr="0078384E">
        <w:rPr>
          <w:rFonts w:ascii="Times New Roman" w:eastAsia="Times New Roman" w:hAnsi="Times New Roman" w:cs="Times New Roman"/>
          <w:sz w:val="28"/>
        </w:rPr>
        <w:t xml:space="preserve"> Школьный фестиваль детского творчества</w:t>
      </w:r>
      <w:r w:rsidR="00027391" w:rsidRPr="0078384E">
        <w:rPr>
          <w:rFonts w:ascii="Times New Roman" w:eastAsia="Times New Roman" w:hAnsi="Times New Roman" w:cs="Times New Roman"/>
          <w:sz w:val="28"/>
        </w:rPr>
        <w:t xml:space="preserve">, Бессмертный полк, </w:t>
      </w:r>
      <w:r w:rsidR="0078384E" w:rsidRPr="0078384E">
        <w:rPr>
          <w:rFonts w:ascii="Times New Roman" w:eastAsia="Times New Roman" w:hAnsi="Times New Roman" w:cs="Times New Roman"/>
          <w:sz w:val="28"/>
        </w:rPr>
        <w:t>мероприятия посвященные празднованию 9 мая, Последний звонок.</w:t>
      </w:r>
    </w:p>
    <w:p w14:paraId="66E2F78C" w14:textId="77777777" w:rsidR="006B0AD5" w:rsidRPr="00280829" w:rsidRDefault="006B0AD5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A8A37D" w14:textId="1BA5B24A" w:rsidR="00280829" w:rsidRDefault="0078384E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</w:rPr>
      </w:pPr>
      <w:r>
        <w:rPr>
          <w:rFonts w:ascii="Times New Roman" w:eastAsia="Times New Roman" w:hAnsi="Times New Roman" w:cs="Times New Roman"/>
          <w:i/>
          <w:iCs/>
          <w:sz w:val="28"/>
        </w:rPr>
        <w:t>С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оциальные партнёры общеобразовательной организации, их роль,</w:t>
      </w:r>
      <w:r w:rsidR="00280829"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возможности</w:t>
      </w:r>
      <w:r w:rsidR="00280829"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в</w:t>
      </w:r>
      <w:r w:rsidR="00280829"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развитии,</w:t>
      </w:r>
      <w:r w:rsidR="00280829"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совершенствовании</w:t>
      </w:r>
      <w:r w:rsidR="00280829"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условий</w:t>
      </w:r>
      <w:r w:rsidR="00280829"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воспитания,</w:t>
      </w:r>
      <w:r w:rsidR="00280829" w:rsidRPr="0028082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воспитательной</w:t>
      </w:r>
      <w:r w:rsidR="00280829" w:rsidRPr="00280829">
        <w:rPr>
          <w:rFonts w:ascii="Times New Roman" w:eastAsia="Times New Roman" w:hAnsi="Times New Roman" w:cs="Times New Roman"/>
          <w:i/>
          <w:iCs/>
          <w:spacing w:val="-1"/>
          <w:sz w:val="28"/>
        </w:rPr>
        <w:t xml:space="preserve"> </w:t>
      </w:r>
      <w:r w:rsidR="00280829" w:rsidRPr="00280829">
        <w:rPr>
          <w:rFonts w:ascii="Times New Roman" w:eastAsia="Times New Roman" w:hAnsi="Times New Roman" w:cs="Times New Roman"/>
          <w:i/>
          <w:iCs/>
          <w:sz w:val="28"/>
        </w:rPr>
        <w:t>деятельности;</w:t>
      </w:r>
    </w:p>
    <w:p w14:paraId="3EB58465" w14:textId="77777777" w:rsidR="007F153E" w:rsidRDefault="007F153E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</w:rPr>
      </w:pPr>
    </w:p>
    <w:p w14:paraId="7BC58D10" w14:textId="71F33D03" w:rsidR="0078384E" w:rsidRDefault="0078384E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«ЦКДО-Калинка» (ДК с. Сергеевка)</w:t>
      </w:r>
      <w:r w:rsidR="007F153E">
        <w:rPr>
          <w:rFonts w:ascii="Times New Roman" w:eastAsia="Times New Roman" w:hAnsi="Times New Roman" w:cs="Times New Roman"/>
          <w:sz w:val="28"/>
        </w:rPr>
        <w:t xml:space="preserve"> </w:t>
      </w:r>
      <w:r w:rsidR="00811A1D">
        <w:rPr>
          <w:rFonts w:ascii="Times New Roman" w:eastAsia="Times New Roman" w:hAnsi="Times New Roman" w:cs="Times New Roman"/>
          <w:sz w:val="28"/>
        </w:rPr>
        <w:t>– общекультурное развитие</w:t>
      </w:r>
      <w:r w:rsidR="002F72C9">
        <w:rPr>
          <w:rFonts w:ascii="Times New Roman" w:eastAsia="Times New Roman" w:hAnsi="Times New Roman" w:cs="Times New Roman"/>
          <w:sz w:val="28"/>
        </w:rPr>
        <w:t>,</w:t>
      </w:r>
    </w:p>
    <w:p w14:paraId="0ED80BD6" w14:textId="3B686D3C" w:rsidR="00811A1D" w:rsidRDefault="00811A1D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«ООО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Сергеевское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>» - профориентационное направление,</w:t>
      </w:r>
    </w:p>
    <w:p w14:paraId="2AE9E42A" w14:textId="3D6FBD95" w:rsidR="00280829" w:rsidRDefault="00811A1D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Библиотека </w:t>
      </w:r>
      <w:proofErr w:type="spellStart"/>
      <w:r>
        <w:rPr>
          <w:rFonts w:ascii="Times New Roman" w:eastAsia="Times New Roman" w:hAnsi="Times New Roman" w:cs="Times New Roman"/>
          <w:sz w:val="28"/>
        </w:rPr>
        <w:t>с.Чёрная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речка </w:t>
      </w:r>
      <w:r w:rsidR="002F72C9">
        <w:rPr>
          <w:rFonts w:ascii="Times New Roman" w:eastAsia="Times New Roman" w:hAnsi="Times New Roman" w:cs="Times New Roman"/>
          <w:sz w:val="28"/>
        </w:rPr>
        <w:t>-</w:t>
      </w:r>
    </w:p>
    <w:p w14:paraId="2A32FC2C" w14:textId="43704FD6" w:rsidR="0073486F" w:rsidRDefault="0073486F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ФАП </w:t>
      </w:r>
      <w:proofErr w:type="spellStart"/>
      <w:r>
        <w:rPr>
          <w:rFonts w:ascii="Times New Roman" w:eastAsia="Times New Roman" w:hAnsi="Times New Roman" w:cs="Times New Roman"/>
          <w:sz w:val="28"/>
        </w:rPr>
        <w:t>с.Сергеевка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социальное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профориетационное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направление,</w:t>
      </w:r>
    </w:p>
    <w:p w14:paraId="46B38C39" w14:textId="794FB8BD" w:rsidR="0073486F" w:rsidRDefault="0073486F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ГИБДД и УМВД Хабаровского муниципального района – профилактическая работа,</w:t>
      </w:r>
    </w:p>
    <w:p w14:paraId="026F3163" w14:textId="15920AA8" w:rsidR="0073486F" w:rsidRDefault="0073486F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В/Ч 51460 </w:t>
      </w:r>
      <w:proofErr w:type="spellStart"/>
      <w:r>
        <w:rPr>
          <w:rFonts w:ascii="Times New Roman" w:eastAsia="Times New Roman" w:hAnsi="Times New Roman" w:cs="Times New Roman"/>
          <w:sz w:val="28"/>
        </w:rPr>
        <w:t>с.Князе-Волконское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военно-патриотическое направление</w:t>
      </w:r>
      <w:r w:rsidR="000A44D4">
        <w:rPr>
          <w:rFonts w:ascii="Times New Roman" w:eastAsia="Times New Roman" w:hAnsi="Times New Roman" w:cs="Times New Roman"/>
          <w:sz w:val="28"/>
        </w:rPr>
        <w:t>,</w:t>
      </w:r>
    </w:p>
    <w:p w14:paraId="1EAF952B" w14:textId="7392010E" w:rsidR="000A44D4" w:rsidRDefault="000A44D4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Пожарная часть-</w:t>
      </w:r>
      <w:proofErr w:type="gramStart"/>
      <w:r>
        <w:rPr>
          <w:rFonts w:ascii="Times New Roman" w:eastAsia="Times New Roman" w:hAnsi="Times New Roman" w:cs="Times New Roman"/>
          <w:sz w:val="28"/>
        </w:rPr>
        <w:t>88,с.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Князе-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Волконское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профилактическая и профориентационная работа,</w:t>
      </w:r>
    </w:p>
    <w:p w14:paraId="433F6B0D" w14:textId="6470518F" w:rsidR="000A44D4" w:rsidRDefault="000A44D4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Сбербанк- профориентационная работа,</w:t>
      </w:r>
    </w:p>
    <w:p w14:paraId="43F5B550" w14:textId="02C8C331" w:rsidR="000A44D4" w:rsidRDefault="000A44D4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2F72C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Церковь </w:t>
      </w:r>
      <w:proofErr w:type="spellStart"/>
      <w:r>
        <w:rPr>
          <w:rFonts w:ascii="Times New Roman" w:eastAsia="Times New Roman" w:hAnsi="Times New Roman" w:cs="Times New Roman"/>
          <w:sz w:val="28"/>
        </w:rPr>
        <w:t>с.Князе-Волконское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духовно-нравственное направление,</w:t>
      </w:r>
    </w:p>
    <w:p w14:paraId="65ADA24C" w14:textId="078F2475" w:rsidR="000A44D4" w:rsidRDefault="000A44D4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-«Техникум техносферной безопасности» </w:t>
      </w:r>
      <w:proofErr w:type="spellStart"/>
      <w:r>
        <w:rPr>
          <w:rFonts w:ascii="Times New Roman" w:eastAsia="Times New Roman" w:hAnsi="Times New Roman" w:cs="Times New Roman"/>
          <w:sz w:val="28"/>
        </w:rPr>
        <w:t>г.Хабаровск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-профориентационная работа,</w:t>
      </w:r>
    </w:p>
    <w:p w14:paraId="1976457E" w14:textId="39BBD099" w:rsidR="000A44D4" w:rsidRDefault="000A44D4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51D96">
        <w:rPr>
          <w:rFonts w:ascii="Times New Roman" w:eastAsia="Times New Roman" w:hAnsi="Times New Roman" w:cs="Times New Roman"/>
          <w:sz w:val="28"/>
        </w:rPr>
        <w:t xml:space="preserve">«ПИТОГУ» </w:t>
      </w:r>
      <w:proofErr w:type="spellStart"/>
      <w:r w:rsidR="00D51D96">
        <w:rPr>
          <w:rFonts w:ascii="Times New Roman" w:eastAsia="Times New Roman" w:hAnsi="Times New Roman" w:cs="Times New Roman"/>
          <w:sz w:val="28"/>
        </w:rPr>
        <w:t>г.Хабаровска</w:t>
      </w:r>
      <w:proofErr w:type="spellEnd"/>
      <w:r w:rsidR="00D51D96">
        <w:rPr>
          <w:rFonts w:ascii="Times New Roman" w:eastAsia="Times New Roman" w:hAnsi="Times New Roman" w:cs="Times New Roman"/>
          <w:sz w:val="28"/>
        </w:rPr>
        <w:t>- профориентационная работа, прохождение практики в школе студентами Вуза.</w:t>
      </w:r>
    </w:p>
    <w:p w14:paraId="753E5D7D" w14:textId="083BBE71" w:rsidR="00D51D96" w:rsidRDefault="00D51D96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Бассейн «Контур детского плавания» п. имени Горького- спортивно-оздоровительное направление.</w:t>
      </w:r>
    </w:p>
    <w:p w14:paraId="77059CAF" w14:textId="3561CC03" w:rsidR="00D51D96" w:rsidRDefault="00D51D96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Театры «Огни города» и «Розовый слон»</w:t>
      </w:r>
      <w:r w:rsidR="00101F64">
        <w:rPr>
          <w:rFonts w:ascii="Times New Roman" w:eastAsia="Times New Roman" w:hAnsi="Times New Roman" w:cs="Times New Roman"/>
          <w:sz w:val="28"/>
        </w:rPr>
        <w:t xml:space="preserve"> -общекультурное направление.</w:t>
      </w:r>
    </w:p>
    <w:p w14:paraId="55216EC9" w14:textId="741D705B" w:rsidR="00D25204" w:rsidRDefault="00D25204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A77E6A">
        <w:rPr>
          <w:rFonts w:ascii="Times New Roman" w:eastAsia="Times New Roman" w:hAnsi="Times New Roman" w:cs="Times New Roman"/>
          <w:sz w:val="28"/>
        </w:rPr>
        <w:t>«Регбийная школьная лига Хабаровского края»</w:t>
      </w:r>
    </w:p>
    <w:p w14:paraId="5FD6F6AB" w14:textId="2AF73FA7" w:rsidR="00A77E6A" w:rsidRDefault="00141E9B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Клуб боевых искусств «</w:t>
      </w:r>
      <w:r>
        <w:rPr>
          <w:rFonts w:ascii="Times New Roman" w:eastAsia="Times New Roman" w:hAnsi="Times New Roman" w:cs="Times New Roman"/>
          <w:sz w:val="28"/>
          <w:lang w:val="en-US"/>
        </w:rPr>
        <w:t>C</w:t>
      </w:r>
      <w:r w:rsidR="00EA25AA">
        <w:rPr>
          <w:rFonts w:ascii="Times New Roman" w:eastAsia="Times New Roman" w:hAnsi="Times New Roman" w:cs="Times New Roman"/>
          <w:sz w:val="28"/>
          <w:lang w:val="en-US"/>
        </w:rPr>
        <w:t>OMBAT</w:t>
      </w:r>
      <w:r w:rsidR="00EA25AA">
        <w:rPr>
          <w:rFonts w:ascii="Times New Roman" w:eastAsia="Times New Roman" w:hAnsi="Times New Roman" w:cs="Times New Roman"/>
          <w:sz w:val="28"/>
        </w:rPr>
        <w:t>»</w:t>
      </w:r>
    </w:p>
    <w:p w14:paraId="2739E6D0" w14:textId="514FD060" w:rsidR="00452A5B" w:rsidRDefault="00452A5B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-Хабаровская городская</w:t>
      </w:r>
      <w:r w:rsidR="007636C7">
        <w:rPr>
          <w:rFonts w:ascii="Times New Roman" w:eastAsia="Times New Roman" w:hAnsi="Times New Roman" w:cs="Times New Roman"/>
          <w:sz w:val="28"/>
        </w:rPr>
        <w:t xml:space="preserve"> общественная организация «КЁКУШИНКАЙ КАРАТЕ ДО»</w:t>
      </w:r>
    </w:p>
    <w:p w14:paraId="7DF9DB52" w14:textId="25A160F5" w:rsidR="00ED7C02" w:rsidRDefault="00ED7C02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Договрор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ТОГУ о профориентационной работе</w:t>
      </w:r>
    </w:p>
    <w:p w14:paraId="3B114FF4" w14:textId="381AB3B4" w:rsidR="00030017" w:rsidRDefault="00030017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ДВГУПС</w:t>
      </w:r>
    </w:p>
    <w:p w14:paraId="582FA8DF" w14:textId="0E50F434" w:rsidR="00750409" w:rsidRPr="007B1644" w:rsidRDefault="00750409" w:rsidP="00750409">
      <w:pPr>
        <w:spacing w:after="160"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7B1644">
        <w:rPr>
          <w:rFonts w:ascii="Times New Roman" w:eastAsia="SchoolBookSanPin" w:hAnsi="Times New Roman" w:cs="Times New Roman"/>
          <w:i/>
          <w:sz w:val="28"/>
          <w:szCs w:val="28"/>
        </w:rPr>
        <w:t xml:space="preserve">значимые для воспитания проекты и программы, в которых </w:t>
      </w:r>
      <w:proofErr w:type="spellStart"/>
      <w:r w:rsidRPr="007B1644">
        <w:rPr>
          <w:rFonts w:ascii="Times New Roman" w:eastAsia="SchoolBookSanPin" w:hAnsi="Times New Roman" w:cs="Times New Roman"/>
          <w:i/>
          <w:sz w:val="28"/>
          <w:szCs w:val="28"/>
        </w:rPr>
        <w:t>общеобразоват</w:t>
      </w:r>
      <w:r w:rsidR="007B1644" w:rsidRPr="007B1644">
        <w:rPr>
          <w:rFonts w:ascii="Times New Roman" w:eastAsia="SchoolBookSanPin" w:hAnsi="Times New Roman" w:cs="Times New Roman"/>
          <w:i/>
          <w:sz w:val="28"/>
          <w:szCs w:val="28"/>
        </w:rPr>
        <w:t>р</w:t>
      </w:r>
      <w:r w:rsidRPr="007B1644">
        <w:rPr>
          <w:rFonts w:ascii="Times New Roman" w:eastAsia="SchoolBookSanPin" w:hAnsi="Times New Roman" w:cs="Times New Roman"/>
          <w:i/>
          <w:sz w:val="28"/>
          <w:szCs w:val="28"/>
        </w:rPr>
        <w:t>ельная</w:t>
      </w:r>
      <w:proofErr w:type="spellEnd"/>
      <w:r w:rsidRPr="007B1644">
        <w:rPr>
          <w:rFonts w:ascii="Times New Roman" w:eastAsia="SchoolBookSanPin" w:hAnsi="Times New Roman" w:cs="Times New Roman"/>
          <w:i/>
          <w:sz w:val="28"/>
          <w:szCs w:val="28"/>
        </w:rPr>
        <w:t xml:space="preserve"> организация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деятельности;</w:t>
      </w:r>
    </w:p>
    <w:p w14:paraId="5CA42411" w14:textId="1B8CAE68" w:rsidR="007B1644" w:rsidRPr="007B1644" w:rsidRDefault="007B1644" w:rsidP="00750409">
      <w:pPr>
        <w:spacing w:after="160"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B1644">
        <w:rPr>
          <w:rFonts w:ascii="Times New Roman" w:eastAsia="SchoolBookSanPin" w:hAnsi="Times New Roman" w:cs="Times New Roman"/>
          <w:sz w:val="28"/>
          <w:szCs w:val="28"/>
        </w:rPr>
        <w:t>«Разговоры о важном», «Орлята России», РДДМ, «Билет в будущее»</w:t>
      </w:r>
    </w:p>
    <w:p w14:paraId="212D4ED7" w14:textId="77777777" w:rsidR="00750409" w:rsidRPr="00BC57ED" w:rsidRDefault="00750409" w:rsidP="00750409">
      <w:pPr>
        <w:spacing w:after="160"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BC57ED">
        <w:rPr>
          <w:rFonts w:ascii="Times New Roman" w:eastAsia="SchoolBookSanPin" w:hAnsi="Times New Roman" w:cs="Times New Roman"/>
          <w:i/>
          <w:sz w:val="28"/>
          <w:szCs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14:paraId="3A2C7FCD" w14:textId="112D46F2" w:rsidR="00750409" w:rsidRDefault="00BC57ED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BC57ED">
        <w:rPr>
          <w:rFonts w:ascii="Times New Roman" w:eastAsia="Times New Roman" w:hAnsi="Times New Roman" w:cs="Times New Roman"/>
          <w:sz w:val="28"/>
        </w:rPr>
        <w:t>Недостаточная инфраструктура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14:paraId="5E70ABD0" w14:textId="77777777" w:rsidR="004051A2" w:rsidRPr="00750409" w:rsidRDefault="004051A2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7E5D99DA" w14:textId="77777777" w:rsidR="00811A1D" w:rsidRPr="00750409" w:rsidRDefault="00811A1D" w:rsidP="001D3F17">
      <w:pPr>
        <w:widowControl w:val="0"/>
        <w:tabs>
          <w:tab w:val="left" w:pos="12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65386CDA" w14:textId="56E1FC16" w:rsidR="006B0AD5" w:rsidRPr="004051A2" w:rsidRDefault="006B0AD5" w:rsidP="006B0AD5">
      <w:pPr>
        <w:spacing w:after="160"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4051A2">
        <w:rPr>
          <w:rFonts w:ascii="Times New Roman" w:eastAsia="SchoolBookSanPin" w:hAnsi="Times New Roman" w:cs="Times New Roman"/>
          <w:b/>
          <w:i/>
          <w:sz w:val="28"/>
          <w:szCs w:val="28"/>
        </w:rPr>
        <w:lastRenderedPageBreak/>
        <w:t xml:space="preserve">Дополнительные </w:t>
      </w:r>
      <w:proofErr w:type="gramStart"/>
      <w:r w:rsidRPr="004051A2">
        <w:rPr>
          <w:rFonts w:ascii="Times New Roman" w:eastAsia="SchoolBookSanPin" w:hAnsi="Times New Roman" w:cs="Times New Roman"/>
          <w:b/>
          <w:i/>
          <w:sz w:val="28"/>
          <w:szCs w:val="28"/>
        </w:rPr>
        <w:t xml:space="preserve">характеристики </w:t>
      </w:r>
      <w:r w:rsidRPr="004051A2">
        <w:rPr>
          <w:rFonts w:ascii="Times New Roman" w:eastAsia="SchoolBookSanPin" w:hAnsi="Times New Roman" w:cs="Times New Roman"/>
          <w:i/>
          <w:sz w:val="28"/>
          <w:szCs w:val="28"/>
        </w:rPr>
        <w:t>:</w:t>
      </w:r>
      <w:proofErr w:type="gramEnd"/>
    </w:p>
    <w:p w14:paraId="71A90494" w14:textId="5707BFD0" w:rsidR="006B0AD5" w:rsidRPr="004051A2" w:rsidRDefault="006B0AD5" w:rsidP="006B0AD5">
      <w:pPr>
        <w:spacing w:after="160"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051A2">
        <w:rPr>
          <w:rFonts w:ascii="Times New Roman" w:eastAsia="SchoolBookSanPin" w:hAnsi="Times New Roman" w:cs="Times New Roman"/>
          <w:i/>
          <w:sz w:val="28"/>
          <w:szCs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другие;</w:t>
      </w:r>
    </w:p>
    <w:p w14:paraId="3A34881D" w14:textId="77777777" w:rsidR="004051A2" w:rsidRDefault="004051A2" w:rsidP="00405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1A2">
        <w:rPr>
          <w:rFonts w:ascii="Times New Roman" w:hAnsi="Times New Roman" w:cs="Times New Roman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14:paraId="71140A8E" w14:textId="77777777" w:rsidR="004051A2" w:rsidRDefault="004051A2" w:rsidP="00405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1A2">
        <w:rPr>
          <w:rFonts w:ascii="Times New Roman" w:hAnsi="Times New Roman" w:cs="Times New Roman"/>
          <w:sz w:val="28"/>
          <w:szCs w:val="28"/>
        </w:rPr>
        <w:t xml:space="preserve"> 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14:paraId="135B8958" w14:textId="77777777" w:rsidR="004051A2" w:rsidRDefault="004051A2" w:rsidP="00405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1A2">
        <w:rPr>
          <w:rFonts w:ascii="Times New Roman" w:hAnsi="Times New Roman" w:cs="Times New Roman"/>
          <w:sz w:val="28"/>
          <w:szCs w:val="28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14:paraId="48521990" w14:textId="77777777" w:rsidR="004051A2" w:rsidRDefault="004051A2" w:rsidP="00405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1A2">
        <w:rPr>
          <w:rFonts w:ascii="Times New Roman" w:hAnsi="Times New Roman" w:cs="Times New Roman"/>
          <w:sz w:val="28"/>
          <w:szCs w:val="28"/>
        </w:rPr>
        <w:t xml:space="preserve">- построение воспитательной деятельности с </w:t>
      </w:r>
      <w:proofErr w:type="spellStart"/>
      <w:r w:rsidRPr="004051A2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4051A2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и возможностей каждого обучающегося;</w:t>
      </w:r>
    </w:p>
    <w:p w14:paraId="08BC7320" w14:textId="77777777" w:rsidR="004051A2" w:rsidRDefault="004051A2" w:rsidP="00405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1A2">
        <w:rPr>
          <w:rFonts w:ascii="Times New Roman" w:hAnsi="Times New Roman" w:cs="Times New Roman"/>
          <w:sz w:val="28"/>
          <w:szCs w:val="28"/>
        </w:rPr>
        <w:t xml:space="preserve"> - 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 w:rsidRPr="004051A2">
        <w:rPr>
          <w:rFonts w:ascii="Times New Roman" w:hAnsi="Times New Roman" w:cs="Times New Roman"/>
          <w:sz w:val="28"/>
          <w:szCs w:val="28"/>
        </w:rPr>
        <w:t>медикосоциальной</w:t>
      </w:r>
      <w:proofErr w:type="spellEnd"/>
      <w:r w:rsidRPr="004051A2">
        <w:rPr>
          <w:rFonts w:ascii="Times New Roman" w:hAnsi="Times New Roman" w:cs="Times New Roman"/>
          <w:sz w:val="28"/>
          <w:szCs w:val="28"/>
        </w:rPr>
        <w:t xml:space="preserve"> компетентности. Наряду с основными образовательными программами </w:t>
      </w:r>
      <w:proofErr w:type="gramStart"/>
      <w:r w:rsidRPr="004051A2">
        <w:rPr>
          <w:rFonts w:ascii="Times New Roman" w:hAnsi="Times New Roman" w:cs="Times New Roman"/>
          <w:sz w:val="28"/>
          <w:szCs w:val="28"/>
        </w:rPr>
        <w:t>начального  общего</w:t>
      </w:r>
      <w:proofErr w:type="gramEnd"/>
      <w:r w:rsidRPr="004051A2">
        <w:rPr>
          <w:rFonts w:ascii="Times New Roman" w:hAnsi="Times New Roman" w:cs="Times New Roman"/>
          <w:sz w:val="28"/>
          <w:szCs w:val="28"/>
        </w:rPr>
        <w:t xml:space="preserve"> образования в школе реализуются адаптированные основные общеобразовательные программы для детей с ОВЗ.</w:t>
      </w:r>
    </w:p>
    <w:p w14:paraId="4794AC2E" w14:textId="07ADAA26" w:rsidR="00811A1D" w:rsidRPr="006726DC" w:rsidRDefault="004051A2" w:rsidP="006726DC">
      <w:pPr>
        <w:spacing w:after="160" w:line="240" w:lineRule="auto"/>
        <w:ind w:firstLine="709"/>
        <w:rPr>
          <w:rFonts w:ascii="Times New Roman" w:eastAsia="SchoolBookSanPin" w:hAnsi="Times New Roman" w:cs="Times New Roman"/>
          <w:i/>
          <w:color w:val="FF0000"/>
          <w:sz w:val="28"/>
          <w:szCs w:val="28"/>
        </w:rPr>
        <w:sectPr w:rsidR="00811A1D" w:rsidRPr="006726DC">
          <w:footerReference w:type="default" r:id="rId10"/>
          <w:pgSz w:w="11900" w:h="16850"/>
          <w:pgMar w:top="1060" w:right="640" w:bottom="1160" w:left="1480" w:header="0" w:footer="975" w:gutter="0"/>
          <w:cols w:space="720"/>
        </w:sectPr>
      </w:pPr>
      <w:r w:rsidRPr="004051A2">
        <w:rPr>
          <w:rFonts w:ascii="Times New Roman" w:hAnsi="Times New Roman" w:cs="Times New Roman"/>
          <w:sz w:val="28"/>
          <w:szCs w:val="28"/>
        </w:rPr>
        <w:t xml:space="preserve"> 1. Адаптированная основная общеобразовательная программа (АООП) начального общего образования (НОО) обучающихся с задержкой психического развития. В школе реализуется АООП НОО обучающихся с ЗПР (вариант 7.1). Данная программа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АООП НОО обучающихся с ЗПР (вариант 7.1) представляет собой адаптированный вариант АООП НОО. Адаптация программы предполагает введение программы коррекционной работы, ориентированной на удовлетворение особых образовательных потребностей обучающихся с ЗПР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1A2">
        <w:rPr>
          <w:rFonts w:ascii="Times New Roman" w:hAnsi="Times New Roman" w:cs="Times New Roman"/>
          <w:sz w:val="28"/>
          <w:szCs w:val="28"/>
        </w:rPr>
        <w:t xml:space="preserve">и поддержку в освоении АООП НОО, требований к результатам освоения программы и условиям реализации АООП НОО. Обязательным условием реализации АООП является систематическая специальная и психолого-педагогическая поддержка обучающегося и его родителей психолого-педагогической службой и педагогами школы. Целью образования обучающихся </w:t>
      </w:r>
      <w:r>
        <w:rPr>
          <w:rFonts w:ascii="Times New Roman" w:hAnsi="Times New Roman" w:cs="Times New Roman"/>
          <w:sz w:val="28"/>
          <w:szCs w:val="28"/>
        </w:rPr>
        <w:t>данной категории</w:t>
      </w:r>
      <w:r w:rsidRPr="004051A2">
        <w:rPr>
          <w:rFonts w:ascii="Times New Roman" w:hAnsi="Times New Roman" w:cs="Times New Roman"/>
          <w:sz w:val="28"/>
          <w:szCs w:val="28"/>
        </w:rPr>
        <w:t xml:space="preserve"> является развитии личности, формирование необходимых для самореализации и жизни в обществ</w:t>
      </w:r>
      <w:r w:rsidRPr="004051A2">
        <w:rPr>
          <w:rFonts w:ascii="Times New Roman" w:eastAsia="SchoolBookSanPin" w:hAnsi="Times New Roman" w:cs="Times New Roman"/>
          <w:i/>
          <w:sz w:val="28"/>
          <w:szCs w:val="28"/>
        </w:rPr>
        <w:t>е</w:t>
      </w:r>
      <w:r w:rsidR="006726DC" w:rsidRPr="006726DC">
        <w:t xml:space="preserve"> </w:t>
      </w:r>
      <w:r w:rsidR="006726DC" w:rsidRPr="006726DC">
        <w:rPr>
          <w:rFonts w:ascii="Times New Roman" w:hAnsi="Times New Roman" w:cs="Times New Roman"/>
          <w:sz w:val="28"/>
          <w:szCs w:val="28"/>
        </w:rPr>
        <w:t xml:space="preserve">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</w:t>
      </w:r>
      <w:proofErr w:type="gramStart"/>
      <w:r w:rsidR="006726DC" w:rsidRPr="006726DC">
        <w:rPr>
          <w:rFonts w:ascii="Times New Roman" w:hAnsi="Times New Roman" w:cs="Times New Roman"/>
          <w:sz w:val="28"/>
          <w:szCs w:val="28"/>
        </w:rPr>
        <w:t>жизни.</w:t>
      </w:r>
      <w:r w:rsidRPr="006726DC">
        <w:rPr>
          <w:rFonts w:ascii="Times New Roman" w:eastAsia="SchoolBookSanPin" w:hAnsi="Times New Roman" w:cs="Times New Roman"/>
          <w:i/>
          <w:sz w:val="28"/>
          <w:szCs w:val="28"/>
        </w:rPr>
        <w:t>.</w:t>
      </w:r>
      <w:proofErr w:type="gramEnd"/>
      <w:r w:rsidR="00BC57ED" w:rsidRPr="006726DC">
        <w:rPr>
          <w:rFonts w:ascii="Times New Roman" w:eastAsia="SchoolBookSanPin" w:hAnsi="Times New Roman" w:cs="Times New Roman"/>
          <w:i/>
          <w:sz w:val="28"/>
          <w:szCs w:val="28"/>
        </w:rPr>
        <w:t xml:space="preserve"> </w:t>
      </w:r>
      <w:r w:rsidR="006726DC" w:rsidRPr="006726DC">
        <w:rPr>
          <w:rFonts w:ascii="Times New Roman" w:hAnsi="Times New Roman" w:cs="Times New Roman"/>
          <w:sz w:val="28"/>
          <w:szCs w:val="28"/>
        </w:rPr>
        <w:t xml:space="preserve">С учащимися проводится индивидуальная коррекционная работа по индивидуальным планам развития ребенка, как в урочное, так и во внеурочное время. Всем обучающимся с ОВЗ предоставлены условия для посещения занятий внеурочной деятельности, а также детских объединений дополнительного образования. Этим категориям обучающихся всегда предлагается включение в классные и общешкольные мероприятия. Однако не </w:t>
      </w:r>
      <w:r w:rsidR="006726DC" w:rsidRPr="006726DC">
        <w:rPr>
          <w:rFonts w:ascii="Times New Roman" w:hAnsi="Times New Roman" w:cs="Times New Roman"/>
          <w:sz w:val="28"/>
          <w:szCs w:val="28"/>
        </w:rPr>
        <w:lastRenderedPageBreak/>
        <w:t>все из них имеют возможность присутствовать на воспитательных событиях. Основной причиной отказа от мероприятия или события является заболевание. Учителя, работающие с детьми с ОВЗ, стараются максимально наладить эмоционально- положительное взаимодействие с ребенком для</w:t>
      </w:r>
      <w:r w:rsidR="006726DC" w:rsidRPr="006726DC">
        <w:rPr>
          <w:rFonts w:ascii="Times New Roman" w:eastAsia="SchoolBookSanPin" w:hAnsi="Times New Roman" w:cs="Times New Roman"/>
          <w:i/>
          <w:color w:val="FF0000"/>
          <w:sz w:val="28"/>
          <w:szCs w:val="28"/>
        </w:rPr>
        <w:t xml:space="preserve"> </w:t>
      </w:r>
      <w:r w:rsidR="006726DC" w:rsidRPr="006726DC">
        <w:rPr>
          <w:rFonts w:ascii="Times New Roman" w:hAnsi="Times New Roman" w:cs="Times New Roman"/>
          <w:sz w:val="28"/>
          <w:szCs w:val="28"/>
        </w:rPr>
        <w:t>его успешной социальной адаптации и интеграции в общеобразовательной организации. Классный руководитель формирует доброжелательное отношение к обучающимся и их семьям со стороны всех участников образовательных отношений, обеспечивает психолого</w:t>
      </w:r>
      <w:r w:rsidR="006726DC">
        <w:rPr>
          <w:rFonts w:ascii="Times New Roman" w:hAnsi="Times New Roman" w:cs="Times New Roman"/>
          <w:sz w:val="28"/>
          <w:szCs w:val="28"/>
        </w:rPr>
        <w:t>-</w:t>
      </w:r>
      <w:r w:rsidR="006726DC" w:rsidRPr="006726DC">
        <w:rPr>
          <w:rFonts w:ascii="Times New Roman" w:hAnsi="Times New Roman" w:cs="Times New Roman"/>
          <w:sz w:val="28"/>
          <w:szCs w:val="28"/>
        </w:rPr>
        <w:t>педагогическую поддержку семьи обучающегося, содействует повышению уровня педагогической, психологической, медико</w:t>
      </w:r>
      <w:r w:rsidR="006726DC">
        <w:rPr>
          <w:rFonts w:ascii="Times New Roman" w:hAnsi="Times New Roman" w:cs="Times New Roman"/>
          <w:sz w:val="28"/>
          <w:szCs w:val="28"/>
        </w:rPr>
        <w:t>-</w:t>
      </w:r>
      <w:r w:rsidR="006726DC" w:rsidRPr="006726DC">
        <w:rPr>
          <w:rFonts w:ascii="Times New Roman" w:hAnsi="Times New Roman" w:cs="Times New Roman"/>
          <w:sz w:val="28"/>
          <w:szCs w:val="28"/>
        </w:rPr>
        <w:t>социальной компетентности родителей (законных представителей) через индивидуальные консультации, родительские собрания, привлечение узких специалистов для оказания психолого-педагогической поддержк</w:t>
      </w:r>
      <w:r w:rsidR="006726DC">
        <w:rPr>
          <w:rFonts w:ascii="Times New Roman" w:hAnsi="Times New Roman" w:cs="Times New Roman"/>
          <w:sz w:val="28"/>
          <w:szCs w:val="28"/>
        </w:rPr>
        <w:t>и.</w:t>
      </w:r>
    </w:p>
    <w:p w14:paraId="4D02C4F6" w14:textId="7196024F" w:rsidR="00537602" w:rsidRPr="004D542C" w:rsidRDefault="009C44A2" w:rsidP="001D3F17">
      <w:pPr>
        <w:pStyle w:val="a8"/>
        <w:numPr>
          <w:ilvl w:val="1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D542C" w:rsidRPr="004D542C">
        <w:rPr>
          <w:rFonts w:ascii="Times New Roman" w:hAnsi="Times New Roman" w:cs="Times New Roman"/>
          <w:b/>
          <w:sz w:val="28"/>
          <w:szCs w:val="28"/>
        </w:rPr>
        <w:t>ВИДЫ, ФОРМЫ И СОДЕРЖАНИЕ ДЕЯТЕЛЬНОСТИ</w:t>
      </w:r>
    </w:p>
    <w:p w14:paraId="7E4AE582" w14:textId="77777777" w:rsidR="004D542C" w:rsidRDefault="004D542C" w:rsidP="001D3F17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53ABC2" w14:textId="77777777" w:rsidR="004D542C" w:rsidRDefault="004D542C" w:rsidP="001D3F1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4"/>
          <w:lang w:eastAsia="ko-KR"/>
        </w:rPr>
      </w:pPr>
      <w:r w:rsidRPr="004D542C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16F0EAF3" w14:textId="77777777" w:rsidR="004D542C" w:rsidRPr="004D542C" w:rsidRDefault="004D542C" w:rsidP="001D3F1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4"/>
          <w:lang w:eastAsia="ko-KR"/>
        </w:rPr>
      </w:pPr>
    </w:p>
    <w:p w14:paraId="33722BF8" w14:textId="18DD08E8" w:rsidR="004D542C" w:rsidRPr="004D542C" w:rsidRDefault="004D542C" w:rsidP="001D3F1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4D542C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Модуль «Ключевые общешкольные дела»</w:t>
      </w:r>
    </w:p>
    <w:p w14:paraId="3E0D8BB5" w14:textId="77777777" w:rsidR="004D542C" w:rsidRPr="004D542C" w:rsidRDefault="004D542C" w:rsidP="001D3F1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4D542C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4D542C">
        <w:rPr>
          <w:rFonts w:ascii="Times New Roman" w:eastAsia="№Е" w:hAnsi="Times New Roman" w:cs="Times New Roman"/>
          <w:sz w:val="28"/>
          <w:szCs w:val="28"/>
          <w:lang w:eastAsia="ko-KR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4D542C">
        <w:rPr>
          <w:rFonts w:ascii="Times New Roman" w:eastAsia="№Е" w:hAnsi="Times New Roman" w:cs="Times New Roman"/>
          <w:sz w:val="28"/>
          <w:szCs w:val="28"/>
          <w:lang w:eastAsia="ko-KR"/>
        </w:rPr>
        <w:t>мероприятийный</w:t>
      </w:r>
      <w:proofErr w:type="spellEnd"/>
      <w:r w:rsidRPr="004D542C">
        <w:rPr>
          <w:rFonts w:ascii="Times New Roman" w:eastAsia="№Е" w:hAnsi="Times New Roman" w:cs="Times New Roman"/>
          <w:sz w:val="28"/>
          <w:szCs w:val="28"/>
          <w:lang w:eastAsia="ko-KR"/>
        </w:rPr>
        <w:t xml:space="preserve"> характер воспитания, сводящийся к набору мероприятий, организуемых педагогами для детей.</w:t>
      </w:r>
      <w:r w:rsidRPr="004D542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14:paraId="28B56497" w14:textId="77777777" w:rsidR="004D542C" w:rsidRDefault="004D542C" w:rsidP="001D3F1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4D542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Для этого в образовательной организации используются следующие формы работы </w:t>
      </w:r>
    </w:p>
    <w:p w14:paraId="51E0B36B" w14:textId="77777777" w:rsidR="004D542C" w:rsidRPr="004D542C" w:rsidRDefault="004D542C" w:rsidP="001D3F1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eastAsia="ko-KR"/>
        </w:rPr>
      </w:pPr>
      <w:r w:rsidRPr="004D542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eastAsia="ko-KR"/>
        </w:rPr>
        <w:t>На внешкольном уровне:</w:t>
      </w:r>
    </w:p>
    <w:p w14:paraId="34500369" w14:textId="77777777" w:rsidR="004D542C" w:rsidRPr="004D542C" w:rsidRDefault="004D542C" w:rsidP="001D3F17">
      <w:pPr>
        <w:widowControl w:val="0"/>
        <w:numPr>
          <w:ilvl w:val="0"/>
          <w:numId w:val="6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4D542C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с</w:t>
      </w:r>
      <w:r w:rsidRPr="004D542C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14:paraId="7C9FB06D" w14:textId="77777777" w:rsidR="004D542C" w:rsidRPr="004D542C" w:rsidRDefault="004D542C" w:rsidP="001D3F17">
      <w:pPr>
        <w:widowControl w:val="0"/>
        <w:numPr>
          <w:ilvl w:val="0"/>
          <w:numId w:val="6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</w:pPr>
      <w:r w:rsidRPr="004D542C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14:paraId="15404B46" w14:textId="77777777" w:rsidR="004D542C" w:rsidRPr="004D542C" w:rsidRDefault="004D542C" w:rsidP="001D3F17">
      <w:pPr>
        <w:widowControl w:val="0"/>
        <w:numPr>
          <w:ilvl w:val="0"/>
          <w:numId w:val="6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</w:pPr>
      <w:r w:rsidRPr="004D542C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14:paraId="5E9471B4" w14:textId="77777777" w:rsidR="004D542C" w:rsidRPr="004D542C" w:rsidRDefault="004D542C" w:rsidP="001D3F17">
      <w:pPr>
        <w:widowControl w:val="0"/>
        <w:numPr>
          <w:ilvl w:val="0"/>
          <w:numId w:val="6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</w:pPr>
      <w:r w:rsidRPr="004D542C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>участие во всероссийских акциях, посвященных значимым отечественным и международным событиям.</w:t>
      </w:r>
    </w:p>
    <w:p w14:paraId="7FDAE5D8" w14:textId="77777777" w:rsidR="004D542C" w:rsidRDefault="004D542C" w:rsidP="001D3F1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kern w:val="2"/>
          <w:sz w:val="24"/>
          <w:szCs w:val="24"/>
          <w:lang w:eastAsia="ko-KR"/>
        </w:rPr>
      </w:pPr>
    </w:p>
    <w:p w14:paraId="0BB09F69" w14:textId="77777777" w:rsidR="004D542C" w:rsidRPr="004D542C" w:rsidRDefault="004D542C" w:rsidP="001D3F17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eastAsia="ko-KR"/>
        </w:rPr>
      </w:pPr>
      <w:r w:rsidRPr="004D542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eastAsia="ko-KR"/>
        </w:rPr>
        <w:t>На школьном уровне:</w:t>
      </w:r>
    </w:p>
    <w:p w14:paraId="11E03013" w14:textId="77777777" w:rsidR="004D542C" w:rsidRPr="004D542C" w:rsidRDefault="004D542C" w:rsidP="001D3F17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4D542C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14:paraId="60A113D4" w14:textId="77777777" w:rsidR="004D542C" w:rsidRPr="004D542C" w:rsidRDefault="004D542C" w:rsidP="001D3F17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bCs/>
          <w:kern w:val="2"/>
          <w:sz w:val="28"/>
          <w:szCs w:val="24"/>
          <w:lang w:val="x-none" w:eastAsia="x-none"/>
        </w:rPr>
      </w:pPr>
      <w:r w:rsidRPr="004D542C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торжественные р</w:t>
      </w:r>
      <w:r w:rsidRPr="004D542C">
        <w:rPr>
          <w:rFonts w:ascii="Times New Roman" w:eastAsia="№Е" w:hAnsi="Times New Roman" w:cs="Times New Roman"/>
          <w:bCs/>
          <w:kern w:val="2"/>
          <w:sz w:val="28"/>
          <w:szCs w:val="24"/>
          <w:lang w:val="x-none" w:eastAsia="x-none"/>
        </w:rPr>
        <w:t>итуалы посвящения, связанные с переходом учащих</w:t>
      </w:r>
      <w:r w:rsidRPr="004D542C">
        <w:rPr>
          <w:rFonts w:ascii="Times New Roman" w:eastAsia="№Е" w:hAnsi="Times New Roman" w:cs="Times New Roman"/>
          <w:bCs/>
          <w:kern w:val="2"/>
          <w:sz w:val="28"/>
          <w:szCs w:val="24"/>
          <w:lang w:val="x-none" w:eastAsia="x-none"/>
        </w:rPr>
        <w:lastRenderedPageBreak/>
        <w:t xml:space="preserve">ся на </w:t>
      </w:r>
      <w:r w:rsidRPr="004D542C">
        <w:rPr>
          <w:rFonts w:ascii="Times New Roman" w:eastAsia="№Е" w:hAnsi="Times New Roman" w:cs="Times New Roman"/>
          <w:iCs/>
          <w:kern w:val="2"/>
          <w:sz w:val="28"/>
          <w:szCs w:val="24"/>
          <w:lang w:val="x-none" w:eastAsia="x-none"/>
        </w:rPr>
        <w:t>следующую</w:t>
      </w:r>
      <w:r w:rsidRPr="004D542C">
        <w:rPr>
          <w:rFonts w:ascii="Times New Roman" w:eastAsia="№Е" w:hAnsi="Times New Roman" w:cs="Times New Roman"/>
          <w:bCs/>
          <w:kern w:val="2"/>
          <w:sz w:val="28"/>
          <w:szCs w:val="24"/>
          <w:lang w:val="x-none" w:eastAsia="x-none"/>
        </w:rPr>
        <w:t xml:space="preserve"> ступень образования, символизирующие приобретение ими новых социальных статусов в школе и р</w:t>
      </w:r>
      <w:r w:rsidRPr="004D542C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азвивающие школьную идентичность детей.</w:t>
      </w:r>
    </w:p>
    <w:p w14:paraId="1E829E6F" w14:textId="77777777" w:rsidR="004D542C" w:rsidRPr="004D542C" w:rsidRDefault="004D542C" w:rsidP="001D3F17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4D542C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</w:t>
      </w:r>
      <w:r w:rsidR="003218EF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</w:t>
      </w:r>
      <w:r w:rsidRPr="004D542C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жизни школьников и учителей. </w:t>
      </w:r>
      <w:r w:rsidRPr="004D542C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Они </w:t>
      </w:r>
      <w:r w:rsidRPr="004D542C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14:paraId="1404C9D1" w14:textId="77777777" w:rsidR="003218EF" w:rsidRPr="003218EF" w:rsidRDefault="004D542C" w:rsidP="001D3F17">
      <w:pPr>
        <w:widowControl w:val="0"/>
        <w:numPr>
          <w:ilvl w:val="0"/>
          <w:numId w:val="1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Arial" w:eastAsia="№Е" w:hAnsi="Arial" w:cs="Arial"/>
          <w:b/>
          <w:bCs/>
          <w:iCs/>
          <w:kern w:val="2"/>
          <w:sz w:val="24"/>
          <w:szCs w:val="24"/>
          <w:u w:val="single"/>
          <w:lang w:eastAsia="ko-KR"/>
        </w:rPr>
      </w:pPr>
      <w:r w:rsidRPr="003218EF">
        <w:rPr>
          <w:rFonts w:ascii="Times New Roman" w:eastAsia="Times New Roman" w:hAnsi="Times New Roman" w:cs="Times New Roman"/>
          <w:bCs/>
          <w:kern w:val="2"/>
          <w:sz w:val="28"/>
          <w:szCs w:val="24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16BF00F7" w14:textId="77777777" w:rsidR="004D542C" w:rsidRPr="003218EF" w:rsidRDefault="004D542C" w:rsidP="001D3F17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3218EF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  <w:r w:rsidRPr="003218EF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</w:t>
      </w:r>
    </w:p>
    <w:p w14:paraId="3894B363" w14:textId="77777777" w:rsidR="004D542C" w:rsidRPr="003218EF" w:rsidRDefault="004D542C" w:rsidP="001D3F17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3218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выбор и делегирование представителей классов в общешкольные советы</w:t>
      </w:r>
      <w:r w:rsidRPr="003218EF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дел, ответственных за подготовку общешкольных ключевых дел;  </w:t>
      </w:r>
    </w:p>
    <w:p w14:paraId="3BB2A486" w14:textId="77777777" w:rsidR="004D542C" w:rsidRPr="003218EF" w:rsidRDefault="004D542C" w:rsidP="001D3F17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3218EF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участие школьных классов в реализации общешкольных ключевых дел; </w:t>
      </w:r>
    </w:p>
    <w:p w14:paraId="4F5E6E10" w14:textId="77777777" w:rsidR="004D542C" w:rsidRPr="003218EF" w:rsidRDefault="004D542C" w:rsidP="001D3F17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18EF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74B13D4B" w14:textId="77777777" w:rsidR="004D542C" w:rsidRPr="003218EF" w:rsidRDefault="004D542C" w:rsidP="001D3F17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4"/>
          <w:u w:val="single"/>
          <w:lang w:eastAsia="ko-KR"/>
        </w:rPr>
      </w:pPr>
      <w:r w:rsidRPr="003218EF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eastAsia="ko-KR"/>
        </w:rPr>
        <w:t>На индивидуальном уровне:</w:t>
      </w:r>
      <w:r w:rsidRPr="003218EF">
        <w:rPr>
          <w:rFonts w:ascii="Times New Roman" w:eastAsia="№Е" w:hAnsi="Times New Roman" w:cs="Times New Roman"/>
          <w:b/>
          <w:bCs/>
          <w:iCs/>
          <w:kern w:val="2"/>
          <w:sz w:val="28"/>
          <w:szCs w:val="24"/>
          <w:u w:val="single"/>
          <w:lang w:eastAsia="ko-KR"/>
        </w:rPr>
        <w:t xml:space="preserve"> </w:t>
      </w:r>
    </w:p>
    <w:p w14:paraId="4E894C26" w14:textId="77777777" w:rsidR="004D542C" w:rsidRPr="003218EF" w:rsidRDefault="004D542C" w:rsidP="001D3F17">
      <w:pPr>
        <w:widowControl w:val="0"/>
        <w:numPr>
          <w:ilvl w:val="0"/>
          <w:numId w:val="1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3218EF">
        <w:rPr>
          <w:rFonts w:ascii="Times New Roman" w:eastAsia="№Е" w:hAnsi="Times New Roman" w:cs="Times New Roman"/>
          <w:iCs/>
          <w:kern w:val="2"/>
          <w:sz w:val="28"/>
          <w:szCs w:val="24"/>
          <w:lang w:eastAsia="ko-KR"/>
        </w:rPr>
        <w:t>вовлечение по возможности</w:t>
      </w:r>
      <w:r w:rsidRPr="003218EF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ko-KR"/>
        </w:rPr>
        <w:t xml:space="preserve"> </w:t>
      </w:r>
      <w:r w:rsidRPr="003218EF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043B28D9" w14:textId="77777777" w:rsidR="004D542C" w:rsidRPr="003218EF" w:rsidRDefault="00FD7CA8" w:rsidP="001D3F17">
      <w:pPr>
        <w:widowControl w:val="0"/>
        <w:numPr>
          <w:ilvl w:val="0"/>
          <w:numId w:val="1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iCs/>
          <w:kern w:val="2"/>
          <w:sz w:val="28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</w:t>
      </w:r>
      <w:r w:rsidR="004D542C" w:rsidRPr="003218EF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индивидуальная помощь ребенку (</w:t>
      </w:r>
      <w:r w:rsidR="004D542C" w:rsidRPr="003218EF">
        <w:rPr>
          <w:rFonts w:ascii="Times New Roman" w:eastAsia="№Е" w:hAnsi="Times New Roman" w:cs="Times New Roman"/>
          <w:iCs/>
          <w:kern w:val="2"/>
          <w:sz w:val="28"/>
          <w:szCs w:val="24"/>
          <w:lang w:eastAsia="ko-KR"/>
        </w:rPr>
        <w:t xml:space="preserve">при необходимости) в освоении навыков </w:t>
      </w:r>
      <w:r w:rsidR="004D542C" w:rsidRPr="003218EF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подготовки, проведения и анализа ключевых дел;</w:t>
      </w:r>
    </w:p>
    <w:p w14:paraId="6C9AB48B" w14:textId="77777777" w:rsidR="004D542C" w:rsidRPr="003218EF" w:rsidRDefault="00FD7CA8" w:rsidP="001D3F17">
      <w:pPr>
        <w:widowControl w:val="0"/>
        <w:numPr>
          <w:ilvl w:val="0"/>
          <w:numId w:val="1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</w:t>
      </w:r>
      <w:r w:rsidR="004D542C" w:rsidRPr="003218EF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060D1CAE" w14:textId="7C57036B" w:rsidR="004D542C" w:rsidRPr="003218EF" w:rsidRDefault="00FD7CA8" w:rsidP="001D3F17">
      <w:pPr>
        <w:widowControl w:val="0"/>
        <w:numPr>
          <w:ilvl w:val="0"/>
          <w:numId w:val="1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</w:t>
      </w:r>
      <w:r w:rsidR="004D542C" w:rsidRPr="003218EF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4011ED24" w14:textId="77777777" w:rsidR="003218EF" w:rsidRDefault="003218EF" w:rsidP="001D3F1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14:paraId="0AC3652F" w14:textId="653D8FFE" w:rsidR="004D542C" w:rsidRPr="00766900" w:rsidRDefault="004D542C" w:rsidP="001D3F1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4"/>
          <w:lang w:eastAsia="ko-KR"/>
        </w:rPr>
      </w:pPr>
      <w:r w:rsidRPr="00766900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4"/>
          <w:lang w:eastAsia="ko-KR"/>
        </w:rPr>
        <w:t xml:space="preserve"> Модуль «Классное руководство»</w:t>
      </w:r>
    </w:p>
    <w:p w14:paraId="050D6D28" w14:textId="77777777" w:rsidR="004D542C" w:rsidRPr="00766900" w:rsidRDefault="004D542C" w:rsidP="001D3F1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766900">
        <w:rPr>
          <w:rFonts w:ascii="Times New Roman" w:eastAsia="Calibri" w:hAnsi="Times New Roman" w:cs="Times New Roman"/>
          <w:sz w:val="28"/>
          <w:szCs w:val="24"/>
        </w:rPr>
        <w:t xml:space="preserve">Осуществляя работу с классом, педагог (классный руководитель, воспитатель, куратор, наставник, тьютор и т.п.) организует работу с коллективом класса; индивидуальную работу с учащимися вверенного ему </w:t>
      </w:r>
      <w:r w:rsidRPr="00766900">
        <w:rPr>
          <w:rFonts w:ascii="Times New Roman" w:eastAsia="Calibri" w:hAnsi="Times New Roman" w:cs="Times New Roman"/>
          <w:sz w:val="28"/>
          <w:szCs w:val="24"/>
        </w:rPr>
        <w:lastRenderedPageBreak/>
        <w:t>класса; работу с учителями, преподающими в данном классе; работу с родителями учащихся и</w:t>
      </w:r>
      <w:r w:rsidR="00766900">
        <w:rPr>
          <w:rFonts w:ascii="Times New Roman" w:eastAsia="Calibri" w:hAnsi="Times New Roman" w:cs="Times New Roman"/>
          <w:sz w:val="28"/>
          <w:szCs w:val="24"/>
        </w:rPr>
        <w:t>ли их законными представителями.</w:t>
      </w:r>
    </w:p>
    <w:p w14:paraId="6F214A08" w14:textId="77777777" w:rsidR="004D542C" w:rsidRPr="00766900" w:rsidRDefault="004D542C" w:rsidP="00766900">
      <w:pPr>
        <w:spacing w:after="0" w:line="240" w:lineRule="auto"/>
        <w:ind w:right="-1" w:firstLine="709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4"/>
        </w:rPr>
      </w:pPr>
      <w:r w:rsidRPr="00766900">
        <w:rPr>
          <w:rFonts w:ascii="Times New Roman" w:eastAsia="№Е" w:hAnsi="Times New Roman" w:cs="Times New Roman"/>
          <w:b/>
          <w:bCs/>
          <w:i/>
          <w:iCs/>
          <w:sz w:val="28"/>
          <w:szCs w:val="24"/>
        </w:rPr>
        <w:t>Работа с классным коллективом:</w:t>
      </w:r>
    </w:p>
    <w:p w14:paraId="6B21FF14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инициирование и поддержка участия класса в общешкольных</w:t>
      </w:r>
      <w:r w:rsid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ключевых делах, оказание необходимой помощи детям в их подготовке,</w:t>
      </w:r>
      <w:r w:rsid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проведении и анализе;</w:t>
      </w:r>
    </w:p>
    <w:p w14:paraId="12438AF2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организация интересных и полезных для личностного развития </w:t>
      </w:r>
      <w:r w:rsid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ребенка совместных дел с учащимися вверенного ему класса </w:t>
      </w:r>
      <w:r w:rsid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(познавательной, трудовой, спортивно-оздоровительной, духовно-нравственной, творческой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, профориентационной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направленности), позволяющие с одной стороны, – вовлечь в них детей с самыми разными потребностями и тем </w:t>
      </w:r>
      <w:r w:rsidR="00E61A73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самым дать им возможность самореализоваться в них, а с другой, – </w:t>
      </w:r>
      <w:r w:rsidR="00E61A73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44360FF3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</w:t>
      </w:r>
      <w:r w:rsidR="00E61A73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отношения к личности ребенка, поддержки активной позиции каждого </w:t>
      </w:r>
      <w:r w:rsidR="00E61A73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ребенка в беседе, предоставления школьникам возможности обсуждения и </w:t>
      </w:r>
      <w:r w:rsidR="00E61A73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принятия решений по обсуждаемой проблеме, создани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я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благоприятной среды для общения. </w:t>
      </w:r>
    </w:p>
    <w:p w14:paraId="690EB34B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kern w:val="2"/>
          <w:sz w:val="28"/>
          <w:szCs w:val="24"/>
          <w:u w:val="single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сплочение коллектива класса через: </w:t>
      </w:r>
      <w:r w:rsidRPr="000F14AF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>и</w:t>
      </w:r>
      <w:r w:rsidRPr="000F14AF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гры и тренинги на сплочение и </w:t>
      </w:r>
      <w:proofErr w:type="spellStart"/>
      <w:r w:rsidRPr="000F14AF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командообразование</w:t>
      </w:r>
      <w:proofErr w:type="spellEnd"/>
      <w:r w:rsidRPr="000F14AF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</w:t>
      </w:r>
      <w:r w:rsidRPr="000F14AF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>в</w:t>
      </w:r>
      <w:r w:rsidRPr="00766900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>ключающие в себя подготовленные ученическими</w:t>
      </w:r>
      <w:r w:rsidR="000F14AF">
        <w:rPr>
          <w:rFonts w:ascii="Times New Roman" w:eastAsia="Tahoma" w:hAnsi="Times New Roman" w:cs="Times New Roman"/>
          <w:kern w:val="2"/>
          <w:sz w:val="28"/>
          <w:szCs w:val="24"/>
          <w:lang w:eastAsia="x-none"/>
        </w:rPr>
        <w:t xml:space="preserve">                  </w:t>
      </w:r>
      <w:r w:rsidRPr="00766900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 xml:space="preserve"> </w:t>
      </w:r>
      <w:proofErr w:type="spellStart"/>
      <w:r w:rsidRPr="00766900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>микрогруппами</w:t>
      </w:r>
      <w:proofErr w:type="spellEnd"/>
      <w:r w:rsidRPr="00766900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 xml:space="preserve"> поздравления, сюрпризы, творческие подарки и розыгрыши; регулярные </w:t>
      </w:r>
      <w:proofErr w:type="spellStart"/>
      <w:r w:rsidRPr="00766900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>внутриклассные</w:t>
      </w:r>
      <w:proofErr w:type="spellEnd"/>
      <w:r w:rsidRPr="00766900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 xml:space="preserve"> </w:t>
      </w:r>
      <w:r w:rsidRPr="00766900">
        <w:rPr>
          <w:rFonts w:ascii="Times New Roman" w:eastAsia="Tahoma" w:hAnsi="Times New Roman" w:cs="Times New Roman"/>
          <w:kern w:val="2"/>
          <w:sz w:val="28"/>
          <w:szCs w:val="24"/>
          <w:lang w:eastAsia="x-none"/>
        </w:rPr>
        <w:t>«</w:t>
      </w:r>
      <w:r w:rsidRPr="00766900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>огоньки»</w:t>
      </w:r>
      <w:r w:rsidRPr="00766900">
        <w:rPr>
          <w:rFonts w:ascii="Times New Roman" w:eastAsia="Tahoma" w:hAnsi="Times New Roman" w:cs="Times New Roman"/>
          <w:kern w:val="2"/>
          <w:sz w:val="28"/>
          <w:szCs w:val="24"/>
          <w:lang w:eastAsia="x-none"/>
        </w:rPr>
        <w:t xml:space="preserve"> и вечера</w:t>
      </w:r>
      <w:r w:rsidRPr="00766900">
        <w:rPr>
          <w:rFonts w:ascii="Times New Roman" w:eastAsia="Tahoma" w:hAnsi="Times New Roman" w:cs="Times New Roman"/>
          <w:kern w:val="2"/>
          <w:sz w:val="28"/>
          <w:szCs w:val="24"/>
          <w:lang w:val="x-none" w:eastAsia="x-none"/>
        </w:rPr>
        <w:t xml:space="preserve">, дающие каждому школьнику возможность рефлексии собственного участия в жизни класса. </w:t>
      </w:r>
    </w:p>
    <w:p w14:paraId="7401322A" w14:textId="77777777" w:rsidR="004D542C" w:rsidRPr="00766900" w:rsidRDefault="004D542C" w:rsidP="00766900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выработка совместно со школьниками законов класса, помогающих </w:t>
      </w:r>
      <w:r w:rsidR="00CA5B1C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детям освоить нормы и правила общения, которым они должны следовать в </w:t>
      </w:r>
      <w:r w:rsidR="000F14AF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школе. </w:t>
      </w:r>
    </w:p>
    <w:p w14:paraId="6CEE6101" w14:textId="77777777" w:rsidR="004D542C" w:rsidRPr="00766900" w:rsidRDefault="004D542C" w:rsidP="00766900">
      <w:pPr>
        <w:spacing w:after="0" w:line="240" w:lineRule="auto"/>
        <w:ind w:right="-1" w:firstLine="709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4"/>
        </w:rPr>
      </w:pPr>
      <w:r w:rsidRPr="00766900">
        <w:rPr>
          <w:rFonts w:ascii="Times New Roman" w:eastAsia="№Е" w:hAnsi="Times New Roman" w:cs="Times New Roman"/>
          <w:b/>
          <w:bCs/>
          <w:i/>
          <w:iCs/>
          <w:sz w:val="28"/>
          <w:szCs w:val="24"/>
          <w:lang w:val="x-none"/>
        </w:rPr>
        <w:t>Индивидуаль</w:t>
      </w:r>
      <w:r w:rsidRPr="00766900">
        <w:rPr>
          <w:rFonts w:ascii="Times New Roman" w:eastAsia="№Е" w:hAnsi="Times New Roman" w:cs="Times New Roman"/>
          <w:b/>
          <w:bCs/>
          <w:i/>
          <w:iCs/>
          <w:sz w:val="28"/>
          <w:szCs w:val="24"/>
        </w:rPr>
        <w:t>ная</w:t>
      </w:r>
      <w:r w:rsidRPr="00766900">
        <w:rPr>
          <w:rFonts w:ascii="Times New Roman" w:eastAsia="№Е" w:hAnsi="Times New Roman" w:cs="Times New Roman"/>
          <w:b/>
          <w:bCs/>
          <w:i/>
          <w:iCs/>
          <w:sz w:val="28"/>
          <w:szCs w:val="24"/>
          <w:lang w:val="x-none"/>
        </w:rPr>
        <w:t xml:space="preserve"> работ</w:t>
      </w:r>
      <w:r w:rsidRPr="00766900">
        <w:rPr>
          <w:rFonts w:ascii="Times New Roman" w:eastAsia="№Е" w:hAnsi="Times New Roman" w:cs="Times New Roman"/>
          <w:b/>
          <w:bCs/>
          <w:i/>
          <w:iCs/>
          <w:sz w:val="28"/>
          <w:szCs w:val="24"/>
        </w:rPr>
        <w:t>а</w:t>
      </w:r>
      <w:r w:rsidRPr="00766900">
        <w:rPr>
          <w:rFonts w:ascii="Times New Roman" w:eastAsia="№Е" w:hAnsi="Times New Roman" w:cs="Times New Roman"/>
          <w:b/>
          <w:bCs/>
          <w:i/>
          <w:iCs/>
          <w:sz w:val="28"/>
          <w:szCs w:val="24"/>
          <w:lang w:val="x-none"/>
        </w:rPr>
        <w:t xml:space="preserve"> с учащимися</w:t>
      </w:r>
      <w:r w:rsidRPr="00766900">
        <w:rPr>
          <w:rFonts w:ascii="Times New Roman" w:eastAsia="№Е" w:hAnsi="Times New Roman" w:cs="Times New Roman"/>
          <w:b/>
          <w:bCs/>
          <w:i/>
          <w:iCs/>
          <w:sz w:val="28"/>
          <w:szCs w:val="24"/>
        </w:rPr>
        <w:t>:</w:t>
      </w:r>
    </w:p>
    <w:p w14:paraId="100C4500" w14:textId="77777777" w:rsidR="004D542C" w:rsidRPr="00766900" w:rsidRDefault="004D542C" w:rsidP="00766900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</w:t>
      </w:r>
      <w:r w:rsidR="006247F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специально создаваемых педагогических ситуациях, в играх, погружающих </w:t>
      </w:r>
      <w:r w:rsidR="006247F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ребенка в мир человеческих отношений, в организуемых педагогом беседах </w:t>
      </w:r>
      <w:r w:rsidR="006247F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по тем или иным нравственным проблемам; результаты наблюдения </w:t>
      </w:r>
      <w:r w:rsidR="006247F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сверяются с результатами бесед классного руководителя с родителями </w:t>
      </w:r>
      <w:r w:rsidR="006247F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школьников, с преподающими в его классе учителями, а также </w:t>
      </w:r>
      <w:r w:rsidR="006247F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(при необходимости) – со школьным психологом. </w:t>
      </w:r>
    </w:p>
    <w:p w14:paraId="41BFB830" w14:textId="77777777" w:rsidR="004D542C" w:rsidRPr="00766900" w:rsidRDefault="004D542C" w:rsidP="00766900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поддержка ребенка в решении важных для него жизненных проблем 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(налаживани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е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взаимоотношений с одноклассниками или учителями, выбор 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профессии, вуза и дальнейшего трудоустройства, успеваемост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ь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и т.п.), когда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каждая проблема трансформируется классным руководителем в задачу для 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школьника, которую они совместно стараются решить. </w:t>
      </w:r>
    </w:p>
    <w:p w14:paraId="7309E333" w14:textId="77777777" w:rsidR="004D542C" w:rsidRPr="00FA7DD6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FA7DD6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lastRenderedPageBreak/>
        <w:t xml:space="preserve">индивидуальная работа со школьниками класса, направленная на 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</w:t>
      </w:r>
      <w:r w:rsidRPr="00FA7DD6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заполнение ими личных портфолио, в которых дети не просто фиксируют 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</w:t>
      </w:r>
      <w:r w:rsidRPr="00FA7DD6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свои учебные, творческие, спортивные, личностные достижения, но и в ходе индивидуальных неформальных бесед с классным руководителем в начале 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</w:t>
      </w:r>
      <w:r w:rsidRPr="00FA7DD6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каждого года планируют их, а в конце года – вместе анализируют свои 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</w:t>
      </w:r>
      <w:r w:rsidRPr="00FA7DD6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успехи и неудачи. </w:t>
      </w:r>
    </w:p>
    <w:p w14:paraId="5D5E0C98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u w:val="single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коррекция поведения ребенка через частные беседы с ним, его 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родителями или законными представителями, с другими учащимися класса; через включение в проводимые школьным психологом тренинги общения; </w:t>
      </w:r>
      <w:r w:rsidR="00FA7DD6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через предложение взять на себя ответственность за то или иное поручение в классе.</w:t>
      </w:r>
    </w:p>
    <w:p w14:paraId="7C1600CD" w14:textId="77777777" w:rsidR="004D542C" w:rsidRPr="00766900" w:rsidRDefault="004D542C" w:rsidP="00766900">
      <w:pPr>
        <w:tabs>
          <w:tab w:val="left" w:pos="851"/>
          <w:tab w:val="left" w:pos="1310"/>
        </w:tabs>
        <w:spacing w:after="0" w:line="240" w:lineRule="auto"/>
        <w:ind w:right="175"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4"/>
          <w:u w:val="single"/>
          <w:lang w:val="x-none" w:eastAsia="x-none"/>
        </w:rPr>
      </w:pPr>
      <w:r w:rsidRPr="00766900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4"/>
          <w:lang w:val="x-none" w:eastAsia="x-none"/>
        </w:rPr>
        <w:t>Работа с учителями, преподающими в классе:</w:t>
      </w:r>
    </w:p>
    <w:p w14:paraId="7329B3A7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регулярные консультации классного руководителя с учителями-</w:t>
      </w:r>
      <w:r w:rsidR="007D449C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предметниками, направленные на формирование единства мнений и </w:t>
      </w:r>
      <w:r w:rsidR="007D449C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требований педагогов по ключевым вопросам воспитания, на </w:t>
      </w:r>
      <w:r w:rsidR="007D449C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предупреждение и разрешение конфликтов между учителями и учащимися;</w:t>
      </w:r>
    </w:p>
    <w:p w14:paraId="21DDFF30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5C938F1B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привлечение учителей к участию во </w:t>
      </w:r>
      <w:proofErr w:type="spellStart"/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внутриклассных</w:t>
      </w:r>
      <w:proofErr w:type="spellEnd"/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делах, дающих педагогам возможность лучше узна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ва</w:t>
      </w:r>
      <w:r w:rsidR="000248F8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ть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и понимать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своих учеников, увидев их в иной, отличной от учебной, обстановке;</w:t>
      </w:r>
    </w:p>
    <w:p w14:paraId="23E5E144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привлечение учителей к участию в родительских собраниях класса</w:t>
      </w:r>
      <w:r w:rsidR="000248F8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для объединения усилий в деле обучения и воспитания детей.</w:t>
      </w:r>
    </w:p>
    <w:p w14:paraId="44FFBB1B" w14:textId="77777777" w:rsidR="004D542C" w:rsidRPr="00766900" w:rsidRDefault="004D542C" w:rsidP="00766900">
      <w:pPr>
        <w:tabs>
          <w:tab w:val="left" w:pos="851"/>
          <w:tab w:val="left" w:pos="1310"/>
        </w:tabs>
        <w:spacing w:after="0" w:line="240" w:lineRule="auto"/>
        <w:ind w:right="175" w:firstLine="709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4"/>
          <w:lang w:val="x-none" w:eastAsia="x-none"/>
        </w:rPr>
        <w:t>Работа с родителями учащихся или их законными представителями:</w:t>
      </w:r>
    </w:p>
    <w:p w14:paraId="21B9C6A3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регулярное информирование родителей о школьных успехах и</w:t>
      </w:r>
      <w:r w:rsidR="000248F8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проблемах их детей, о жизни класса в целом;</w:t>
      </w:r>
    </w:p>
    <w:p w14:paraId="6F062E28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помощь родителям школьников или их законным представителям в </w:t>
      </w:r>
      <w:r w:rsidR="000248F8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регулировании отношений между ними, администрацией школы и</w:t>
      </w:r>
      <w:r w:rsidR="000248F8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учителями-предметниками; </w:t>
      </w:r>
    </w:p>
    <w:p w14:paraId="5B25B7A8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организация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родительски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х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собрани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й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, происходящи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х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в режиме</w:t>
      </w:r>
      <w:r w:rsidR="000248F8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обсуждения наиболее острых проблем обучения и воспитания школьников;</w:t>
      </w:r>
    </w:p>
    <w:p w14:paraId="51037D13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создание и организация работы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родительски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х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комитет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ов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</w:t>
      </w:r>
      <w:proofErr w:type="gramStart"/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классов,</w:t>
      </w:r>
      <w:r w:rsidR="000248F8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</w:t>
      </w:r>
      <w:proofErr w:type="gramEnd"/>
      <w:r w:rsidR="000248F8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участвующи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х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в управлении образовательной организацией и решении </w:t>
      </w:r>
      <w:r w:rsidR="000248F8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вопросов воспитания и 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>обучения</w:t>
      </w: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 xml:space="preserve"> их детей;</w:t>
      </w:r>
      <w:r w:rsidR="00EF4F34">
        <w:rPr>
          <w:rFonts w:ascii="Times New Roman" w:eastAsia="№Е" w:hAnsi="Times New Roman" w:cs="Times New Roman"/>
          <w:kern w:val="2"/>
          <w:sz w:val="28"/>
          <w:szCs w:val="24"/>
          <w:lang w:eastAsia="x-none"/>
        </w:rPr>
        <w:t xml:space="preserve">                                                                                                            </w:t>
      </w:r>
    </w:p>
    <w:p w14:paraId="0DE221F7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привлечение членов семей школьников к организации и проведению дел класса;</w:t>
      </w:r>
    </w:p>
    <w:p w14:paraId="373DAEF6" w14:textId="77777777" w:rsidR="004D542C" w:rsidRPr="00766900" w:rsidRDefault="004D542C" w:rsidP="00766900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</w:pPr>
      <w:r w:rsidRPr="00766900">
        <w:rPr>
          <w:rFonts w:ascii="Times New Roman" w:eastAsia="№Е" w:hAnsi="Times New Roman" w:cs="Times New Roman"/>
          <w:kern w:val="2"/>
          <w:sz w:val="28"/>
          <w:szCs w:val="24"/>
          <w:lang w:val="x-none" w:eastAsia="x-none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546DEFFA" w14:textId="132C29DA" w:rsidR="004D542C" w:rsidRPr="00636E48" w:rsidRDefault="004D542C" w:rsidP="009C44A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4"/>
          <w:lang w:eastAsia="ko-KR"/>
        </w:rPr>
      </w:pPr>
      <w:proofErr w:type="gramStart"/>
      <w:r w:rsidRPr="00636E4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4"/>
          <w:lang w:eastAsia="ko-KR"/>
        </w:rPr>
        <w:t xml:space="preserve">Модуль  </w:t>
      </w:r>
      <w:bookmarkStart w:id="5" w:name="_Hlk30338243"/>
      <w:r w:rsidRPr="00636E4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4"/>
          <w:lang w:eastAsia="ko-KR"/>
        </w:rPr>
        <w:t>«</w:t>
      </w:r>
      <w:proofErr w:type="gramEnd"/>
      <w:r w:rsidRPr="00636E4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4"/>
          <w:lang w:eastAsia="ko-KR"/>
        </w:rPr>
        <w:t>Курсы внеурочной деятельности»</w:t>
      </w:r>
      <w:bookmarkEnd w:id="5"/>
    </w:p>
    <w:p w14:paraId="189C3725" w14:textId="77777777" w:rsidR="004D542C" w:rsidRPr="00636E48" w:rsidRDefault="004D542C" w:rsidP="00636E48">
      <w:pPr>
        <w:widowControl w:val="0"/>
        <w:wordWrap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3BFC3A71" w14:textId="77777777" w:rsidR="004D542C" w:rsidRPr="00636E48" w:rsidRDefault="004D542C" w:rsidP="00636E48">
      <w:pPr>
        <w:widowControl w:val="0"/>
        <w:wordWrap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самореализоваться в ней,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lastRenderedPageBreak/>
        <w:t>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565ADD23" w14:textId="77777777" w:rsidR="004D542C" w:rsidRPr="00636E48" w:rsidRDefault="004D542C" w:rsidP="00636E48">
      <w:pPr>
        <w:widowControl w:val="0"/>
        <w:wordWrap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Batang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Batang" w:hAnsi="Times New Roman" w:cs="Times New Roman"/>
          <w:kern w:val="2"/>
          <w:sz w:val="28"/>
          <w:szCs w:val="24"/>
          <w:lang w:eastAsia="ko-KR"/>
        </w:rPr>
        <w:t xml:space="preserve">- формирование в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кружках, секциях, клубах, студиях и т.п. детско-взрослых общностей,</w:t>
      </w:r>
      <w:r w:rsidRPr="00636E48">
        <w:rPr>
          <w:rFonts w:ascii="Times New Roman" w:eastAsia="Batang" w:hAnsi="Times New Roman" w:cs="Times New Roman"/>
          <w:i/>
          <w:kern w:val="2"/>
          <w:sz w:val="28"/>
          <w:szCs w:val="24"/>
          <w:lang w:eastAsia="ko-KR"/>
        </w:rPr>
        <w:t xml:space="preserve"> </w:t>
      </w:r>
      <w:r w:rsidRPr="00636E48">
        <w:rPr>
          <w:rFonts w:ascii="Times New Roman" w:eastAsia="Batang" w:hAnsi="Times New Roman" w:cs="Times New Roman"/>
          <w:kern w:val="2"/>
          <w:sz w:val="28"/>
          <w:szCs w:val="24"/>
          <w:lang w:eastAsia="ko-KR"/>
        </w:rPr>
        <w:t xml:space="preserve">которые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могли бы </w:t>
      </w:r>
      <w:r w:rsidRPr="00636E48">
        <w:rPr>
          <w:rFonts w:ascii="Times New Roman" w:eastAsia="Batang" w:hAnsi="Times New Roman" w:cs="Times New Roman"/>
          <w:kern w:val="2"/>
          <w:sz w:val="28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14:paraId="76E26A9E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- </w:t>
      </w:r>
      <w:r w:rsidRPr="00636E48">
        <w:rPr>
          <w:rFonts w:ascii="Times New Roman" w:eastAsia="Batang" w:hAnsi="Times New Roman" w:cs="Times New Roman"/>
          <w:kern w:val="2"/>
          <w:sz w:val="28"/>
          <w:szCs w:val="24"/>
          <w:lang w:eastAsia="ko-KR"/>
        </w:rPr>
        <w:t>создание в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6721269B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7DD30835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14:paraId="23EEDBC8" w14:textId="77777777" w:rsidR="004D542C" w:rsidRPr="00636E48" w:rsidRDefault="004D542C" w:rsidP="00636E48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ko-KR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>Реализация воспитательного потенциала курсов внеурочной деятельности происходит в рамках следующих</w:t>
      </w:r>
      <w:r w:rsidR="00636E48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 xml:space="preserve"> выбранных школьниками ее видов</w:t>
      </w:r>
      <w:r w:rsidR="00636E48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ko-KR"/>
        </w:rPr>
        <w:t>.</w:t>
      </w:r>
    </w:p>
    <w:p w14:paraId="1D724B52" w14:textId="77777777" w:rsidR="004D542C" w:rsidRPr="00636E48" w:rsidRDefault="004D542C" w:rsidP="00636E48">
      <w:pPr>
        <w:widowControl w:val="0"/>
        <w:tabs>
          <w:tab w:val="left" w:pos="1310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№Е" w:hAnsi="Times New Roman" w:cs="Times New Roman"/>
          <w:b/>
          <w:i/>
          <w:kern w:val="2"/>
          <w:sz w:val="28"/>
          <w:szCs w:val="24"/>
          <w:u w:val="single"/>
          <w:lang w:eastAsia="ko-KR"/>
        </w:rPr>
        <w:t xml:space="preserve">Познавательная деятельность.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Курсы внеурочной деятельности, направленные на </w:t>
      </w:r>
      <w:r w:rsidRPr="00636E48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экономическим, политическим, экологическим, </w:t>
      </w:r>
      <w:r w:rsidRPr="00636E48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</w:p>
    <w:p w14:paraId="44C03D17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№Е" w:hAnsi="Times New Roman" w:cs="Times New Roman"/>
          <w:b/>
          <w:i/>
          <w:kern w:val="2"/>
          <w:sz w:val="28"/>
          <w:szCs w:val="24"/>
          <w:u w:val="single"/>
          <w:lang w:eastAsia="ko-KR"/>
        </w:rPr>
        <w:t>Художественное творчество.</w:t>
      </w:r>
      <w:r w:rsidRPr="00636E48">
        <w:rPr>
          <w:rFonts w:ascii="Times New Roman" w:eastAsia="№Е" w:hAnsi="Times New Roman" w:cs="Times New Roman"/>
          <w:b/>
          <w:kern w:val="2"/>
          <w:sz w:val="28"/>
          <w:szCs w:val="24"/>
          <w:u w:val="single"/>
          <w:lang w:eastAsia="ko-KR"/>
        </w:rPr>
        <w:t xml:space="preserve">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Курсы внеурочной деятельности, создающие благоприятные условия для </w:t>
      </w:r>
      <w:proofErr w:type="spellStart"/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просоциальной</w:t>
      </w:r>
      <w:proofErr w:type="spellEnd"/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636E48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 xml:space="preserve">общее духовно-нравственное развитие. </w:t>
      </w:r>
    </w:p>
    <w:p w14:paraId="1DF46CF4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№Е" w:hAnsi="Times New Roman" w:cs="Times New Roman"/>
          <w:b/>
          <w:i/>
          <w:kern w:val="2"/>
          <w:sz w:val="28"/>
          <w:szCs w:val="24"/>
          <w:u w:val="single"/>
          <w:lang w:eastAsia="ko-KR"/>
        </w:rPr>
        <w:t>Проблемно-ценностное общение.</w:t>
      </w:r>
      <w:r w:rsidRPr="00636E48">
        <w:rPr>
          <w:rFonts w:ascii="Times New Roman" w:eastAsia="№Е" w:hAnsi="Times New Roman" w:cs="Times New Roman"/>
          <w:b/>
          <w:kern w:val="2"/>
          <w:sz w:val="28"/>
          <w:szCs w:val="24"/>
          <w:u w:val="single"/>
          <w:lang w:eastAsia="ko-KR"/>
        </w:rPr>
        <w:t xml:space="preserve">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636E48">
        <w:rPr>
          <w:rFonts w:ascii="Times New Roman" w:eastAsia="Batang" w:hAnsi="Times New Roman" w:cs="Times New Roman"/>
          <w:kern w:val="2"/>
          <w:sz w:val="28"/>
          <w:szCs w:val="24"/>
          <w:lang w:eastAsia="ko-KR"/>
        </w:rPr>
        <w:t>разнообразию взглядов людей.</w:t>
      </w:r>
    </w:p>
    <w:p w14:paraId="45049F10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kern w:val="2"/>
          <w:sz w:val="28"/>
          <w:szCs w:val="24"/>
          <w:lang w:eastAsia="ko-KR"/>
        </w:rPr>
      </w:pPr>
      <w:r w:rsidRPr="00636E48">
        <w:rPr>
          <w:rFonts w:ascii="Times New Roman" w:eastAsia="№Е" w:hAnsi="Times New Roman" w:cs="Times New Roman"/>
          <w:b/>
          <w:i/>
          <w:kern w:val="2"/>
          <w:sz w:val="28"/>
          <w:szCs w:val="24"/>
          <w:u w:val="single"/>
          <w:lang w:eastAsia="ko-KR"/>
        </w:rPr>
        <w:t>Туристско-краеведческая деятельность</w:t>
      </w:r>
      <w:r w:rsidRPr="00636E48">
        <w:rPr>
          <w:rFonts w:ascii="Times New Roman" w:eastAsia="№Е" w:hAnsi="Times New Roman" w:cs="Times New Roman"/>
          <w:b/>
          <w:kern w:val="2"/>
          <w:sz w:val="28"/>
          <w:szCs w:val="24"/>
          <w:u w:val="single"/>
          <w:lang w:eastAsia="ko-KR"/>
        </w:rPr>
        <w:t>.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Курсы внеурочной деятельности, направленные </w:t>
      </w:r>
      <w:r w:rsidRPr="00636E48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636E48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>самообслуживающего</w:t>
      </w:r>
      <w:proofErr w:type="spellEnd"/>
      <w:r w:rsidRPr="00636E48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 xml:space="preserve"> труда. </w:t>
      </w:r>
    </w:p>
    <w:p w14:paraId="5D56FB28" w14:textId="77777777" w:rsidR="004D542C" w:rsidRPr="00E30551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№Е" w:hAnsi="Times New Roman" w:cs="Times New Roman"/>
          <w:b/>
          <w:i/>
          <w:kern w:val="2"/>
          <w:sz w:val="28"/>
          <w:szCs w:val="24"/>
          <w:u w:val="single"/>
          <w:lang w:eastAsia="ko-KR"/>
        </w:rPr>
        <w:t xml:space="preserve">Спортивно-оздоровительная деятельность.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Курсы внеурочной деятельности, направленные </w:t>
      </w:r>
      <w:r w:rsidRPr="00E30551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6CEE1F45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4"/>
          <w:u w:val="single"/>
          <w:lang w:eastAsia="ko-KR"/>
        </w:rPr>
      </w:pPr>
      <w:r w:rsidRPr="00636E48">
        <w:rPr>
          <w:rFonts w:ascii="Times New Roman" w:eastAsia="№Е" w:hAnsi="Times New Roman" w:cs="Times New Roman"/>
          <w:b/>
          <w:i/>
          <w:kern w:val="2"/>
          <w:sz w:val="28"/>
          <w:szCs w:val="24"/>
          <w:u w:val="single"/>
          <w:lang w:eastAsia="ko-KR"/>
        </w:rPr>
        <w:lastRenderedPageBreak/>
        <w:t xml:space="preserve">Трудовая деятельность.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Курсы внеурочной деятельности, направленные </w:t>
      </w:r>
      <w:r w:rsidRPr="00E30551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>на развитие творческих способностей школьников, воспитание у них трудолюбия и уважительного отношения к физическому труду.</w:t>
      </w:r>
      <w:r w:rsidRPr="00636E48">
        <w:rPr>
          <w:rFonts w:ascii="Times New Roman" w:eastAsia="№Е" w:hAnsi="Times New Roman" w:cs="Times New Roman"/>
          <w:kern w:val="2"/>
          <w:sz w:val="28"/>
          <w:szCs w:val="24"/>
          <w:u w:val="single"/>
          <w:lang w:eastAsia="ko-KR"/>
        </w:rPr>
        <w:t xml:space="preserve">  </w:t>
      </w:r>
    </w:p>
    <w:p w14:paraId="06328FEF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636E48">
        <w:rPr>
          <w:rFonts w:ascii="Times New Roman" w:eastAsia="№Е" w:hAnsi="Times New Roman" w:cs="Times New Roman"/>
          <w:b/>
          <w:i/>
          <w:kern w:val="2"/>
          <w:sz w:val="28"/>
          <w:szCs w:val="24"/>
          <w:u w:val="single"/>
          <w:lang w:eastAsia="ko-KR"/>
        </w:rPr>
        <w:t xml:space="preserve">Игровая деятельность.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Курсы внеурочной деятельности, направленные </w:t>
      </w:r>
      <w:r w:rsidRPr="00E30551">
        <w:rPr>
          <w:rFonts w:ascii="Times New Roman" w:eastAsia="№Е" w:hAnsi="Times New Roman" w:cs="Times New Roman"/>
          <w:kern w:val="2"/>
          <w:sz w:val="28"/>
          <w:szCs w:val="24"/>
          <w:lang w:eastAsia="ko-KR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  <w:r w:rsidRPr="00636E48">
        <w:rPr>
          <w:rFonts w:ascii="Times New Roman" w:eastAsia="№Е" w:hAnsi="Times New Roman" w:cs="Times New Roman"/>
          <w:kern w:val="2"/>
          <w:sz w:val="28"/>
          <w:szCs w:val="24"/>
          <w:u w:val="single"/>
          <w:lang w:eastAsia="ko-KR"/>
        </w:rPr>
        <w:t xml:space="preserve">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4"/>
          <w:vertAlign w:val="superscript"/>
          <w:lang w:eastAsia="ko-KR"/>
        </w:rPr>
        <w:t xml:space="preserve"> </w:t>
      </w:r>
    </w:p>
    <w:p w14:paraId="5CC86CA9" w14:textId="77777777" w:rsidR="00636E48" w:rsidRDefault="00636E48" w:rsidP="004D542C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0FFD6903" w14:textId="7BAABAE9" w:rsidR="004D542C" w:rsidRPr="00636E48" w:rsidRDefault="004D542C" w:rsidP="009C44A2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Модуль «Школьный урок»</w:t>
      </w:r>
    </w:p>
    <w:p w14:paraId="07B254DC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636E48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:</w:t>
      </w:r>
    </w:p>
    <w:p w14:paraId="5F6E3B4F" w14:textId="77777777" w:rsidR="004D542C" w:rsidRPr="00E30551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установление доверительных отношений между учителем и его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учениками, способствующ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их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позитивному восприятию учащимися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требований и просьб учителя, привлечению их внимания к обсуждаемой на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уроке информации, активизации их познавательной деятельности;</w:t>
      </w:r>
    </w:p>
    <w:p w14:paraId="22E6392A" w14:textId="77777777" w:rsidR="004D542C" w:rsidRPr="00E30551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побуждение школьников соблюдать на уроке общепринятые нормы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поведения, правила общения со старшими (учителями) и сверстниками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(школьниками), принципы учебной дисциплины и самоорганизации; </w:t>
      </w:r>
    </w:p>
    <w:p w14:paraId="752BD693" w14:textId="77777777" w:rsidR="004D542C" w:rsidRPr="00E30551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привлечение внимания школьников к ценностному аспекту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изучаемых на уроках явлений, организация их работы с получаемой на уроке социально значимой информацией – инициирование ее обсуждения,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высказывания учащимися своего мнения по ее поводу, выработки своего к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ней отношения; </w:t>
      </w:r>
    </w:p>
    <w:p w14:paraId="2DD3A8D5" w14:textId="77777777" w:rsidR="004D542C" w:rsidRPr="00E30551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E30551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использование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соответствующих текстов для чтения, задач для решения, проблемных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ситуаций для обсуждения в классе;</w:t>
      </w:r>
    </w:p>
    <w:p w14:paraId="2C00CEB8" w14:textId="77777777" w:rsidR="004D542C" w:rsidRPr="00E30551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применение на уроке интерактивных форм работы учащихся: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интеллектуальных игр, стимулирующих познавательную мотивацию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школьников; дидактического театра, где полученные на уроке знания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обыгрываются в театральных постановках; дискуссий, которые дают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учащимся возможность приобрести опыт ведения конструктивного диалога;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групповой работы или работы в парах, которые учат школьников командной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работе и взаимодействию с другими детьми;  </w:t>
      </w:r>
    </w:p>
    <w:p w14:paraId="36072C6E" w14:textId="77777777" w:rsidR="004D542C" w:rsidRPr="00E30551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включение в урок игровых процедур, которые помогают поддержать мотивацию детей к получению знаний, налаживанию позитивных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межличностных отношений в классе, помогают установлению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доброжелательной атмосферы во время урока;   </w:t>
      </w:r>
    </w:p>
    <w:p w14:paraId="4C404BA8" w14:textId="77777777" w:rsidR="004D542C" w:rsidRPr="00E30551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организация шефства мотивированных и эрудированных учащихся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над их неуспевающими одноклассниками, дающ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его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школьникам социально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значимый опыт сотрудничества и взаимной помощи;</w:t>
      </w:r>
    </w:p>
    <w:p w14:paraId="59A341BF" w14:textId="77777777" w:rsidR="004D542C" w:rsidRPr="00E30551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инициирование и поддержка исследовательской деятельности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школьников в рамках реализации ими индивидуальных и групповых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lastRenderedPageBreak/>
        <w:t xml:space="preserve">исследовательских проектов, что даст школьникам возможность приобрести навык самостоятельного решения теоретической проблемы, навык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генерирования и оформления собственных идей, навык уважительного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отношения к чужим идеям, оформленным в работах других исследователей,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навык публичного выступления перед аудиторией, аргументирования и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</w:t>
      </w:r>
      <w:r w:rsidRPr="00E30551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отстаивания своей точки зрения.</w:t>
      </w:r>
    </w:p>
    <w:p w14:paraId="671E34CB" w14:textId="77777777" w:rsidR="00E30551" w:rsidRDefault="00E30551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14:paraId="0CDC4BFB" w14:textId="34C4C9A0" w:rsidR="004D542C" w:rsidRPr="00636E48" w:rsidRDefault="004D542C" w:rsidP="009C44A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Модуль «Самоуправление»</w:t>
      </w:r>
    </w:p>
    <w:p w14:paraId="7A5B95CD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Поддержка детского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268ECD77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Детское самоуправление в школе осуществляется следующим образом</w:t>
      </w:r>
      <w:r w:rsidRPr="00636E48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.</w:t>
      </w:r>
    </w:p>
    <w:p w14:paraId="4F6D0899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  <w:t>На уровне школы:</w:t>
      </w:r>
    </w:p>
    <w:p w14:paraId="24EFC288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через деятельность выборного Совета учащихся, создаваемого для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учета мнения школьников по вопросам управления образовательной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организацией и принятия административных решений, затрагивающих их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права и законные интересы;</w:t>
      </w:r>
    </w:p>
    <w:p w14:paraId="1D0692EE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942CE4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деятельность Совета </w:t>
      </w:r>
      <w:r w:rsidR="00942CE4"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>обучающихся школы (далее СОШ)</w:t>
      </w: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, объединяющего старост классов для облегчения распространения значимой для школьников информации и </w:t>
      </w:r>
      <w:r w:rsidR="00E30551"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 xml:space="preserve">                                                           </w:t>
      </w: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получения обратной связи от классных коллективов;</w:t>
      </w:r>
    </w:p>
    <w:p w14:paraId="203F7ECB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через работу постоянно действующего школьного актива, 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инициирующего и организующего проведение личностно значимых для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школьников событий (соревнований, конкурсов, фестивалей, капустников,</w:t>
      </w:r>
      <w:r w:rsidR="00E30551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флешмобов и т.п.);</w:t>
      </w:r>
    </w:p>
    <w:p w14:paraId="3EEFEC6A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через деятельность творческих советов дела, отвечающих за проведение тех или иных конкретных мероприятий, пр</w:t>
      </w:r>
      <w:r w:rsidR="00543F99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аздников, вечеров, акций и </w:t>
      </w:r>
      <w:proofErr w:type="spellStart"/>
      <w:r w:rsidR="00543F99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т.п</w:t>
      </w:r>
      <w:proofErr w:type="spellEnd"/>
      <w:r w:rsidR="00543F99"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>;</w:t>
      </w:r>
    </w:p>
    <w:p w14:paraId="154D80F7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деятельность созданной из наиболее авторитетных </w:t>
      </w:r>
      <w:r w:rsidR="00E30551"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 xml:space="preserve">                                  </w:t>
      </w: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старшеклассников и курируемой школьным психологом группы по </w:t>
      </w:r>
      <w:r w:rsidR="00E30551"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 xml:space="preserve">                                 </w:t>
      </w: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урегулированию конфликтных ситуаций в школе. </w:t>
      </w:r>
    </w:p>
    <w:p w14:paraId="59595121" w14:textId="77777777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  <w:t>На уровне классов</w:t>
      </w:r>
      <w:r w:rsidRPr="00636E48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  <w:t>:</w:t>
      </w:r>
    </w:p>
    <w:p w14:paraId="528A512E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деятельность выборных по инициативе и предложениям</w:t>
      </w:r>
      <w:r w:rsidR="005B342B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уча</w:t>
      </w:r>
      <w:r w:rsidR="005B342B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щихся класса лидеров (старост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),</w:t>
      </w:r>
      <w:r w:rsidR="005B342B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представляющих интересы класса в </w:t>
      </w:r>
      <w:r w:rsidR="005B342B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1F5924A9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14:paraId="39E01DCB" w14:textId="77777777" w:rsidR="004D542C" w:rsidRPr="00636E48" w:rsidRDefault="004D542C" w:rsidP="00636E48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lastRenderedPageBreak/>
        <w:t>На индивидуальном уровне:</w:t>
      </w:r>
      <w:r w:rsidRPr="00636E48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14:paraId="65E3C9A3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внутриклассных</w:t>
      </w:r>
      <w:proofErr w:type="spellEnd"/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дел;</w:t>
      </w:r>
    </w:p>
    <w:p w14:paraId="6EBB6AB2" w14:textId="77777777" w:rsidR="001E461A" w:rsidRPr="00543F99" w:rsidRDefault="004D542C" w:rsidP="001E461A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</w:t>
      </w:r>
      <w:r w:rsidR="00E01CC3"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 xml:space="preserve">                       </w:t>
      </w:r>
      <w:r w:rsidRPr="00636E4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классной комнатой, комнатными растениями и т.п.</w:t>
      </w:r>
    </w:p>
    <w:p w14:paraId="26F931DE" w14:textId="77777777" w:rsidR="00543F99" w:rsidRDefault="00543F99" w:rsidP="001E461A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iCs/>
          <w:kern w:val="2"/>
          <w:sz w:val="28"/>
          <w:szCs w:val="28"/>
          <w:lang w:eastAsia="x-none"/>
        </w:rPr>
      </w:pPr>
    </w:p>
    <w:p w14:paraId="40FAC739" w14:textId="77777777" w:rsidR="001E461A" w:rsidRPr="001E461A" w:rsidRDefault="001E461A" w:rsidP="001E461A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iCs/>
          <w:kern w:val="2"/>
          <w:sz w:val="28"/>
          <w:szCs w:val="28"/>
          <w:lang w:val="x-none" w:eastAsia="x-none"/>
        </w:rPr>
      </w:pPr>
      <w:r w:rsidRPr="001E461A">
        <w:rPr>
          <w:rFonts w:ascii="Times New Roman" w:eastAsia="№Е" w:hAnsi="Times New Roman" w:cs="Times New Roman"/>
          <w:b/>
          <w:iCs/>
          <w:kern w:val="2"/>
          <w:sz w:val="28"/>
          <w:szCs w:val="28"/>
          <w:lang w:eastAsia="x-none"/>
        </w:rPr>
        <w:t>СТРУКТУРА УЧЕНИЧЕСКОГО САМОУПРАВЛЕНИЯ</w:t>
      </w:r>
    </w:p>
    <w:p w14:paraId="6FB9AAAC" w14:textId="77777777" w:rsidR="005B342B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3C8D8" wp14:editId="255CB97F">
                <wp:simplePos x="0" y="0"/>
                <wp:positionH relativeFrom="column">
                  <wp:posOffset>1253490</wp:posOffset>
                </wp:positionH>
                <wp:positionV relativeFrom="paragraph">
                  <wp:posOffset>132080</wp:posOffset>
                </wp:positionV>
                <wp:extent cx="3581400" cy="352425"/>
                <wp:effectExtent l="57150" t="38100" r="76200" b="1047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6968B" w14:textId="77777777" w:rsidR="00030017" w:rsidRPr="00905107" w:rsidRDefault="00030017" w:rsidP="009051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1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3C8D8" id="Прямоугольник 1" o:spid="_x0000_s1026" style="position:absolute;left:0;text-align:left;margin-left:98.7pt;margin-top:10.4pt;width:282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QbiAIAADIFAAAOAAAAZHJzL2Uyb0RvYy54bWysVM1uEzEQviPxDpbvdJM0gRJ1U0WtipCq&#10;tqJFPTteu1nhtc3YyW44IXFF4hF4CC6Inz7D5o0Ye39alUogxMXr2fn/5hvvH1SFImsBLjc6pcOd&#10;ASVCc5Pl+jqlry+Pn+xR4jzTGVNGi5RuhKMHs8eP9ks7FSOzNCoTQDCIdtPSpnTpvZ0mieNLUTC3&#10;Y6zQqJQGCuZRhOskA1Zi9EIlo8HgaVIayCwYLpzDv0eNks5ifCkF92dSOuGJSinW5uMJ8VyEM5nt&#10;s+k1MLvMeVsG+4cqCpZrTNqHOmKekRXkv4Uqcg7GGel3uCkSI2XORewBuxkO7nVzsWRWxF4QHGd7&#10;mNz/C8tP1+dA8gxnR4lmBY6o/rx9v/1U/6hvth/qL/VN/X37sf5Zf62/kWHAq7Ruim4X9hxayeE1&#10;NF9JKMIX2yJVxHjTYywqTzj+3J3sDccDHAVH3e5kNB5NQtDk1tuC8y+EKUi4pBRwhhFatj5xvjHt&#10;TNAvVNPkjze/USKUoPQrIbEvzDiM3pFR4lABWTPkAuNcaB/7wdTROrjJXKnecfRnx9Y+uIrItt75&#10;L7L2HjGz0b53LnJt4KHs2ZuuZNnYdwg0fQcIfLWo2rksTLbB6YJpaO8sP84R0xPm/DkD5DmOAXfX&#10;n+EhlSlTatobJUsD7x76H+yRfqilpMS9Sal7u2IgKFEvNRLz+XA8DosWhfHk2QgFuKtZ3NXoVXFo&#10;cBxIPqwuXoO9V91VgimucMXnISuqmOaYO6XcQycc+maf8ZHgYj6PZrhclvkTfWF5R4DAmcvqioFt&#10;ieWRkqem2zE2vcevxjaMRpv5yhuZR/IFiBtcW+hxMSN920ckbP5dOVrdPnWzXwAAAP//AwBQSwME&#10;FAAGAAgAAAAhAFdqp0DhAAAACQEAAA8AAABkcnMvZG93bnJldi54bWxMj0FPwzAMhe9I/IfISFwm&#10;lrRMG5SmE2LsgHYAxpA4Zo1pqzVO1WRb4dfjncbNz356/l4+H1wrDtiHxpOGZKxAIJXeNlRp2Hws&#10;b+5AhGjImtYTavjBAPPi8iI3mfVHesfDOlaCQyhkRkMdY5dJGcoanQlj3yHx7dv3zkSWfSVtb44c&#10;7lqZKjWVzjTEH2rT4VON5W69dxo6M1Hp62L38rn5el6uFqNk9fvWan19NTw+gIg4xLMZTviMDgUz&#10;bf2ebBAt6/vZhK0aUsUV2DCbJrzYnoZbkEUu/zco/gAAAP//AwBQSwECLQAUAAYACAAAACEAtoM4&#10;kv4AAADhAQAAEwAAAAAAAAAAAAAAAAAAAAAAW0NvbnRlbnRfVHlwZXNdLnhtbFBLAQItABQABgAI&#10;AAAAIQA4/SH/1gAAAJQBAAALAAAAAAAAAAAAAAAAAC8BAABfcmVscy8ucmVsc1BLAQItABQABgAI&#10;AAAAIQDzSbQbiAIAADIFAAAOAAAAAAAAAAAAAAAAAC4CAABkcnMvZTJvRG9jLnhtbFBLAQItABQA&#10;BgAIAAAAIQBXaqdA4QAAAAkBAAAPAAAAAAAAAAAAAAAAAOIEAABkcnMvZG93bnJldi54bWxQSwUG&#10;AAAAAAQABADzAAAA8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E16968B" w14:textId="77777777" w:rsidR="00030017" w:rsidRPr="00905107" w:rsidRDefault="00030017" w:rsidP="009051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1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ОБЩЕЕ СОБРАНИЕ ОБУЧАЮЩИХСЯ</w:t>
                      </w:r>
                    </w:p>
                  </w:txbxContent>
                </v:textbox>
              </v:rect>
            </w:pict>
          </mc:Fallback>
        </mc:AlternateContent>
      </w:r>
    </w:p>
    <w:p w14:paraId="40D587F0" w14:textId="77777777" w:rsidR="001E461A" w:rsidRDefault="001E461A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5ACCDAFA" w14:textId="77777777" w:rsidR="001E461A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50B5C" wp14:editId="00D1BA8B">
                <wp:simplePos x="0" y="0"/>
                <wp:positionH relativeFrom="column">
                  <wp:posOffset>3053715</wp:posOffset>
                </wp:positionH>
                <wp:positionV relativeFrom="paragraph">
                  <wp:posOffset>123190</wp:posOffset>
                </wp:positionV>
                <wp:extent cx="0" cy="190500"/>
                <wp:effectExtent l="95250" t="0" r="571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52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40.45pt;margin-top:9.7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kno9QEAAAYEAAAOAAAAZHJzL2Uyb0RvYy54bWysU0uOEzEQ3SNxB8t70t0jEUGUziwywAZB&#10;xOcAHredtuSfyiad7AYuMEfgCmxYwKA5Q/eNKLuTHgQICcSm/KtX9epVeXm+N5rsBATlbE2rWUmJ&#10;sNw1ym5r+vbN0wePKAmR2YZpZ0VNDyLQ89X9e8vOL8SZa51uBBAMYsOi8zVtY/SLogi8FYaFmfPC&#10;4qN0YFjEI2yLBliH0Y0uzspyXnQOGg+OixDw9mJ8pKscX0rB40spg4hE1xS5xWwh28tki9WSLbbA&#10;fKv4kQb7BxaGKYtJp1AXLDLyDtQvoYzi4IKTccadKZyUiotcA1ZTlT9V87plXuRaUJzgJ5nC/wvL&#10;X+w2QFRT0zkllhlsUf9xuBqu+2/9p+GaDO/7WzTDh+Gq/9zf9F/72/4LmSfdOh8WCF/bDRxPwW8g&#10;ibCXYNKK5ZF91vowaS32kfDxkuNt9bh8WOY2FHc4DyE+E86QtKlpiMDUto1rZy021EGVpWa75yFi&#10;ZgSeACmptslGpvQT25B48FgSA3Bd4oy+6b1I3Ee2eRcPWozYV0KiGshvzJHnUKw1kB3DCWKcCxur&#10;KRJ6J5hUWk/AMpP7I/Don6Aiz+jfgCdEzuxsnMBGWQe/yx73J8py9D8pMNadJLh0zSH3MUuDw5a1&#10;On6MNM0/njP87vuuvgMAAP//AwBQSwMEFAAGAAgAAAAhACw5FRjbAAAACQEAAA8AAABkcnMvZG93&#10;bnJldi54bWxMj0FPwzAMhe9I/IfISNxYOjRNa2k6ISYuXAZj4uw1XlPROFWTrYVfjxEHdrPfe3r+&#10;XK4n36kzDbENbGA+y0AR18G23BjYvz/frUDFhGyxC0wGvijCurq+KrGwYeQ3Ou9So6SEY4EGXEp9&#10;oXWsHXmMs9ATi3cMg8ck69BoO+Ao5b7T91m21B5blgsOe3pyVH/uTt5AHl9diu6DNsftfLn9xmbz&#10;sh+Nub2ZHh9AJZrSfxh+8QUdKmE6hBPbqDoDi1WWS1SMfAFKAn/CQQYRdFXqyw+qHwAAAP//AwBQ&#10;SwECLQAUAAYACAAAACEAtoM4kv4AAADhAQAAEwAAAAAAAAAAAAAAAAAAAAAAW0NvbnRlbnRfVHlw&#10;ZXNdLnhtbFBLAQItABQABgAIAAAAIQA4/SH/1gAAAJQBAAALAAAAAAAAAAAAAAAAAC8BAABfcmVs&#10;cy8ucmVsc1BLAQItABQABgAIAAAAIQDG/kno9QEAAAYEAAAOAAAAAAAAAAAAAAAAAC4CAABkcnMv&#10;ZTJvRG9jLnhtbFBLAQItABQABgAIAAAAIQAsORUY2wAAAAkBAAAPAAAAAAAAAAAAAAAAAE8EAABk&#10;cnMvZG93bnJldi54bWxQSwUGAAAAAAQABADzAAAAVwUAAAAA&#10;" strokecolor="#4579b8 [3044]">
                <v:stroke endarrow="open"/>
              </v:shape>
            </w:pict>
          </mc:Fallback>
        </mc:AlternateContent>
      </w:r>
    </w:p>
    <w:p w14:paraId="7FF98C06" w14:textId="77777777" w:rsidR="001E461A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E0C30" wp14:editId="2F564EED">
                <wp:simplePos x="0" y="0"/>
                <wp:positionH relativeFrom="column">
                  <wp:posOffset>1253490</wp:posOffset>
                </wp:positionH>
                <wp:positionV relativeFrom="paragraph">
                  <wp:posOffset>156845</wp:posOffset>
                </wp:positionV>
                <wp:extent cx="3581400" cy="314325"/>
                <wp:effectExtent l="57150" t="38100" r="76200" b="1047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538B8F" w14:textId="77777777" w:rsidR="00030017" w:rsidRPr="00905107" w:rsidRDefault="00030017" w:rsidP="009051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СОВЕТ ОБУЧАЮЩИХСЯ ШКОЛЫ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E0C30" id="Прямоугольник 4" o:spid="_x0000_s1027" style="position:absolute;left:0;text-align:left;margin-left:98.7pt;margin-top:12.35pt;width:282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39SwMAADkHAAAOAAAAZHJzL2Uyb0RvYy54bWysVc1uEzEQviPxDpbvdLNN0p+oaVVaFSGV&#10;tiJFPU+83qwlr21sp0k5IXFF4hF4CC6Inz7D5o0Y25s0lCIBIoeNPWPPzzczn/cO5rUk19w6odWQ&#10;5hsdSrhiuhBqMqSvLk+e7FDiPKgCpFZ8SG+4owf7jx/tzcyAb+pKy4JbgkaUG8zMkFbem0GWOVbx&#10;GtyGNlyhstS2Bo9bO8kKCzO0Xstss9PZymbaFsZqxp1D6XFS0v1ovyw58+dl6bgnckgxNh+/Nn7H&#10;4Zvt78FgYsFUgrVhwD9EUYNQ6HRl6hg8kKkVv5iqBbPa6dJvMF1nuiwF4zEHzCbv3MtmVIHhMRcE&#10;x5kVTO7/mWVn1xeWiGJIe5QoqLFEzcfF28WH5ltzu3jXfGpum6+L98335nPzhfQCXjPjBnhtZC5s&#10;u3O4DMnPS1uHf0yLzCPGNyuM+dwThsJufyfvdbAUDHXdvNfd7Aej2d1tY51/xnVNwmJILdYwQgvX&#10;p86no8sjLeLFiZCSWO2vhK8iaNiKqRwO78RTjhiNuHWi2NnJ+Ehacg3YFr2TnfzpcZR7oXwS9jv4&#10;S93hwL/QRRJ3gzjKMeDWSgx+4ta9dMP1P/TU3W4tosG/95SHeP7UVR7DQgjvuVol+0BSKJosQZRC&#10;EQiDnW/h7AW/xDGQHLsnb4uIoxSrEXxIRWZDutvHChMGONylBI/L2uAFpyaUgJwgazBvE1ZaitXl&#10;35XIVVDwVIzdh9PJO0v5vXTcuv3QQsfgqmQqqtoUpArB80gebffoqed2VBUzMpZT+xLCuKT8CxF6&#10;NKJBSSGQWfpRg9D83I8P1ChCmOQgTQVti+0EYFOfr3fYKobYb2vhZWEg0wiGlZ+P53GgY0mCZKyL&#10;GxxyjCfOpDPsRGD2p+D8BVikOwwWKdyf46eUGmum2xUllbZvHpKH88hCqKVkhvSJBX09Bcspkc8V&#10;ztlu3uuhWR83vf72ZgBkXTNe16hpfaRxFHNsKMPiMpz3crksra6vkOkPg1dUgWLoO7VOuznyidbx&#10;rWD88DAeQ4414E/VyLAlI4S6X86vwJqWXzwy05leUi0M7tFMOhs6QunDqdeliBx0hyuWI2yQnxMR&#10;pLckPADr+3jq7sXb/wEAAP//AwBQSwMEFAAGAAgAAAAhAGQ6yKHeAAAACQEAAA8AAABkcnMvZG93&#10;bnJldi54bWxMjzFPwzAQhXek/gfrKrFRpyFKaIhTIVpY6EJgYXPja5I2Pkex24Z/zzHBdu/u6d33&#10;ivVke3HB0XeOFCwXEQik2pmOGgWfHy93DyB80GR07wgVfKOHdTm7KXRu3JXe8VKFRnAI+VwraEMY&#10;cil93aLVfuEGJL4d3Gh1YDk20oz6yuG2l3EUpdLqjvhDqwd8brE+VWerYEd19ZW+HmgbttFqt3k7&#10;ornfKHU7n54eQQScwp8ZfvEZHUpm2rszGS961qssYauCOMlAsCFLl7zY85DEIMtC/m9Q/gAAAP//&#10;AwBQSwECLQAUAAYACAAAACEAtoM4kv4AAADhAQAAEwAAAAAAAAAAAAAAAAAAAAAAW0NvbnRlbnRf&#10;VHlwZXNdLnhtbFBLAQItABQABgAIAAAAIQA4/SH/1gAAAJQBAAALAAAAAAAAAAAAAAAAAC8BAABf&#10;cmVscy8ucmVsc1BLAQItABQABgAIAAAAIQCvWP39SwMAADkHAAAOAAAAAAAAAAAAAAAAAC4CAABk&#10;cnMvZTJvRG9jLnhtbFBLAQItABQABgAIAAAAIQBkOsih3gAAAAkBAAAPAAAAAAAAAAAAAAAAAKUF&#10;AABkcnMvZG93bnJldi54bWxQSwUGAAAAAAQABADzAAAAs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A538B8F" w14:textId="77777777" w:rsidR="00030017" w:rsidRPr="00905107" w:rsidRDefault="00030017" w:rsidP="009051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СОВЕТ ОБУЧАЮЩИХСЯ ШКОЛЫ </w:t>
                      </w:r>
                    </w:p>
                  </w:txbxContent>
                </v:textbox>
              </v:rect>
            </w:pict>
          </mc:Fallback>
        </mc:AlternateContent>
      </w:r>
    </w:p>
    <w:p w14:paraId="237DAEE7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27AB9CFA" w14:textId="77777777" w:rsidR="00905107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EB600" wp14:editId="3E38DC4E">
                <wp:simplePos x="0" y="0"/>
                <wp:positionH relativeFrom="column">
                  <wp:posOffset>3053715</wp:posOffset>
                </wp:positionH>
                <wp:positionV relativeFrom="paragraph">
                  <wp:posOffset>128905</wp:posOffset>
                </wp:positionV>
                <wp:extent cx="0" cy="247650"/>
                <wp:effectExtent l="9525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E5CF9" id="Прямая со стрелкой 7" o:spid="_x0000_s1026" type="#_x0000_t32" style="position:absolute;margin-left:240.45pt;margin-top:10.15pt;width:0;height:1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Bg9gEAAAYEAAAOAAAAZHJzL2Uyb0RvYy54bWysU0uOEzEQ3SNxB8t70kkEE9RKZxYZYIMg&#10;4nMAj9tOW/JPZZNOdgMXmCNwBTYsGNCcoftGlN1JDwKEBGJT/tWrevWqvDzfG012AoJytqKzyZQS&#10;Ybmrld1W9O2bpw8eUxIiszXTzoqKHkSg56v795atL8XcNU7XAggGsaFsfUWbGH1ZFIE3wrAwcV5Y&#10;fJQODIt4hG1RA2sxutHFfDo9K1oHtQfHRQh4ezE80lWOL6Xg8aWUQUSiK4rcYraQ7WWyxWrJyi0w&#10;3yh+pMH+gYVhymLSMdQFi4y8A/VLKKM4uOBknHBnCiel4iLXgNXMpj9V87phXuRaUJzgR5nC/wvL&#10;X+w2QFRd0QUllhlsUfexv+qvu2/dp/6a9O+7WzT9h/6q+9x97W662+4LWSTdWh9KhK/tBo6n4DeQ&#10;RNhLMGnF8sg+a30YtRb7SPhwyfF2/nBx9ii3objDeQjxmXCGpE1FQwSmtk1cO2uxoQ5mWWq2ex4i&#10;ZkbgCZCSaptsZEo/sTWJB48lMQDXJs7om96LxH1gm3fxoMWAfSUkqoH8hhx5DsVaA9kxnCDGubBx&#10;NkZC7wSTSusROM3k/gg8+ieoyDP6N+ARkTM7G0ewUdbB77LH/YmyHPxPCgx1JwkuXX3IfczS4LBl&#10;rY4fI03zj+cMv/u+q+8AAAD//wMAUEsDBBQABgAIAAAAIQCWqP+A3QAAAAkBAAAPAAAAZHJzL2Rv&#10;d25yZXYueG1sTI/BTsMwDIbvSLxDZCRuLNkG09o1nRATFy6DMXH2Gq+p1jhVk62FpyeIAxxtf/r9&#10;/cV6dK24UB8azxqmEwWCuPKm4VrD/v35bgkiRGSDrWfS8EkB1uX1VYG58QO/0WUXa5FCOOSowcbY&#10;5VKGypLDMPEdcbodfe8wprGvpelxSOGulTOlFtJhw+mDxY6eLFWn3dlpyMKrjcF+0Oa4nS62X1hv&#10;XvaD1rc34+MKRKQx/sHwo5/UoUxOB39mE0Sr4X6psoRqmKk5iAT8Lg4aHrI5yLKQ/xuU3wAAAP//&#10;AwBQSwECLQAUAAYACAAAACEAtoM4kv4AAADhAQAAEwAAAAAAAAAAAAAAAAAAAAAAW0NvbnRlbnRf&#10;VHlwZXNdLnhtbFBLAQItABQABgAIAAAAIQA4/SH/1gAAAJQBAAALAAAAAAAAAAAAAAAAAC8BAABf&#10;cmVscy8ucmVsc1BLAQItABQABgAIAAAAIQCTVqBg9gEAAAYEAAAOAAAAAAAAAAAAAAAAAC4CAABk&#10;cnMvZTJvRG9jLnhtbFBLAQItABQABgAIAAAAIQCWqP+A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</w:p>
    <w:p w14:paraId="7DB1DA1D" w14:textId="77777777" w:rsidR="00905107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8644E" wp14:editId="0DDCDCE8">
                <wp:simplePos x="0" y="0"/>
                <wp:positionH relativeFrom="column">
                  <wp:posOffset>1253490</wp:posOffset>
                </wp:positionH>
                <wp:positionV relativeFrom="paragraph">
                  <wp:posOffset>172086</wp:posOffset>
                </wp:positionV>
                <wp:extent cx="3581400" cy="304800"/>
                <wp:effectExtent l="57150" t="38100" r="76200" b="952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4CBF83" w14:textId="77777777" w:rsidR="00030017" w:rsidRPr="00905107" w:rsidRDefault="00030017" w:rsidP="009051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ПРЕДСЕДАТЕЛЬ СОВЕТА – ПРЕЗИДЕНТ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8644E" id="Прямоугольник 5" o:spid="_x0000_s1028" style="position:absolute;left:0;text-align:left;margin-left:98.7pt;margin-top:13.55pt;width:282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iqSQMAADkHAAAOAAAAZHJzL2Uyb0RvYy54bWysVc1uEzEQviPxDpbvdHfzU9Ko26q0CkIq&#10;bUWKep54vdmVvLaxnZ9yQuKKxCPwEFwQP32G7Rsx9m7SEIpUVeSwGc+M538+7x8uK0Hm3NhSyZQm&#10;OzElXDKVlXKa0reXo2cDSqwDmYFQkqf0mlt6ePD0yf5CD3lHFUpk3BA0Iu1woVNaOKeHUWRZwSuw&#10;O0pzicJcmQocHs00ygws0Holok4c70YLZTJtFOPWIvekEdKDYD/POXPneW65IyKlGJsLXxO+E/+N&#10;DvZhODWgi5K1YcAjoqiglOh0beoEHJCZKf8yVZXMKKtyt8NUFak8LxkPOWA2SbyVzbgAzUMuWByr&#10;12Wy/88sO5tfGFJmKe1TIqHCFtVfbj/cfq5/1je3H+uv9U394/ZT/av+Vn8nfV+vhbZDvDbWF6Y9&#10;WSR98svcVP4f0yLLUOPrdY350hGGzG5/kPRibAVDWTfuDZBGM9HdbW2se8lVRTyRUoM9DKWF+al1&#10;jepKpa14NiqFIEa5q9IVoWg4ik07LN4JWpZohXWLA9ua6eRYGDIHHIveaJC8OAl8V0rXMPsx/prp&#10;sOBeq6xhdz17FXBrJQQ/tZteuv76Az11n7cWYfgIT4mP56GukhAWlnDL1TpZ7MJ2UsiaroooSknA&#10;L3ayi7vn/RLLQHCcnqRtIq5S6Ib3ISRZpHSv38HRYoDLnQtwSFYaL1g5pQTEFFGDOdPUSolyfflf&#10;LbIFZLxpxt796STxir+Vjt2070foBGzRmAqiNgUhffA8gEc7PWrmuBkX2YJMxMy8AYwfZ9jnn5V+&#10;RkM1/AGRpR8kKPpzHu/pkbfQ9g6ELqAdMdyI+yZsHUOYt43wIr+QzQp6yi0ny7DQHZ+P50xUdo1L&#10;jvGEnbSajUrM/hSsuwCDcIfBIoS7c/zkQmHPVEtRUijz/j6+10cUQiklC4RPbOi7GRhOiXglcc/2&#10;kl4Pzbpw6PWfd3xBNiWTTYmcVccKVzHBgdIskF7fiRWZG1VdIdIfea8oAsnQdzM67eHYNbCObwXj&#10;R0dBDTFWgzuVY81WiOD7frm8AqNbfHGITGdqBbUw3IKZRtdPhFRHM6fyMmDQXV2xHf6A+NwAQfOW&#10;+Adg8xy07l68g98AAAD//wMAUEsDBBQABgAIAAAAIQAXT1j03gAAAAkBAAAPAAAAZHJzL2Rvd25y&#10;ZXYueG1sTI9BT8JAEIXvJv6HzZB4k21RWyjdEiPoRS5UL9yW7tBWu7NNd4H67x1Pcps38/Lme/lq&#10;tJ044+BbRwriaQQCqXKmpVrB58fr/RyED5qM7hyhgh/0sCpub3KdGXehHZ7LUAsOIZ9pBU0IfSal&#10;rxq02k9dj8S3oxusDiyHWppBXzjcdnIWRYm0uiX+0OgeXxqsvsuTVbClqtwnb0fahE202K7fv9A8&#10;rJW6m4zPSxABx/Bvhj98RoeCmQ7uRMaLjvUifWSrglkag2BDmsS8OPDwFIMscnndoPgFAAD//wMA&#10;UEsBAi0AFAAGAAgAAAAhALaDOJL+AAAA4QEAABMAAAAAAAAAAAAAAAAAAAAAAFtDb250ZW50X1R5&#10;cGVzXS54bWxQSwECLQAUAAYACAAAACEAOP0h/9YAAACUAQAACwAAAAAAAAAAAAAAAAAvAQAAX3Jl&#10;bHMvLnJlbHNQSwECLQAUAAYACAAAACEAycwIqkkDAAA5BwAADgAAAAAAAAAAAAAAAAAuAgAAZHJz&#10;L2Uyb0RvYy54bWxQSwECLQAUAAYACAAAACEAF09Y9N4AAAAJAQAADwAAAAAAAAAAAAAAAACjBQAA&#10;ZHJzL2Rvd25yZXYueG1sUEsFBgAAAAAEAAQA8wAAAK4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64CBF83" w14:textId="77777777" w:rsidR="00030017" w:rsidRPr="00905107" w:rsidRDefault="00030017" w:rsidP="009051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ПРЕДСЕДАТЕЛЬ СОВЕТА – ПРЕЗИДЕНТ </w:t>
                      </w:r>
                    </w:p>
                  </w:txbxContent>
                </v:textbox>
              </v:rect>
            </w:pict>
          </mc:Fallback>
        </mc:AlternateContent>
      </w:r>
    </w:p>
    <w:p w14:paraId="2B098CB0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2867030C" w14:textId="77777777" w:rsidR="00905107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35837" wp14:editId="1A2C2F11">
                <wp:simplePos x="0" y="0"/>
                <wp:positionH relativeFrom="column">
                  <wp:posOffset>3053715</wp:posOffset>
                </wp:positionH>
                <wp:positionV relativeFrom="paragraph">
                  <wp:posOffset>125095</wp:posOffset>
                </wp:positionV>
                <wp:extent cx="0" cy="495300"/>
                <wp:effectExtent l="9525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49DF" id="Прямая со стрелкой 8" o:spid="_x0000_s1026" type="#_x0000_t32" style="position:absolute;margin-left:240.45pt;margin-top:9.85pt;width:0;height:3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Z99gEAAAYEAAAOAAAAZHJzL2Uyb0RvYy54bWysU0uOEzEQ3SNxB8t70p3ho6GVziwywAZB&#10;xOcAHredtuSfyiad7AYuMEfgCmxYDKA5Q/eNKLuTHgQICcSm/KtX9epVeXG2M5psBQTlbE3ns5IS&#10;YblrlN3U9O2bp/dOKQmR2YZpZ0VN9yLQs+XdO4vOV+LEtU43AggGsaHqfE3bGH1VFIG3wrAwc15Y&#10;fJQODIt4hE3RAOswutHFSVk+KjoHjQfHRQh4ez4+0mWOL6Xg8aWUQUSia4rcYraQ7UWyxXLBqg0w&#10;3yp+oMH+gYVhymLSKdQ5i4y8A/VLKKM4uOBknHFnCiel4iLXgNXMy5+qed0yL3ItKE7wk0zh/4Xl&#10;L7ZrIKqpKTbKMoMt6j8Ol8NV/63/NFyR4X1/g2b4MFz2n/uv/Zf+pr8mp0m3zocK4Su7hsMp+DUk&#10;EXYSTFqxPLLLWu8nrcUuEj5ecrx98Pjh/TK3objFeQjxmXCGpE1NQwSmNm1cOWuxoQ7mWWq2fR4i&#10;ZkbgEZCSaptsZEo/sQ2Je48lMQDXJc7om96LxH1km3dxr8WIfSUkqoH8xhx5DsVKA9kynCDGubBx&#10;PkVC7wSTSusJWGZyfwQe/BNU5Bn9G/CEyJmdjRPYKOvgd9nj7khZjv5HBca6kwQXrtnnPmZpcNiy&#10;VoePkab5x3OG337f5XcAAAD//wMAUEsDBBQABgAIAAAAIQBPAYpu2wAAAAkBAAAPAAAAZHJzL2Rv&#10;d25yZXYueG1sTI/BTsMwDIbvSLxD5EncWDqE1rU0nRATFy6DMXH2Wq+p1jhVk62Fp8eIAxzt/9fn&#10;z8V6cp260BBazwYW8wQUceXrlhsD+/fn2xWoEJFr7DyTgU8KsC6vrwrMaz/yG112sVEC4ZCjARtj&#10;n2sdKksOw9z3xJId/eAwyjg0uh5wFLjr9F2SLLXDluWCxZ6eLFWn3dkZyMKrjcF+0Oa4XSy3X9hs&#10;XvajMTez6fEBVKQp/pXhR1/UoRSngz9zHVRn4H6VZFKVIEtBSeF3cRB6moIuC/3/g/IbAAD//wMA&#10;UEsBAi0AFAAGAAgAAAAhALaDOJL+AAAA4QEAABMAAAAAAAAAAAAAAAAAAAAAAFtDb250ZW50X1R5&#10;cGVzXS54bWxQSwECLQAUAAYACAAAACEAOP0h/9YAAACUAQAACwAAAAAAAAAAAAAAAAAvAQAAX3Jl&#10;bHMvLnJlbHNQSwECLQAUAAYACAAAACEAOLEGffYBAAAGBAAADgAAAAAAAAAAAAAAAAAuAgAAZHJz&#10;L2Uyb0RvYy54bWxQSwECLQAUAAYACAAAACEATwGKbtsAAAAJ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</w:p>
    <w:p w14:paraId="12ECA54D" w14:textId="77777777" w:rsidR="00905107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166709" wp14:editId="727B7F29">
                <wp:simplePos x="0" y="0"/>
                <wp:positionH relativeFrom="column">
                  <wp:posOffset>4282440</wp:posOffset>
                </wp:positionH>
                <wp:positionV relativeFrom="paragraph">
                  <wp:posOffset>130175</wp:posOffset>
                </wp:positionV>
                <wp:extent cx="0" cy="295275"/>
                <wp:effectExtent l="95250" t="0" r="5715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C27FF" id="Прямая со стрелкой 18" o:spid="_x0000_s1026" type="#_x0000_t32" style="position:absolute;margin-left:337.2pt;margin-top:10.25pt;width:0;height:23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tT9QEAAAgEAAAOAAAAZHJzL2Uyb0RvYy54bWysU0uO1DAQ3SNxByt7OumWhk/U6Vn0ABsE&#10;LT4H8Dh2x5J/KptOejdwgTkCV2DDgo/mDMmNKDvpDAKEBGJTiT/v1atX5fV5pxU5cPDSmipbLoqM&#10;cMNsLc2+yt68fnLvYUZ8oKamyhpeZUfus/PN3Tvr1pV8ZRurag4ESYwvW1dlTQiuzHPPGq6pX1jH&#10;DR4KC5oGXMI+r4G2yK5VviqK+3lroXZgGfcedy/Gw2yT+IXgLLwQwvNAVJWhtpAipHgZY75Z03IP&#10;1DWSTTLoP6jQVBpMOlNd0EDJW5C/UGnJwHorwoJZnVshJOOpBqxmWfxUzauGOp5qQXO8m23y/4+W&#10;PT/sgMgae4edMlRjj/oPw9Vw3X/rPw7XZHjX32AY3g9X/af+a/+lv+k/E7yMzrXOl0iwNTuYVt7t&#10;INrQCdDxiwWSLrl9nN3mXSBs3GS4u3p0tnpwFunyW5wDH55yq0n8qTIfgMp9E7bWGGyphWUymx6e&#10;+TACT4CYVJkYA5XqsalJODqsiQLYdkoSz/OofVSb/sJR8RH7kgv0A/WNOdIk8q0CcqA4Q5QxbsJy&#10;ZsLbESakUjOwSOL+CJzuRyhPU/o34BmRMlsTZrCWxsLvsofuJFmM908OjHVHCy5tfUx9TNbguKWG&#10;TE8jzvOP6wS/fcCb7wAAAP//AwBQSwMEFAAGAAgAAAAhAJL9TrLcAAAACQEAAA8AAABkcnMvZG93&#10;bnJldi54bWxMj01PwzAMhu9I/IfISNxYsmkUVppOiIkLl7Ex7ew1XlPROFWTrYVfTyYOcPPHo9eP&#10;i+XoWnGmPjSeNUwnCgRx5U3DtYbdx+vdI4gQkQ22nknDFwVYltdXBebGD7yh8zbWIoVwyFGDjbHL&#10;pQyVJYdh4jvitDv63mFMbV9L0+OQwl0rZ0pl0mHD6YLFjl4sVZ/bk9OwCO82Brun1XE9zdbfWK/e&#10;doPWtzfj8xOISGP8g+Gin9ShTE4Hf2ITRKshe5jPE6phpu5BJOB3cLgUCmRZyP8flD8AAAD//wMA&#10;UEsBAi0AFAAGAAgAAAAhALaDOJL+AAAA4QEAABMAAAAAAAAAAAAAAAAAAAAAAFtDb250ZW50X1R5&#10;cGVzXS54bWxQSwECLQAUAAYACAAAACEAOP0h/9YAAACUAQAACwAAAAAAAAAAAAAAAAAvAQAAX3Jl&#10;bHMvLnJlbHNQSwECLQAUAAYACAAAACEAJr4LU/UBAAAIBAAADgAAAAAAAAAAAAAAAAAuAgAAZHJz&#10;L2Uyb0RvYy54bWxQSwECLQAUAAYACAAAACEAkv1Ost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CA3F42" wp14:editId="17E98818">
                <wp:simplePos x="0" y="0"/>
                <wp:positionH relativeFrom="column">
                  <wp:posOffset>5939790</wp:posOffset>
                </wp:positionH>
                <wp:positionV relativeFrom="paragraph">
                  <wp:posOffset>130175</wp:posOffset>
                </wp:positionV>
                <wp:extent cx="0" cy="295275"/>
                <wp:effectExtent l="95250" t="0" r="571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8C54B" id="Прямая со стрелкой 19" o:spid="_x0000_s1026" type="#_x0000_t32" style="position:absolute;margin-left:467.7pt;margin-top:10.25pt;width:0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eA9gEAAAgEAAAOAAAAZHJzL2Uyb0RvYy54bWysU0uOEzEQ3SNxB8t70kmkAaaVziwywAZB&#10;xOcAHredtuSfyiad7AYuMEfgCmxYMKA5Q/eNKLuTHsSMkEBsqtuf9+rVq/LibGc02QoIytmKziZT&#10;SoTlrlZ2U9H3754/ekpJiMzWTDsrKroXgZ4tHz5YtL4Uc9c4XQsgSGJD2fqKNjH6sigCb4RhYeK8&#10;sHgoHRgWcQmbogbWIrvRxXw6fVy0DmoPjosQcPd8OKTLzC+l4PG1lEFEoiuK2mKOkONFisVywcoN&#10;MN8ofpDB/kGFYcpi0pHqnEVGPoC6Q2UUBxecjBPuTOGkVFzkGrCa2fS3at42zItcC5oT/GhT+H+0&#10;/NV2DUTV2LtTSiwz2KPuc3/ZX3U/ui/9Fek/djcY+k/9Zfe1+95ddzfdN4KX0bnWhxIJVnYNh1Xw&#10;a0g27CSY9MUCyS67vR/dFrtI+LDJcXd+ejJ/cpLoiluchxBfCGdI+qloiMDUpokrZy221MEsm822&#10;L0McgEdASqptipEp/czWJO491sQAXHtIks6LpH1Qm//iXosB+0ZI9AP1DTnyJIqVBrJlOEOMc2Hj&#10;bGTC2wkmldYjcJrF/RF4uJ+gIk/p34BHRM7sbBzBRlkH92WPu6NkOdw/OjDUnSy4cPU+9zFbg+OW&#10;G3J4Gmmef11n+O0DXv4EAAD//wMAUEsDBBQABgAIAAAAIQD29DTW3AAAAAkBAAAPAAAAZHJzL2Rv&#10;d25yZXYueG1sTI/BTsMwDIbvSLxDZCRuLNlgZZSmE2LiwmVjTDt7jddUNEnVZGvh6THiAEfbvz5/&#10;f7EcXSvO1McmeA3TiQJBvgqm8bWG3fvLzQJETOgNtsGThk+KsCwvLwrMTRj8G523qRYM8TFHDTal&#10;LpcyVpYcxknoyPPtGHqHice+lqbHgeGulTOlMumw8fzBYkfPlqqP7clpeIgbm6Ld0+q4nmbrL6xX&#10;r7tB6+ur8ekRRKIx/YXhR5/VoWSnQzh5E0XLjNv5HUc1zNQcBAd+FwcN2b0CWRbyf4PyGwAA//8D&#10;AFBLAQItABQABgAIAAAAIQC2gziS/gAAAOEBAAATAAAAAAAAAAAAAAAAAAAAAABbQ29udGVudF9U&#10;eXBlc10ueG1sUEsBAi0AFAAGAAgAAAAhADj9If/WAAAAlAEAAAsAAAAAAAAAAAAAAAAALwEAAF9y&#10;ZWxzLy5yZWxzUEsBAi0AFAAGAAgAAAAhAEBqd4D2AQAACAQAAA4AAAAAAAAAAAAAAAAALgIAAGRy&#10;cy9lMm9Eb2MueG1sUEsBAi0AFAAGAAgAAAAhAPb0NNb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16AE46" wp14:editId="02289E0F">
                <wp:simplePos x="0" y="0"/>
                <wp:positionH relativeFrom="column">
                  <wp:posOffset>1463040</wp:posOffset>
                </wp:positionH>
                <wp:positionV relativeFrom="paragraph">
                  <wp:posOffset>130175</wp:posOffset>
                </wp:positionV>
                <wp:extent cx="0" cy="285750"/>
                <wp:effectExtent l="9525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3D7B" id="Прямая со стрелкой 17" o:spid="_x0000_s1026" type="#_x0000_t32" style="position:absolute;margin-left:115.2pt;margin-top:10.25pt;width:0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jC+AEAAAgEAAAOAAAAZHJzL2Uyb0RvYy54bWysU0uOEzEQ3SNxB8t70p1Iw4yidGaRATYI&#10;Ij4H8LjttCX/VDbpZDdwgTkCV2DDAgbNGbpvRNmd9KBhhARiU/7Vq3r1qrw43xlNtgKCcrai00lJ&#10;ibDc1cpuKvr+3fMnZ5SEyGzNtLOionsR6Pny8aNF6+di5hqnawEEg9gwb31Fmxj9vCgCb4RhYeK8&#10;sPgoHRgW8QibogbWYnSji1lZPi1aB7UHx0UIeHsxPNJlji+l4PG1lEFEoiuK3GK2kO1lssVyweYb&#10;YL5R/ECD/QMLw5TFpGOoCxYZ+QDqt1BGcXDByTjhzhROSsVFrgGrmZb3qnnbMC9yLShO8KNM4f+F&#10;5a+2ayCqxt6dUmKZwR51n/ur/rr70X3pr0n/sbtF03/qr7qv3U33vbvtvhF0RuVaH+YYYGXXcDgF&#10;v4Ykw06CSSsWSHZZ7f2otthFwodLjrezs5PTk9yI4g7nIcQXwhmSNhUNEZjaNHHlrMWWOphmsdn2&#10;ZYiYGYFHQEqqbbKRKf3M1iTuPdbEAFybOKNvei8S94Ft3sW9FgP2jZCoB/IbcuRJFCsNZMtwhhjn&#10;wsbpGAm9E0wqrUdgmcn9EXjwT1CRp/RvwCMiZ3Y2jmCjrIOHssfdkbIc/I8KDHUnCS5dvc99zNLg&#10;uGWtDl8jzfOv5wy/+8DLnwAAAP//AwBQSwMEFAAGAAgAAAAhAAr0OV/cAAAACQEAAA8AAABkcnMv&#10;ZG93bnJldi54bWxMj01PwzAMhu9I/IfISNxYskErVppOiIkLl8GYdvYar6lokqrJ1sKvx4gD3Pzx&#10;6PXjcjW5TpxpiG3wGuYzBYJ8HUzrGw279+ebexAxoTfYBU8aPinCqrq8KLEwYfRvdN6mRnCIjwVq&#10;sCn1hZSxtuQwzkJPnnfHMDhM3A6NNAOOHO46uVAqlw5bzxcs9vRkqf7YnpyGZXy1Kdo9rY+beb75&#10;wmb9shu1vr6aHh9AJJrSHww/+qwOFTsdwsmbKDoNi1t1xygXKgPBwO/goCHPMpBVKf9/UH0DAAD/&#10;/wMAUEsBAi0AFAAGAAgAAAAhALaDOJL+AAAA4QEAABMAAAAAAAAAAAAAAAAAAAAAAFtDb250ZW50&#10;X1R5cGVzXS54bWxQSwECLQAUAAYACAAAACEAOP0h/9YAAACUAQAACwAAAAAAAAAAAAAAAAAvAQAA&#10;X3JlbHMvLnJlbHNQSwECLQAUAAYACAAAACEA72Q4wvgBAAAIBAAADgAAAAAAAAAAAAAAAAAuAgAA&#10;ZHJzL2Uyb0RvYy54bWxQSwECLQAUAAYACAAAACEACvQ5X9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4444D8" wp14:editId="3511F06F">
                <wp:simplePos x="0" y="0"/>
                <wp:positionH relativeFrom="column">
                  <wp:posOffset>-41910</wp:posOffset>
                </wp:positionH>
                <wp:positionV relativeFrom="paragraph">
                  <wp:posOffset>120650</wp:posOffset>
                </wp:positionV>
                <wp:extent cx="0" cy="295275"/>
                <wp:effectExtent l="95250" t="0" r="5715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07FCB" id="Прямая со стрелкой 16" o:spid="_x0000_s1026" type="#_x0000_t32" style="position:absolute;margin-left:-3.3pt;margin-top:9.5pt;width:0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H49gEAAAgEAAAOAAAAZHJzL2Uyb0RvYy54bWysU0uOEzEQ3SNxB8t70kmkGaCVziwywAZB&#10;xOcAHredtuSfyiad7AYuMEfgCmxYMKA5Q/eNKLuTHsSMkEBsqtuf9+rVq/LibGc02QoIytmKziZT&#10;SoTlrlZ2U9H3754/ekJJiMzWTDsrKroXgZ4tHz5YtL4Uc9c4XQsgSGJD2fqKNjH6sigCb4RhYeK8&#10;sHgoHRgWcQmbogbWIrvRxXw6PS1aB7UHx0UIuHs+HNJl5pdS8PhayiAi0RVFbTFHyPEixWK5YOUG&#10;mG8UP8hg/6DCMGUx6Uh1ziIjH0DdoTKKgwtOxgl3pnBSKi5yDVjNbPpbNW8b5kWuBc0JfrQp/D9a&#10;/mq7BqJq7N0pJZYZ7FH3ub/sr7of3Zf+ivQfuxsM/af+svvafe+uu5vuG8HL6FzrQ4kEK7uGwyr4&#10;NSQbdhJM+mKBZJfd3o9ui10kfNjkuDt/ejJ/fJLoiluchxBfCGdI+qloiMDUpokrZy221MEsm822&#10;L0McgEdASqptipEp/czWJO491sQAXHtIks6LpH1Qm//iXosB+0ZI9AP1DTnyJIqVBrJlOEOMc2Hj&#10;bGTC2wkmldYjcJrF/RF4uJ+gIk/p34BHRM7sbBzBRlkH92WPu6NkOdw/OjDUnSy4cPU+9zFbg+OW&#10;G3J4Gmmef11n+O0DXv4EAAD//wMAUEsDBBQABgAIAAAAIQBwRtW52gAAAAcBAAAPAAAAZHJzL2Rv&#10;d25yZXYueG1sTI/BTsMwEETvSPyDtUjcWqdIjWiIUyEqLlwKpeK8jbdxRLyOYrcJfD0LF3qcndHs&#10;m3I9+U6daYhtYAOLeQaKuA625cbA/v15dg8qJmSLXWAy8EUR1tX1VYmFDSO/0XmXGiUlHAs04FLq&#10;C61j7chjnIeeWLxjGDwmkUOj7YCjlPtO32VZrj22LB8c9vTkqP7cnbyBVXx1KboP2hy3i3z7jc3m&#10;ZT8ac3szPT6ASjSl/zD84gs6VMJ0CCe2UXUGZnkuSbmvZJL4f/pgIF8uQVelvuSvfgAAAP//AwBQ&#10;SwECLQAUAAYACAAAACEAtoM4kv4AAADhAQAAEwAAAAAAAAAAAAAAAAAAAAAAW0NvbnRlbnRfVHlw&#10;ZXNdLnhtbFBLAQItABQABgAIAAAAIQA4/SH/1gAAAJQBAAALAAAAAAAAAAAAAAAAAC8BAABfcmVs&#10;cy8ucmVsc1BLAQItABQABgAIAAAAIQDE8cH49gEAAAgEAAAOAAAAAAAAAAAAAAAAAC4CAABkcnMv&#10;ZTJvRG9jLnhtbFBLAQItABQABgAIAAAAIQBwRtW52gAAAAcBAAAPAAAAAAAAAAAAAAAAAFAEAABk&#10;cnMvZG93bnJldi54bWxQSwUGAAAAAAQABADzAAAAV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19457" wp14:editId="4AE4820E">
                <wp:simplePos x="0" y="0"/>
                <wp:positionH relativeFrom="column">
                  <wp:posOffset>-32385</wp:posOffset>
                </wp:positionH>
                <wp:positionV relativeFrom="paragraph">
                  <wp:posOffset>111125</wp:posOffset>
                </wp:positionV>
                <wp:extent cx="59721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BCBA0" id="Прямая соединительная линия 9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8.75pt" to="46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Eh7wEAAO8DAAAOAAAAZHJzL2Uyb0RvYy54bWysU82O0zAQviPxDpbvNGmlZWnUdA+7gguC&#10;ir+717EbS/6TbZr0BpyR+gi8AgdWWmlhnyF5ox07aUCAkEBcrLFn5pv5vhmvzlol0Y45L4wu8XyW&#10;Y8Q0NZXQ2xK/fvX4wSOMfCC6ItJoVuI98/hsff/eqrEFW5jayIo5BCDaF40tcR2CLbLM05op4mfG&#10;Mg1ObpwiAa5um1WONICuZLbI84dZY1xlnaHMe3i9GJx4nfA5ZzQ859yzgGSJobeQTpfOy3hm6xUp&#10;to7YWtCxDfIPXSgiNBSdoC5IIOitE79AKUGd8YaHGTUqM5wLyhIHYDPPf2LzsiaWJS4gjreTTP7/&#10;wdJnu41DoirxEiNNFIyo+9S/6w/d1+5zf0D9++62u+q+dNfdt+66/wD2Tf8R7OjsbsbnA1pGJRvr&#10;CwA81xs33rzduChLy51CXAr7BpYkCQXUUZvmsJ/mwNqAKDyeLE8X89MTjOjRlw0QEco6H54wo1A0&#10;SiyFjhKRguye+gBlIfQYApfY0tBEssJeshgs9QvGgTYUG9pJC8fOpUM7AqtCKGU6zCMpwEvRMY0L&#10;KafEPJX9Y+IYH1NZWsa/SZ4yUmWjw5SshDbud9VDe2yZD/FHBQbeUYJLU+3TeJI0sFWJ4fgD4tr+&#10;eE/p3//p+g4AAP//AwBQSwMEFAAGAAgAAAAhAE7PyvvbAAAACAEAAA8AAABkcnMvZG93bnJldi54&#10;bWxMj81OwzAQhO9IvIO1SNxaJ6XhJ8SpEKVn1AISRzdekoC9jmy3Td6eRRzguDOj2W+q1eisOGKI&#10;vScF+TwDgdR401Or4PVlM7sFEZMmo60nVDBhhFV9flbp0vgTbfG4S63gEoqlVtClNJRSxqZDp+Pc&#10;D0jsffjgdOIztNIEfeJyZ+Uiy66l0z3xh04P+Nhh87U7OAXRtk+f09vk1wsTpvUmvuNzvlTq8mJ8&#10;uAeRcEx/YfjBZ3SomWnvD2SisApmRc5J1m8KEOzfXRVLEPtfQdaV/D+g/gYAAP//AwBQSwECLQAU&#10;AAYACAAAACEAtoM4kv4AAADhAQAAEwAAAAAAAAAAAAAAAAAAAAAAW0NvbnRlbnRfVHlwZXNdLnht&#10;bFBLAQItABQABgAIAAAAIQA4/SH/1gAAAJQBAAALAAAAAAAAAAAAAAAAAC8BAABfcmVscy8ucmVs&#10;c1BLAQItABQABgAIAAAAIQCmVvEh7wEAAO8DAAAOAAAAAAAAAAAAAAAAAC4CAABkcnMvZTJvRG9j&#10;LnhtbFBLAQItABQABgAIAAAAIQBOz8r72wAAAAgBAAAPAAAAAAAAAAAAAAAAAEkEAABkcnMvZG93&#10;bnJldi54bWxQSwUGAAAAAAQABADzAAAAUQUAAAAA&#10;" strokecolor="#4579b8 [3044]"/>
            </w:pict>
          </mc:Fallback>
        </mc:AlternateContent>
      </w:r>
    </w:p>
    <w:p w14:paraId="1B8E2875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37B2CDCC" w14:textId="77777777" w:rsidR="00905107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E329F" wp14:editId="27C8C7F1">
                <wp:simplePos x="0" y="0"/>
                <wp:positionH relativeFrom="column">
                  <wp:posOffset>-556260</wp:posOffset>
                </wp:positionH>
                <wp:positionV relativeFrom="paragraph">
                  <wp:posOffset>64135</wp:posOffset>
                </wp:positionV>
                <wp:extent cx="1247775" cy="847725"/>
                <wp:effectExtent l="57150" t="38100" r="85725" b="1047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D051E6" w14:textId="77777777" w:rsidR="00030017" w:rsidRPr="001E78B4" w:rsidRDefault="00030017" w:rsidP="001E78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8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по физической культуре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E329F" id="Прямоугольник 10" o:spid="_x0000_s1029" style="position:absolute;left:0;text-align:left;margin-left:-43.8pt;margin-top:5.05pt;width:98.2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jpTAMAADsHAAAOAAAAZHJzL2Uyb0RvYy54bWysVc1uEzEQviPxDpbvdLNp0qRR06q0KkIq&#10;bUWLep54vVlLXtvYTpNyQuKKxCPwEFwQP32G7RsxtjdpKEUCRA4bezyen29mPu/sLWpJrrh1Qqsx&#10;zTc6lHDFdCHUdExfXRw9GVLiPKgCpFZ8TK+5o3u7jx/tzM2Id3WlZcEtQSPKjeZmTCvvzSjLHKt4&#10;DW5DG67wsNS2Bo9bO80KC3O0Xsus2+lsZXNtC2M1486h9DAd0t1ovyw586dl6bgnckwxNh+/Nn4n&#10;4Zvt7sBoasFUgrVhwD9EUYNQ6HRl6hA8kJkVv5iqBbPa6dJvMF1nuiwF4zEHzCbv3MvmvALDYy4I&#10;jjMrmNz/M8tOrs4sEQXWDuFRUGONmo+3b28/NN+am9t3zafmpvl6+7753nxuvhBUQsTmxo3w4rk5&#10;s+3O4TKkvyhtHf4xMbKIKF+vUOYLTxgK825vMBj0KWF4NsR1tx+MZne3jXX+Gdc1CYsxtVjFCC5c&#10;HTufVJcqLebFkZCSWO0vha8ibOgnFcThnajliNGIXCeKnZ1ODqQlV4CN0Tsa5k8Po9wL5ZOw38Ff&#10;6g8H/oUukngziKMcA26txOCnbt3LZrj+h542B61FNPj3nvIQz5+6ymNYCOE9V6tkH0gKRdMliFIo&#10;AmG08y2cvuCXOAaSh/5pi4jDFKsRfEhF5mO63ccKEwY43qUEj8va4AWnppSAnCJvMG8TVlqK1eXf&#10;lchVUPBUjO2H08k7S/m9dNy6/dBCh+CqZCoetSlIFYLnkT7a7tEzz+15VczJRM7sS8D4eyn/QoQe&#10;jWhQUgjkln48QWh+7scHahQhTHKQpoK2xYYB2NTn6x22iiH221p4WRjINIJh5ReTRRzpzWAkSCa6&#10;uMYxx3jiTDrDjgRmfwzOn4FFwsNgkcT9KX5KqbFmul1RUmn75iF50EcewlNK5kigWNDXM7CcEvlc&#10;4Zxt570emvVx0+sPugGQ9ZPJ+oma1QcaRzHHhjIsLoO+l8tlaXV9iVy/H7ziESiGvlPrtJsDn4gd&#10;XwvG9/ejGrKsAX+szg1bMkKo+8XiEqxp+cUjM53oJdnC6B7NJN3QEUrvz7wuReSgO1yxHGGDDJ2I&#10;IL0m4QlY30etuzdv9wcAAAD//wMAUEsDBBQABgAIAAAAIQCi4GfU3gAAAAoBAAAPAAAAZHJzL2Rv&#10;d25yZXYueG1sTI/BTsMwDIbvSLxDZCRuWzKGStc1nRAbXNiFwmW3rPHaQuNUTbaVt8c7jZut/9Pv&#10;z/lqdJ044RBaTxpmUwUCqfK2pVrD1+frJAURoiFrOk+o4RcDrIrbm9xk1p/pA09lrAWXUMiMhibG&#10;PpMyVA06E6a+R+Ls4AdnIq9DLe1gzlzuOvmgVCKdaYkvNKbHlwarn/LoNGypKnfJ24E2caMW2/X7&#10;N9r5Wuv7u/F5CSLiGK8wXPRZHQp22vsj2SA6DZP0KWGUAzUDcQFUugCx5+FxnoAscvn/heIPAAD/&#10;/wMAUEsBAi0AFAAGAAgAAAAhALaDOJL+AAAA4QEAABMAAAAAAAAAAAAAAAAAAAAAAFtDb250ZW50&#10;X1R5cGVzXS54bWxQSwECLQAUAAYACAAAACEAOP0h/9YAAACUAQAACwAAAAAAAAAAAAAAAAAvAQAA&#10;X3JlbHMvLnJlbHNQSwECLQAUAAYACAAAACEAYCoo6UwDAAA7BwAADgAAAAAAAAAAAAAAAAAuAgAA&#10;ZHJzL2Uyb0RvYy54bWxQSwECLQAUAAYACAAAACEAouBn1N4AAAAKAQAADwAAAAAAAAAAAAAAAACm&#10;BQAAZHJzL2Rvd25yZXYueG1sUEsFBgAAAAAEAAQA8wAAALE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1D051E6" w14:textId="77777777" w:rsidR="00030017" w:rsidRPr="001E78B4" w:rsidRDefault="00030017" w:rsidP="001E78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8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по физической культуре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AB3BA5" wp14:editId="301C13A4">
                <wp:simplePos x="0" y="0"/>
                <wp:positionH relativeFrom="column">
                  <wp:posOffset>815340</wp:posOffset>
                </wp:positionH>
                <wp:positionV relativeFrom="paragraph">
                  <wp:posOffset>64135</wp:posOffset>
                </wp:positionV>
                <wp:extent cx="1276350" cy="847725"/>
                <wp:effectExtent l="57150" t="38100" r="76200" b="1047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A7344E" w14:textId="77777777" w:rsidR="00030017" w:rsidRPr="001E78B4" w:rsidRDefault="00030017" w:rsidP="001E78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1E78B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Министерство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B3BA5" id="Прямоугольник 12" o:spid="_x0000_s1030" style="position:absolute;left:0;text-align:left;margin-left:64.2pt;margin-top:5.05pt;width:100.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h6TwMAADsHAAAOAAAAZHJzL2Uyb0RvYy54bWysVc1uEzEQviPxDpbvdLNp0qRRU1RaFSGV&#10;tqJFPU+83qwlr21sp0k5IXFF4hF4CC6Inz7D9o0Y25s0lCJ+RA4bezyen29mPu88XtSSXHLrhFZj&#10;mm90KOGK6UKo6Zi+PD98NKTEeVAFSK34mF5xRx/vPnywMzcj3tWVlgW3BI0oN5qbMa28N6Msc6zi&#10;NbgNbbjCw1LbGjxu7TQrLMzRei2zbqezlc21LYzVjDuH0oN0SHej/bLkzJ+UpeOeyDHF2Hz82vid&#10;hG+2uwOjqQVTCdaGAf8QRQ1CodOVqQPwQGZW/GSqFsxqp0u/wXSd6bIUjMccMJu8cyebswoMj7kg&#10;OM6sYHL/zyw7vjy1RBRYuy4lCmqsUfPh5s3N++Zrc33ztvnYXDdfbt4135pPzWeCSojY3LgRXjwz&#10;p7bdOVyG9BelrcM/JkYWEeWrFcp84QlDYd4dbG32sRgMz4a9waDbD0az29vGOv+U65qExZharGIE&#10;Fy6PnE+qS5UW8+JQSEms9hfCVxE29JMK4vBO1HLEaESuE8XOTif70pJLwMboHQ7zJwdR7oXySdjv&#10;4C/1hwP/XBdJvBnEUY4Bt1Zi8FO37gUTRK0g+b2nzUFrEZX/3lMe4vlTV3kMCyG842qV7D1JoWi6&#10;BFEKRSCMdr6F0xf8EsdA8tA/bRFxmGI1gg+pyHxMt/tYYcIAx7uU4HFZG7zg1JQSkFPkDeZtwkpL&#10;sbr8K+BcBQVPxdi+P528s5TfScet2w8tdACuSqbiUZuCVCF4Humj7R4989yeVcWcTOTMvgCMv5fy&#10;L0To0YgGJYVAbunHE4Tmx368p0YRwiQHaSpoW2wYgE19vt5hqxhiv62Fl4WBTCMYVn4xWcSR7gUj&#10;QTLRxRWOOcYTZ9IZdigw+yNw/hQsEh4GiyTuT/BTSo010+2Kkkrb1/fJgz7yEJ5SMkcCxYK+moHl&#10;lMhnCudsO+/10KyPm15/0A2ArJ9M1k/UrN7XOIo5NpRhcRn0vVwuS6vrC+T6veAVj0Ax9J1ap93s&#10;+0Ts+FowvrcX1ZBlDfgjdWbYkhFC3c8XF2BNyy8emelYL8kWRndoJumGjlB6b+Z1KSIH3eKK5Qgb&#10;ZOhEBOk1CU/A+j5q3b55u98BAAD//wMAUEsDBBQABgAIAAAAIQA93kAq3gAAAAoBAAAPAAAAZHJz&#10;L2Rvd25yZXYueG1sTI8xT8MwEIV3JP6DdUhs1G5SRW0ap0K0sNCFwNLNja9JID5HsduGf88xwXbv&#10;3dO774rN5HpxwTF0njTMZwoEUu1tR42Gj/fnhyWIEA1Z03tCDd8YYFPe3hQmt/5Kb3ipYiO4hEJu&#10;NLQxDrmUoW7RmTDzAxLvTn50JrIcG2lHc+Vy18tEqUw60xFfaM2ATy3WX9XZadhTXR2ylxPt4k6t&#10;9tvXT7TpVuv7u+lxDSLiFP/C8IvP6FAy09GfyQbRs06WC47yoOYgOJAmKzaObCzSDGRZyP8vlD8A&#10;AAD//wMAUEsBAi0AFAAGAAgAAAAhALaDOJL+AAAA4QEAABMAAAAAAAAAAAAAAAAAAAAAAFtDb250&#10;ZW50X1R5cGVzXS54bWxQSwECLQAUAAYACAAAACEAOP0h/9YAAACUAQAACwAAAAAAAAAAAAAAAAAv&#10;AQAAX3JlbHMvLnJlbHNQSwECLQAUAAYACAAAACEA5pnoek8DAAA7BwAADgAAAAAAAAAAAAAAAAAu&#10;AgAAZHJzL2Uyb0RvYy54bWxQSwECLQAUAAYACAAAACEAPd5AKt4AAAAKAQAADwAAAAAAAAAAAAAA&#10;AACpBQAAZHJzL2Rvd25yZXYueG1sUEsFBgAAAAAEAAQA8wAAALQ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3A7344E" w14:textId="77777777" w:rsidR="00030017" w:rsidRPr="001E78B4" w:rsidRDefault="00030017" w:rsidP="001E78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1E78B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Министерство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2A473B" wp14:editId="30FB754E">
                <wp:simplePos x="0" y="0"/>
                <wp:positionH relativeFrom="column">
                  <wp:posOffset>2234565</wp:posOffset>
                </wp:positionH>
                <wp:positionV relativeFrom="paragraph">
                  <wp:posOffset>64135</wp:posOffset>
                </wp:positionV>
                <wp:extent cx="1276350" cy="847725"/>
                <wp:effectExtent l="57150" t="38100" r="76200" b="1047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7EF908" w14:textId="77777777" w:rsidR="00030017" w:rsidRPr="001E78B4" w:rsidRDefault="00030017" w:rsidP="001E78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1E78B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Министерство образования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A473B" id="Прямоугольник 11" o:spid="_x0000_s1031" style="position:absolute;left:0;text-align:left;margin-left:175.95pt;margin-top:5.05pt;width:100.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QDUQMAADsHAAAOAAAAZHJzL2Uyb0RvYy54bWysVc1uGzcQvhfIOxC816uVJcsWLAeuDQcB&#10;3MSoU/hMcblaAlySISlLzilArgH6CH2IXIL+5BnWb9SP5EpWXRdtg+qwIofD+flm5uPx83WryK1w&#10;Xho9o+XegBKhuamkXszoj28uvj2kxAemK6aMFjN6Jzx9fvLsm+OVnYqhaYyqhCMwov10ZWe0CcFO&#10;i8LzRrTM7xkrNA5r41oWsHWLonJsBeutKoaDwUGxMq6yznDhPaTn+ZCeJPt1LXh4XddeBKJmFLGF&#10;9HXpO4/f4uSYTReO2UbyPgz2FVG0TGo43Zo6Z4GRpZN/MdVK7ow3ddjjpi1MXUsuUg7Iphw8yua6&#10;YVakXACOt1uY/P9nlr+6vXJEVqhdSYlmLWrU/Xz//v6n7rfuy/2H7lP3pfv1/mP3e/e5+4VACYit&#10;rJ/i4rW9cv3OYxnTX9eujf9IjKwTyndblMU6EA5hOZwc7I9RDI6zw9FkMhxHo8XDbet8eCFMS+Ji&#10;Rh2qmMBlt5c+ZNWNSo95dSGVIs6EGxmaBBv85IJ43ElanlgD5AZJ7N1ifqYcuWVojNHFYfndeZIH&#10;qUMWjgf45f7wLHxvqizej+IkR8C9lRT8wu96QYLQipJ/9rQ/6S1C+b97KmM8/9ZVmcIChI9cbZN9&#10;IimIFhsQldSExdEuDzB90S/xnCkR+6cvIoYpVSP6UJqsZvRojAoTzjDetWIBy9bigtcLSphagDd4&#10;cBkro+T28t8B5xtWiVyMo6fTKQcb+aN0/K792ELnzDfZVDrqU1A6Bi8SffTdY5ZBuOumWpG5Wrof&#10;GOIf5fwrGXs0oUFJJcEt43QCaP7cj0/UKEGY5UzZhvUtdhiBzX2+22HbGFK/7YRXxIHMIxhXYT1f&#10;p5FOcxUlc1PdYcwRT5pJb/mFRPaXzIcr5kB4CBYkHl7jUyuDmpl+RUlj3Lun5FEfPIRTSlYgUBT0&#10;7ZI5QYl6qTFnR+VoBLMhbUbjyTACsnsy3z3Ry/bMYBRBQoguLaN+UJtl7Ux7A64/jV5xxDSH79w6&#10;/eYsZGLHa8HF6WlSA8taFi71teUbRoh1f7O+Yc72/BLATK/MhmzZ9BHNZN3YEdqcLoOpZeKgB1xR&#10;jrgBQ2ciyK9JfAJ290nr4c07+QMAAP//AwBQSwMEFAAGAAgAAAAhAP88im3eAAAACgEAAA8AAABk&#10;cnMvZG93bnJldi54bWxMj8FOwzAQRO9I/IO1SNyonYZENMSpEC1c6IXAhZsbb5NAvI5itw1/z3KC&#10;4848zc6U69kN4oRT6D1pSBYKBFLjbU+thve3p5s7ECEasmbwhBq+McC6urwoTWH9mV7xVMdWcAiF&#10;wmjoYhwLKUPToTNh4Uck9g5+cibyObXSTubM4W6QS6Vy6UxP/KEzIz522HzVR6dhR039kT8faBu3&#10;arXbvHyiTTdaX1/ND/cgIs7xD4bf+lwdKu6090eyQQwa0ixZMcqGSkAwkGVLFvYs3KY5yKqU/ydU&#10;PwAAAP//AwBQSwECLQAUAAYACAAAACEAtoM4kv4AAADhAQAAEwAAAAAAAAAAAAAAAAAAAAAAW0Nv&#10;bnRlbnRfVHlwZXNdLnhtbFBLAQItABQABgAIAAAAIQA4/SH/1gAAAJQBAAALAAAAAAAAAAAAAAAA&#10;AC8BAABfcmVscy8ucmVsc1BLAQItABQABgAIAAAAIQBotjQDUQMAADsHAAAOAAAAAAAAAAAAAAAA&#10;AC4CAABkcnMvZTJvRG9jLnhtbFBLAQItABQABgAIAAAAIQD/PIpt3gAAAAoBAAAPAAAAAAAAAAAA&#10;AAAAAKsFAABkcnMvZG93bnJldi54bWxQSwUGAAAAAAQABADzAAAAt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17EF908" w14:textId="77777777" w:rsidR="00030017" w:rsidRPr="001E78B4" w:rsidRDefault="00030017" w:rsidP="001E78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1E78B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Министерство образования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D00721" wp14:editId="7CAE5600">
                <wp:simplePos x="0" y="0"/>
                <wp:positionH relativeFrom="column">
                  <wp:posOffset>3625215</wp:posOffset>
                </wp:positionH>
                <wp:positionV relativeFrom="paragraph">
                  <wp:posOffset>64135</wp:posOffset>
                </wp:positionV>
                <wp:extent cx="1276350" cy="847725"/>
                <wp:effectExtent l="57150" t="38100" r="76200" b="1047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4D7CAD" w14:textId="77777777" w:rsidR="00030017" w:rsidRPr="001E78B4" w:rsidRDefault="00030017" w:rsidP="001E78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1E78B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Министерство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печати и информации</w:t>
                            </w:r>
                            <w:r w:rsidRPr="001E78B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00721" id="Прямоугольник 13" o:spid="_x0000_s1032" style="position:absolute;left:0;text-align:left;margin-left:285.45pt;margin-top:5.05pt;width:100.5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rpTwMAADsHAAAOAAAAZHJzL2Uyb0RvYy54bWysVc1uEzEQviPxDpbvdLNp0qRRU1RaFSGV&#10;tqJFPU+83qwlr21sp0k5IXFF4hF4CC6Inz7D9o0Y25s0lCJ+RA4bezyen29mPu88XtSSXHLrhFZj&#10;mm90KOGK6UKo6Zi+PD98NKTEeVAFSK34mF5xRx/vPnywMzcj3tWVlgW3BI0oN5qbMa28N6Msc6zi&#10;NbgNbbjCw1LbGjxu7TQrLMzRei2zbqezlc21LYzVjDuH0oN0SHej/bLkzJ+UpeOeyDHF2Hz82vid&#10;hG+2uwOjqQVTCdaGAf8QRQ1CodOVqQPwQGZW/GSqFsxqp0u/wXSd6bIUjMccMJu8cyebswoMj7kg&#10;OM6sYHL/zyw7vjy1RBRYu01KFNRYo+bDzZub983X5vrmbfOxuW6+3LxrvjWfms8ElRCxuXEjvHhm&#10;Tm27c7gM6S9KW4d/TIwsIspXK5T5whOGwrw72NrsYzEYng17g0G3H4xmt7eNdf4p1zUJizG1WMUI&#10;LlweOZ9Ulyot5sWhkJJY7S+EryJs6CcVxOGdqOWI0YhcJ4qdnU72pSWXgI3ROxzmTw6i3Avlk7Df&#10;wV/qDwf+uS6SeDOIoxwDbq3E4Kdu3QsmiFpB8ntPm4PWIir/vac8xPOnrvIYFkJ4x9Uq2XuSQtF0&#10;CaIUikAY7XwLpy/4JY6B5KF/2iLiMMVqBB9SkfmYbvexwoQBjncpweOyNnjBqSklIKfIG8zbhJWW&#10;YnX5V8C5CgqeirF9fzp5Zym/k45btx9a6ABclUzFozYFqULwPNJH2z165rk9q4o5mciZfQEYfy/l&#10;X4jQoxENSgqB3NKPJwjNj/14T40ihEkO0lTQttgwAJv6fL3DVjHEflsLLwsDmUYwrPxisogjvRWM&#10;BMlEF1c45hhPnEln2KHA7I/A+VOwSHgYLJK4P8FPKTXWTLcrSiptX98nD/rIQ3hKyRwJFAv6agaW&#10;UyKfKZyz7bzXQ7M+bnr9QTcAsn4yWT9Rs3pf4yjm2FCGxWXQ93K5LK2uL5Dr94JXPALF0HdqnXaz&#10;7xOx42vB+N5eVEOWNeCP1JlhS0YIdT9fXIA1Lb94ZKZjvSRbGN2hmaQbOkLpvZnXpYgcdIsrliNs&#10;kKETEaTXJDwB6/uodfvm7X4HAAD//wMAUEsDBBQABgAIAAAAIQCwpxON3gAAAAoBAAAPAAAAZHJz&#10;L2Rvd25yZXYueG1sTI/BTsMwEETvSPyDtUjcqB0KSRviVIgWLvRC4NKbG2+TQLyOYrcNf89yguPO&#10;PM3OFKvJ9eKEY+g8aUhmCgRS7W1HjYaP9+ebBYgQDVnTe0IN3xhgVV5eFCa3/kxveKpiIziEQm40&#10;tDEOuZShbtGZMPMDEnsHPzoT+RwbaUdz5nDXy1ulUulMR/yhNQM+tVh/VUenYUt1tUtfDrSJG7Xc&#10;rl8/0c7XWl9fTY8PICJO8Q+G3/pcHUrutPdHskH0Gu4ztWSUDZWAYCDLEhb2LNzNU5BlIf9PKH8A&#10;AAD//wMAUEsBAi0AFAAGAAgAAAAhALaDOJL+AAAA4QEAABMAAAAAAAAAAAAAAAAAAAAAAFtDb250&#10;ZW50X1R5cGVzXS54bWxQSwECLQAUAAYACAAAACEAOP0h/9YAAACUAQAACwAAAAAAAAAAAAAAAAAv&#10;AQAAX3JlbHMvLnJlbHNQSwECLQAUAAYACAAAACEAw5766U8DAAA7BwAADgAAAAAAAAAAAAAAAAAu&#10;AgAAZHJzL2Uyb0RvYy54bWxQSwECLQAUAAYACAAAACEAsKcTjd4AAAAKAQAADwAAAAAAAAAAAAAA&#10;AACpBQAAZHJzL2Rvd25yZXYueG1sUEsFBgAAAAAEAAQA8wAAALQ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54D7CAD" w14:textId="77777777" w:rsidR="00030017" w:rsidRPr="001E78B4" w:rsidRDefault="00030017" w:rsidP="001E78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1E78B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Министерство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печати и информации</w:t>
                      </w:r>
                      <w:r w:rsidRPr="001E78B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26361C" wp14:editId="1FF6B09B">
                <wp:simplePos x="0" y="0"/>
                <wp:positionH relativeFrom="column">
                  <wp:posOffset>5063490</wp:posOffset>
                </wp:positionH>
                <wp:positionV relativeFrom="paragraph">
                  <wp:posOffset>64135</wp:posOffset>
                </wp:positionV>
                <wp:extent cx="1276350" cy="847725"/>
                <wp:effectExtent l="57150" t="38100" r="76200" b="1047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E956C" w14:textId="77777777" w:rsidR="00030017" w:rsidRPr="001E78B4" w:rsidRDefault="00030017" w:rsidP="001E78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1E78B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Министерство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труда</w:t>
                            </w:r>
                            <w:r w:rsidRPr="001E78B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6361C" id="Прямоугольник 15" o:spid="_x0000_s1033" style="position:absolute;left:0;text-align:left;margin-left:398.7pt;margin-top:5.05pt;width:100.5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tXUQMAADsHAAAOAAAAZHJzL2Uyb0RvYy54bWysVc1uEzEQviPxDpbvdLNp0qRRkyq0KkIq&#10;bUWKep54vVlLXtvYTpNyQuKKxCPwEFwQP32G7Rsx9m7StBTxI3LY2OPx/Hwz83lvf1lKcsmtE1oN&#10;abrVooQrpjOhZkP66vzoSZ8S50FlILXiQ3rFHd0fPX60tzAD3taFlhm3BI0oN1iYIS28N4Mkcazg&#10;JbgtbbjCw1zbEjxu7SzJLCzQeimTdqu1kyy0zYzVjDuH0sP6kI6i/TznzJ/mueOeyCHF2Hz82vid&#10;hm8y2oPBzIIpBGvCgH+IogSh0Ona1CF4IHMrfjJVCma107nfYrpMdJ4LxmMOmE3aupfNpADDYy4I&#10;jjNrmNz/M8tOLs8sERnWrkuJghJrVH28eXvzofpWXd+8qz5V19XXm/fV9+pz9YWgEiK2MG6AFyfm&#10;zDY7h8uQ/jK3ZfjHxMgyony1RpkvPWEoTNu9ne0uFoPhWb/T67Wj0eT2trHOP+O6JGExpBarGMGF&#10;y2Pn0SOqrlQazLMjISWx2l8IX0TY0E9dEId3opYjRiNyrSh2djY9kJZcAjZG56ifPj2Mci+Ur4Xd&#10;Fv7q/nDgX+isFm8HcZRjFI2VGNHMbXrBBFErSH7vabvXWETlv/eUhnj+1FUaw4pNf8fVOtkHkkLR&#10;bAWiFIpAGO10B6cv+CWOgeShfwJWQddCrEbIXSqyGNLdLlaYMMDxziV4XJYGLzg1owTkDHmDeVtj&#10;paVYX/4VcK6AjNfF2H04nbS1kt9Lx23aDy10CK6oTcWjJgWpQvA80kfTPXruuZ0U2YJM5dy+BIy/&#10;U+efidCjEQ1KMoHc0o0nCM3dfnygRhHCWg7SFNC0WD8AW6O52WHrGCLOG+ElYSDrEQwrv5wu40j3&#10;gpEgmersCscc44kz6Qw7Epj9MTh/BhYJD4NFEven+MmlxprpZkVJoe2bh+RBH3kITylZIIFiQV/P&#10;wXJK5HOFc7abdjpo1sdNp9trB0A2T6abJ2peHmgcxRQbyrC4DPperpa51eUFcv04eMUjUAx9163T&#10;bA58Tez4WjA+Hkc1ZFkD/lhNDFsxQqj7+fICrGn4xSMznegV2cLgHs3UuqEjlB7Pvc5F5KBbXLEc&#10;YYMMvRqA8JqEJ2BzH7Vu37zRDwAAAP//AwBQSwMEFAAGAAgAAAAhAEWfxnjeAAAACgEAAA8AAABk&#10;cnMvZG93bnJldi54bWxMj8FOwzAQRO9I/IO1SNyoXVqlTRqnQrRwoRcCl97ceJsE4nUUu234e5ZT&#10;Oe7M0+xMvh5dJ844hNaThulEgUCqvG2p1vD58fKwBBGiIWs6T6jhBwOsi9ub3GTWX+gdz2WsBYdQ&#10;yIyGJsY+kzJUDToTJr5HYu/oB2cin0Mt7WAuHO46+ahUIp1piT80psfnBqvv8uQ07Kgq98nrkbZx&#10;q9Ld5u0L7Wyj9f3d+LQCEXGMVxj+6nN1KLjTwZ/IBtFpWKSLOaNsqCkIBtJ0ycKBhfksAVnk8v+E&#10;4hcAAP//AwBQSwECLQAUAAYACAAAACEAtoM4kv4AAADhAQAAEwAAAAAAAAAAAAAAAAAAAAAAW0Nv&#10;bnRlbnRfVHlwZXNdLnhtbFBLAQItABQABgAIAAAAIQA4/SH/1gAAAJQBAAALAAAAAAAAAAAAAAAA&#10;AC8BAABfcmVscy8ucmVsc1BLAQItABQABgAIAAAAIQDkYGtXUQMAADsHAAAOAAAAAAAAAAAAAAAA&#10;AC4CAABkcnMvZTJvRG9jLnhtbFBLAQItABQABgAIAAAAIQBFn8Z43gAAAAoBAAAPAAAAAAAAAAAA&#10;AAAAAKsFAABkcnMvZG93bnJldi54bWxQSwUGAAAAAAQABADzAAAAt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6FE956C" w14:textId="77777777" w:rsidR="00030017" w:rsidRPr="001E78B4" w:rsidRDefault="00030017" w:rsidP="001E78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1E78B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Министерство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труда</w:t>
                      </w:r>
                      <w:r w:rsidRPr="001E78B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18DD4E9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192DEBA1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11B53211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6F4E80F4" w14:textId="77777777" w:rsidR="00905107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E1FB61" wp14:editId="5975A69B">
                <wp:simplePos x="0" y="0"/>
                <wp:positionH relativeFrom="column">
                  <wp:posOffset>1453515</wp:posOffset>
                </wp:positionH>
                <wp:positionV relativeFrom="paragraph">
                  <wp:posOffset>170815</wp:posOffset>
                </wp:positionV>
                <wp:extent cx="0" cy="285750"/>
                <wp:effectExtent l="952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F67D" id="Прямая со стрелкой 22" o:spid="_x0000_s1026" type="#_x0000_t32" style="position:absolute;margin-left:114.45pt;margin-top:13.45pt;width:0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Pd+AEAAAgEAAAOAAAAZHJzL2Uyb0RvYy54bWysU0uO1DAQ3SNxB8t7OumWBkatTs+iB9gg&#10;aPE5gMexO5b8U9l00ruBC8wRuAIbFnw0Z0huRNnpziBASCA2ldiu9+rVc3l10RlN9gKCcrai81lJ&#10;ibDc1cruKvrm9ZMH55SEyGzNtLOiogcR6MX6/r1V65di4RqnawEESWxYtr6iTYx+WRSBN8KwMHNe&#10;WDyUDgyLuIRdUQNrkd3oYlGWD4vWQe3BcREC7l6Oh3Sd+aUUPL6QMohIdEVRW8wRcrxKsViv2HIH&#10;zDeKH2Wwf1BhmLJYdKK6ZJGRt6B+oTKKgwtOxhl3pnBSKi5yD9jNvPypm1cN8yL3guYEP9kU/h8t&#10;f77fAlF1RRcLSiwzeEf9h+F6uOm/9R+HGzK8628xDO+H6/5T/7X/0t/2nwkmo3OtD0sk2NgtHFfB&#10;byHZ0Ekw6YsNki67fZjcFl0kfNzkuLs4P3t0li+iuMN5CPGpcIakn4qGCEztmrhx1uKVOphns9n+&#10;WYhYGYEnQCqqbYqRKf3Y1iQePPbEAFybNGNuOi+S9lFt/osHLUbsSyHRD9Q31siTKDYayJ7hDDHO&#10;hY3ziQmzE0wqrSdgmcX9EXjMT1CRp/RvwBMiV3Y2TmCjrIPfVY/dSbIc808OjH0nC65cfcj3mK3B&#10;ccteHZ9Gmucf1xl+94DX3wEAAP//AwBQSwMEFAAGAAgAAAAhAB5ahVrbAAAACQEAAA8AAABkcnMv&#10;ZG93bnJldi54bWxMjz9PwzAQxXckvoN1ldiokwyhCXGqioqFpVAqZje+xhHxOYrdJvDpOcRAp/v3&#10;9N7vqvXsenHBMXSeFKTLBARS401HrYLD+/P9CkSImozuPaGCLwywrm9vKl0aP9EbXvaxFWxCodQK&#10;bIxDKWVoLDodln5A4tvJj05HHsdWmlFPbO56mSVJLp3uiBOsHvDJYvO5PzsFRXi1MdgP3J52ab77&#10;1u325TApdbeYN48gIs7xXwy/+IwONTMd/ZlMEL2CLFsVLOUm58qCv8VRwUNagKwref1B/QMAAP//&#10;AwBQSwECLQAUAAYACAAAACEAtoM4kv4AAADhAQAAEwAAAAAAAAAAAAAAAAAAAAAAW0NvbnRlbnRf&#10;VHlwZXNdLnhtbFBLAQItABQABgAIAAAAIQA4/SH/1gAAAJQBAAALAAAAAAAAAAAAAAAAAC8BAABf&#10;cmVscy8ucmVsc1BLAQItABQABgAIAAAAIQAZIiPd+AEAAAgEAAAOAAAAAAAAAAAAAAAAAC4CAABk&#10;cnMvZTJvRG9jLnhtbFBLAQItABQABgAIAAAAIQAeWoVa2wAAAAk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857781" wp14:editId="4846589E">
                <wp:simplePos x="0" y="0"/>
                <wp:positionH relativeFrom="column">
                  <wp:posOffset>4234815</wp:posOffset>
                </wp:positionH>
                <wp:positionV relativeFrom="paragraph">
                  <wp:posOffset>170815</wp:posOffset>
                </wp:positionV>
                <wp:extent cx="0" cy="285750"/>
                <wp:effectExtent l="952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819B2" id="Прямая со стрелкой 24" o:spid="_x0000_s1026" type="#_x0000_t32" style="position:absolute;margin-left:333.45pt;margin-top:13.45pt;width:0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pb+QEAAAgEAAAOAAAAZHJzL2Uyb0RvYy54bWysU0uOEzEQ3SNxB8t70knEwKiVziwywAZB&#10;xOcAHredtuSfyiad7AYuMEfgCmxYMKA5Q/eNKLuTHsSMkEBsqtt2vVevnsuLs53RZCsgKGcrOptM&#10;KRGWu1rZTUXfv3v+6JSSEJmtmXZWVHQvAj1bPnywaH0p5q5xuhZAkMSGsvUVbWL0ZVEE3gjDwsR5&#10;YfFQOjAs4hI2RQ2sRXaji/l0+qRoHdQeHBch4O75cEiXmV9KweNrKYOIRFcUtcUcIceLFIvlgpUb&#10;YL5R/CCD/YMKw5TFoiPVOYuMfAB1h8ooDi44GSfcmcJJqbjIPWA3s+lv3bxtmBe5FzQn+NGm8P9o&#10;+avtGoiqKzp/TIllBu+o+9xf9lfdj+5Lf0X6j90Nhv5Tf9l97b53191N941gMjrX+lAiwcqu4bAK&#10;fg3Jhp0Ek77YINllt/ej22IXCR82Oe7OT0+enuSLKG5xHkJ8IZwh6aeiIQJTmyaunLV4pQ5m2Wy2&#10;fRkiVkbgEZCKaptiZEo/szWJe489MQDXJs2Ym86LpH1Qm//iXosB+0ZI9AP1DTXyJIqVBrJlOEOM&#10;c2HjbGTC7ASTSusROM3i/gg85CeoyFP6N+ARkSs7G0ewUdbBfdXj7ihZDvlHB4a+kwUXrt7ne8zW&#10;4Lhlrw5PI83zr+sMv33Ay58AAAD//wMAUEsDBBQABgAIAAAAIQAcvcnN2wAAAAkBAAAPAAAAZHJz&#10;L2Rvd25yZXYueG1sTI/BTsMwDIbvSLxDZCRuLO0OgZa6E2LiwmUwJs5Z4zUVjVM12Vp4ejJxYCfL&#10;9qffn6vV7HpxojF0nhHyRQaCuPGm4xZh9/Fy9wAiRM1G954J4ZsCrOrrq0qXxk/8TqdtbEUK4VBq&#10;BBvjUEoZGktOh4UfiNPu4EenY2rHVppRTync9XKZZUo63XG6YPVAz5aar+3RIRThzcZgP2l92ORq&#10;86Pb9etuQry9mZ8eQUSa4z8MZ/2kDnVy2vsjmyB6BKVUkVCE5bkm4G+wR7jPC5B1JS8/qH8BAAD/&#10;/wMAUEsBAi0AFAAGAAgAAAAhALaDOJL+AAAA4QEAABMAAAAAAAAAAAAAAAAAAAAAAFtDb250ZW50&#10;X1R5cGVzXS54bWxQSwECLQAUAAYACAAAACEAOP0h/9YAAACUAQAACwAAAAAAAAAAAAAAAAAvAQAA&#10;X3JlbHMvLnJlbHNQSwECLQAUAAYACAAAACEAjtG6W/kBAAAIBAAADgAAAAAAAAAAAAAAAAAuAgAA&#10;ZHJzL2Uyb0RvYy54bWxQSwECLQAUAAYACAAAACEAHL3JzdsAAAAJAQAADwAAAAAAAAAAAAAAAABT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C28D8C" wp14:editId="3BBD2022">
                <wp:simplePos x="0" y="0"/>
                <wp:positionH relativeFrom="column">
                  <wp:posOffset>3053715</wp:posOffset>
                </wp:positionH>
                <wp:positionV relativeFrom="paragraph">
                  <wp:posOffset>170815</wp:posOffset>
                </wp:positionV>
                <wp:extent cx="0" cy="285750"/>
                <wp:effectExtent l="9525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ED7A2" id="Прямая со стрелкой 23" o:spid="_x0000_s1026" type="#_x0000_t32" style="position:absolute;margin-left:240.45pt;margin-top:13.45pt;width:0;height:22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8O+QEAAAgEAAAOAAAAZHJzL2Uyb0RvYy54bWysU0uOEzEQ3SNxB8t70knQwKiVziwywAZB&#10;xOcAHredtuSfyiad7AYuMEfgCmxYMKA5Q/eNKLuTHsSMkEBsqtt2vVevnsuLs53RZCsgKGcrOptM&#10;KRGWu1rZTUXfv3v+6JSSEJmtmXZWVHQvAj1bPnywaH0p5q5xuhZAkMSGsvUVbWL0ZVEE3gjDwsR5&#10;YfFQOjAs4hI2RQ2sRXaji/l0+qRoHdQeHBch4O75cEiXmV9KweNrKYOIRFcUtcUcIceLFIvlgpUb&#10;YL5R/CCD/YMKw5TFoiPVOYuMfAB1h8ooDi44GSfcmcJJqbjIPWA3s+lv3bxtmBe5FzQn+NGm8P9o&#10;+avtGoiqKzp/TIllBu+o+9xf9lfdj+5Lf0X6j90Nhv5Tf9l97b53191N941gMjrX+lAiwcqu4bAK&#10;fg3Jhp0Ek77YINllt/ej22IXCR82Oe7OT0+enuSLKG5xHkJ8IZwh6aeiIQJTmyaunLV4pQ5m2Wy2&#10;fRkiVkbgEZCKaptiZEo/szWJe489MQDXJs2Ym86LpH1Qm//iXosB+0ZI9AP1DTXyJIqVBrJlOEOM&#10;c2HjbGTC7ASTSusROM3i/gg85CeoyFP6N+ARkSs7G0ewUdbBfdXj7ihZDvlHB4a+kwUXrt7ne8zW&#10;4Lhlrw5PI83zr+sMv33Ay58AAAD//wMAUEsDBBQABgAIAAAAIQCoBAex3AAAAAkBAAAPAAAAZHJz&#10;L2Rvd25yZXYueG1sTI/BTsMwDIbvSLxDZCRuLO2EylrqToiJC5fBmDhnrddUNE7VZGvh6THiACfL&#10;9qffn8v17Hp1pjF0nhHSRQKKuPZNxy3C/u3pZgUqRMON6T0TwicFWFeXF6UpGj/xK513sVUSwqEw&#10;CDbGodA61JacCQs/EMvu6EdnorRjq5vRTBLuer1Mkkw707FcsGagR0v1x+7kEPLwYmOw77Q5btNs&#10;+2XazfN+Qry+mh/uQUWa4x8MP/qiDpU4HfyJm6B6hNtVkguKsMykCvA7OCDcpTnoqtT/P6i+AQAA&#10;//8DAFBLAQItABQABgAIAAAAIQC2gziS/gAAAOEBAAATAAAAAAAAAAAAAAAAAAAAAABbQ29udGVu&#10;dF9UeXBlc10ueG1sUEsBAi0AFAAGAAgAAAAhADj9If/WAAAAlAEAAAsAAAAAAAAAAAAAAAAALwEA&#10;AF9yZWxzLy5yZWxzUEsBAi0AFAAGAAgAAAAhAH/2Xw75AQAACAQAAA4AAAAAAAAAAAAAAAAALgIA&#10;AGRycy9lMm9Eb2MueG1sUEsBAi0AFAAGAAgAAAAhAKgEB7H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14:paraId="31B5F51F" w14:textId="77777777" w:rsidR="00905107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867DE2" wp14:editId="7F983684">
                <wp:simplePos x="0" y="0"/>
                <wp:positionH relativeFrom="column">
                  <wp:posOffset>4901566</wp:posOffset>
                </wp:positionH>
                <wp:positionV relativeFrom="paragraph">
                  <wp:posOffset>33020</wp:posOffset>
                </wp:positionV>
                <wp:extent cx="819149" cy="476250"/>
                <wp:effectExtent l="38100" t="0" r="1968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49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FEABF0" id="Прямая со стрелкой 25" o:spid="_x0000_s1026" type="#_x0000_t32" style="position:absolute;margin-left:385.95pt;margin-top:2.6pt;width:64.5pt;height:37.5pt;flip:x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6fBwIAABcEAAAOAAAAZHJzL2Uyb0RvYy54bWysU0uOEzEQ3SNxB8t70kk0M8xE6cwiw2eB&#10;IGLgAB63nbbkn8omnewGLjBH4ApsZgGM5gzdN6LsThoECAnEpuRPvVf1nsvz863RZCMgKGdLOhmN&#10;KRGWu0rZdUnfvnn66JSSEJmtmHZWlHQnAj1fPHwwb/xMTF3tdCWAIIkNs8aXtI7Rz4oi8FoYFkbO&#10;C4uX0oFhEbewLipgDbIbXUzH45OicVB5cFyEgKcX/SVdZH4pBY+vpAwiEl1S7C3mCDlepVgs5my2&#10;BuZrxfdtsH/owjBlsehAdcEiI+9A/UJlFAcXnIwj7kzhpFRcZA2oZjL+Sc1lzbzIWtCc4Aebwv+j&#10;5S83KyCqKun0mBLLDL5R+7G77m7au/ZTd0O69+09hu5Dd93etl/bL+19+5lgMjrX+DBDgqVdwX4X&#10;/AqSDVsJhkit/HMcimwMSiXb7Ptu8F1sI+F4eDo5mxydUcLx6ujxyfQ4v0vR0yQ6DyE+E86QtChp&#10;iMDUuo5LZy2+sIO+BNu8CBEbQeABkMDaphiZ0k9sReLOo0QG4JokAXPTfZGk9M3nVdxp0WNfC4n2&#10;YJN9jTyYYqmBbBiOFONc2DgZmDA7waTSegCOs/4/Avf5CSry0P4NeEDkys7GAWyUdfC76nF7aFn2&#10;+QcHet3JgitX7fKzZmtw+rJX+5+SxvvHfYZ//8+LbwAAAP//AwBQSwMEFAAGAAgAAAAhAB8pACDc&#10;AAAACAEAAA8AAABkcnMvZG93bnJldi54bWxMj8FOwzAQRO9I/IO1SNyo3Ug0aYhThQoQEqcGPsCN&#10;lyRqvI5it0n/nuUEx9GMZt4Uu8UN4oJT6D1pWK8UCKTG255aDV+frw8ZiBANWTN4Qg1XDLArb28K&#10;k1s/0wEvdWwFl1DIjYYuxjGXMjQdOhNWfkRi79tPzkSWUyvtZGYud4NMlNpIZ3rihc6MuO+wOdVn&#10;p6HK5Aedrvs01O/Nxg7z8vJWPWt9f7dUTyAiLvEvDL/4jA4lMx39mWwQg4Y0XW85quExAcH+VinW&#10;Rw2ZSkCWhfx/oPwBAAD//wMAUEsBAi0AFAAGAAgAAAAhALaDOJL+AAAA4QEAABMAAAAAAAAAAAAA&#10;AAAAAAAAAFtDb250ZW50X1R5cGVzXS54bWxQSwECLQAUAAYACAAAACEAOP0h/9YAAACUAQAACwAA&#10;AAAAAAAAAAAAAAAvAQAAX3JlbHMvLnJlbHNQSwECLQAUAAYACAAAACEAVj7unwcCAAAXBAAADgAA&#10;AAAAAAAAAAAAAAAuAgAAZHJzL2Uyb0RvYy54bWxQSwECLQAUAAYACAAAACEAHykAINwAAAAIAQAA&#10;DwAAAAAAAAAAAAAAAABh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7069FB" wp14:editId="2C9E77C2">
                <wp:simplePos x="0" y="0"/>
                <wp:positionH relativeFrom="column">
                  <wp:posOffset>15240</wp:posOffset>
                </wp:positionH>
                <wp:positionV relativeFrom="paragraph">
                  <wp:posOffset>33020</wp:posOffset>
                </wp:positionV>
                <wp:extent cx="1123950" cy="409575"/>
                <wp:effectExtent l="0" t="0" r="7620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BC2A7" id="Прямая со стрелкой 21" o:spid="_x0000_s1026" type="#_x0000_t32" style="position:absolute;margin-left:1.2pt;margin-top:2.6pt;width:88.5pt;height:3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ac/wEAAA4EAAAOAAAAZHJzL2Uyb0RvYy54bWysU82O0zAQviPxDpbvNEmhsFs13UMXuCCo&#10;WHgAr2M3lhzbGpumvS28wD4Cr8BlD/xonyF5I8ZOm0WAhEBcJrFnvm9mvhkvznaNJlsBXllT0mKS&#10;UyIMt5Uym5K+ffPswQklPjBTMW2NKOleeHq2vH9v0bq5mNra6koAQRLj560raR2Cm2eZ57VomJ9Y&#10;Jww6pYWGBTzCJquAtcje6Gya54+z1kLlwHLhPd6eD066TPxSCh5eSelFILqkWFtIFpK9jDZbLth8&#10;A8zVih/KYP9QRcOUwaQj1TkLjLwD9QtVozhYb2WYcNtkVkrFReoBuynyn7q5qJkTqRcUx7tRJv//&#10;aPnL7RqIqko6LSgxrMEZdR/7q/66+9Z96q9J/767RdN/6K+6m+5r96W77T4TDEblWufnSLAyazic&#10;vFtDlGEnoYlfbJDsktr7UW2xC4TjZVFMH57OcCgcfY/y09mTWSTN7tAOfHgubEPiT0l9AKY2dVhZ&#10;Y3CwFookOdu+8GEAHgExtTbRBqb0U1ORsHfYGQOw7SFJ9Gexg6Hm9Bf2WgzY10KiKrHKlCPto1hp&#10;IFuGm8Q4FyYkDbBcbTA6wqTSegTmfwYe4iNUpF39G/CISJmtCSO4UcbC77KH3bFkOcQfFRj6jhJc&#10;2mqfppmkwaVLAzk8kLjVP54T/O4ZL78DAAD//wMAUEsDBBQABgAIAAAAIQB3gS4T2gAAAAYBAAAP&#10;AAAAZHJzL2Rvd25yZXYueG1sTI7BTsMwEETvSPyDtUjcqNMIUpJmUyEqLlwKpeLsxts4aryOYrcJ&#10;fD3uiR5HM3rzytVkO3GmwbeOEeazBARx7XTLDcLu6+3hGYQPirXqHBPCD3lYVbc3pSq0G/mTztvQ&#10;iAhhXygEE0JfSOlrQ1b5meuJY3dwg1UhxqGRelBjhNtOpkmSSatajg9G9fRqqD5uTxYh9x8mePNN&#10;68Nmnm1+VbN+342I93fTyxJEoCn8j+GiH9Whik57d2LtRYeQPsYhwlMK4tIu8pj3CFm+AFmV8lq/&#10;+gMAAP//AwBQSwECLQAUAAYACAAAACEAtoM4kv4AAADhAQAAEwAAAAAAAAAAAAAAAAAAAAAAW0Nv&#10;bnRlbnRfVHlwZXNdLnhtbFBLAQItABQABgAIAAAAIQA4/SH/1gAAAJQBAAALAAAAAAAAAAAAAAAA&#10;AC8BAABfcmVscy8ucmVsc1BLAQItABQABgAIAAAAIQA3XHac/wEAAA4EAAAOAAAAAAAAAAAAAAAA&#10;AC4CAABkcnMvZTJvRG9jLnhtbFBLAQItABQABgAIAAAAIQB3gS4T2gAAAAYBAAAPAAAAAAAAAAAA&#10;AAAAAFkEAABkcnMvZG93bnJldi54bWxQSwUGAAAAAAQABADzAAAAYAUAAAAA&#10;" strokecolor="#4579b8 [3044]">
                <v:stroke endarrow="open"/>
              </v:shape>
            </w:pict>
          </mc:Fallback>
        </mc:AlternateContent>
      </w:r>
    </w:p>
    <w:p w14:paraId="2C897011" w14:textId="77777777" w:rsidR="00905107" w:rsidRDefault="007A2CB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652272" wp14:editId="00E74882">
                <wp:simplePos x="0" y="0"/>
                <wp:positionH relativeFrom="column">
                  <wp:posOffset>1205865</wp:posOffset>
                </wp:positionH>
                <wp:positionV relativeFrom="paragraph">
                  <wp:posOffset>147320</wp:posOffset>
                </wp:positionV>
                <wp:extent cx="3581400" cy="304800"/>
                <wp:effectExtent l="57150" t="38100" r="76200" b="952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1ECE66" w14:textId="77777777" w:rsidR="00030017" w:rsidRPr="00905107" w:rsidRDefault="00030017" w:rsidP="007A2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ЛИДЕР КЛАССА  (СТАРОСТА)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52272" id="Прямоугольник 20" o:spid="_x0000_s1034" style="position:absolute;left:0;text-align:left;margin-left:94.95pt;margin-top:11.6pt;width:282pt;height:2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3DTQMAADsHAAAOAAAAZHJzL2Uyb0RvYy54bWysVc1uGzcQvhfoOxB7r3fXkhxZsBy4NlwU&#10;cG2jTuDziMvVLsAlWZKy5J4C9Fqgj9CHyCVofp5h/Ub5yF3JiuIAgVEdVsOZ4fzPx6OXq0ayO2Fd&#10;rdU0yfeyhAnFdVGr+TR5/er8p3HCnCdVkNRKTJN74ZKXxz/+cLQ0E7GvKy0LYRmMKDdZmmlSeW8m&#10;aep4JRpye9oIBWGpbUMeRztPC0tLWG9kup9lB+lS28JYzYVz4J51wuQ42i9Lwf1VWTrhmZwmiM3H&#10;r43fWfimx0c0mVsyVc37MOgZUTRUKzjdmDojT2xh669MNTW32unS73HdpLosay5iDsgmz3ayuanI&#10;iJgLiuPMpkzu/zPLL++uLauLabKP8ihq0KP234c3D/+0H9pPD3+1b9tP7fuHv9uP7bv2PwYlVGxp&#10;3AQXb8y17U8OZEh/Vdom/CMxtopVvt9UWaw842AORuN8mMEbh2yQDcegYSZ9vG2s878I3bBATBOL&#10;Lsbi0t2F853qWqWveXFeS8ms9re1r2LZMIxdQxzuRC3HjEblssh2dj47lZbdEQZjeD7Ofz6LfF8r&#10;3zFHGX7dfDjyv+miYw8Cex1wbyUGP3fbXgbh+nd6GrzoLdLkGZ7yEM/3uspjWCjhjqtNsujCblJg&#10;zddFlLViFFY7P8D2Bb/McZIC85P3TcQyxW4EH1Kx5TQ5HO2P0G3CepeSPMjG4IJT84SRnAM3uLdd&#10;rbSsN5e/1SJXUSG6Zhw+nU6erfk76bht+2GEzshVnako6lOQKgQvInz006MXXtibqliymVzY3wnx&#10;Y4ZD/kUdZjRWIxyALaMogejLeXyiR8FC3zuSpqJ+xLART03YJoY4b1vhpWEhuxUMlF/NVnGlxyGf&#10;wJnp4h5rjnjiTjrDz2tkf0HOX5MF4CFYgLi/wqeUGj3TPZWwSts/n+IHfeAQpAlbAkDR0D8WZEXC&#10;5K8Ke3aYD4cw6+NhOHoR8MVuS2bbErVoTjVWMcdAGR7JoO/lmiytbm6B9SfBK0SkOHx3o9MfTn0H&#10;7HgtuDg5iWpAWUP+Qt0YvkaE0PdXq1uypscXD2S61GuwpckOzHS6YSKUPll4XdYRgx7rinaEAxC6&#10;A4LuNQlPwPY5aj2+ecefAQAA//8DAFBLAwQUAAYACAAAACEA2xN9bN4AAAAJAQAADwAAAGRycy9k&#10;b3ducmV2LnhtbEyPQU/CQBCF7yb+h82YeJMtbURauyVE0ItcrFy4Ld2hrXRnm+4C9d8znPQ2b+bl&#10;zffyxWg7ccbBt44UTCcRCKTKmZZqBdvv96c5CB80Gd05QgW/6GFR3N/lOjPuQl94LkMtOIR8phU0&#10;IfSZlL5q0Go/cT0S3w5usDqwHGppBn3hcNvJOIpm0uqW+EOje3xrsDqWJ6tgQ1W5m30caB3WUbpZ&#10;ff6gSVZKPT6My1cQAcfwZ4YbPqNDwUx7dyLjRcd6nqZsVRAnMQg2vDwnvNjzMI1BFrn836C4AgAA&#10;//8DAFBLAQItABQABgAIAAAAIQC2gziS/gAAAOEBAAATAAAAAAAAAAAAAAAAAAAAAABbQ29udGVu&#10;dF9UeXBlc10ueG1sUEsBAi0AFAAGAAgAAAAhADj9If/WAAAAlAEAAAsAAAAAAAAAAAAAAAAALwEA&#10;AF9yZWxzLy5yZWxzUEsBAi0AFAAGAAgAAAAhANUkXcNNAwAAOwcAAA4AAAAAAAAAAAAAAAAALgIA&#10;AGRycy9lMm9Eb2MueG1sUEsBAi0AFAAGAAgAAAAhANsTfWzeAAAACQEAAA8AAAAAAAAAAAAAAAAA&#10;pwUAAGRycy9kb3ducmV2LnhtbFBLBQYAAAAABAAEAPMAAACy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B1ECE66" w14:textId="77777777" w:rsidR="00030017" w:rsidRPr="00905107" w:rsidRDefault="00030017" w:rsidP="007A2C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ЛИДЕР КЛАССА  (СТАРОСТА)</w:t>
                      </w:r>
                    </w:p>
                  </w:txbxContent>
                </v:textbox>
              </v:rect>
            </w:pict>
          </mc:Fallback>
        </mc:AlternateContent>
      </w:r>
    </w:p>
    <w:p w14:paraId="2F9D12CB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37E6CEB0" w14:textId="77777777" w:rsidR="00905107" w:rsidRDefault="00543F99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D55594" wp14:editId="6A40EB00">
                <wp:simplePos x="0" y="0"/>
                <wp:positionH relativeFrom="column">
                  <wp:posOffset>1205865</wp:posOffset>
                </wp:positionH>
                <wp:positionV relativeFrom="paragraph">
                  <wp:posOffset>167005</wp:posOffset>
                </wp:positionV>
                <wp:extent cx="3581400" cy="285750"/>
                <wp:effectExtent l="57150" t="38100" r="76200" b="952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8D6EC4" w14:textId="77777777" w:rsidR="00030017" w:rsidRPr="00905107" w:rsidRDefault="00030017" w:rsidP="00543F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СОВЕТ КЛАССА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55594" id="Прямоугольник 26" o:spid="_x0000_s1035" style="position:absolute;left:0;text-align:left;margin-left:94.95pt;margin-top:13.15pt;width:282pt;height:22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k2TwMAADsHAAAOAAAAZHJzL2Uyb0RvYy54bWysVctOGzEU3VfqP1jel5kJCSQRAVGiVJUo&#10;oIaK9Y3H85A8tms7JHRVqdtK/YR+RDdVH3zD8Ee99kxCoFRCqFlMfB++j3Mf3jtYVoJccmNLJUc0&#10;2Yop4ZKptJT5iL47n7zoU2IdyBSEknxEr7ilB/vPn+0t9JB3VKFEyg1BI9IOF3pEC+f0MIosK3gF&#10;dktpLlGYKVOBQ9LkUWpggdYrEXXieCdaKJNqoxi3FrnjRkj3g/0s48ydZpnljogRxdhc+Jrwnflv&#10;tL8Hw9yALkrWhgFPiKKCUqLTtakxOCBzU/5lqiqZUVZlboupKlJZVjIecsBskvheNtMCNA+5IDhW&#10;r2Gy/88sO7k8M6RMR7SzQ4mECmtUf735ePOl/lVf33yqv9XX9c+bz/Xv+nv9g6ASIrbQdogXp/rM&#10;tJTFo09/mZnK/2NiZBlQvlqjzJeOMGRu9/pJN8ZiMJR1+r3dXihDdHtbG+tecVURfxhRg1UM4MLl&#10;sXXoEVVXKi3m6aQUghjlLkpXBNiwGZuCWLwTtCzRCpGLA9uafHYkDLkEbIzupJ+8HAe+K6VrmL0Y&#10;f01/WHBvVNqwtz17FXBrJUSU200v2/76Iz1t77YWYfgET4mP57GukhBWaPo7rtbJIrT3k0JWvgJR&#10;lJKAH+1kB6fP+yWWgeDYP4nHyusaCNXwaAhJFiM66HV6WG3A8c4EODxWGi9YmVMCIse9wZxpsFKi&#10;XF/+V4lsASlvijF4OJ0kXvHvpWM37fsWGoMtGlNB1KYgpA+eh/XRdo+aO26mRbogMzE3bwHjxx72&#10;+ael79GAhidwt/SCBEV3+/GBGnkLbe1A6ALaFut7ZoPmZjHWMQScN8KL/EA2I+hPbjlbhpEeeCOe&#10;M1PpFY45xhNm0mo2KTH7Y7DuDAwuPAwWl7g7xU8mFNZMtSdKCmU+PMT3+riHUErJAhcoFvT9HAyn&#10;RLyWOGeDpNtFsy4Q3d5uxwOyKZltSuS8OlI4igk2lGbh6PWdWB0zo6oL3PWH3iuKQDL03bROSxy5&#10;ZrHja8H44WFQwy2rwR3LqWarjeDrfr68AKPb/eJwM52o1bKF4b010+j6jpDqcO5UVoYddIsrlsMT&#10;uKFXA+BfE/8EbNJB6/bN2/8DAAD//wMAUEsDBBQABgAIAAAAIQC2BkzA3gAAAAkBAAAPAAAAZHJz&#10;L2Rvd25yZXYueG1sTI9BT8JAEIXvJvyHzZB4ky00Vlq7JUTQi1ysXLgt3aGtdGeb7gL13zue9DZv&#10;5uXN9/LVaDtxxcG3jhTMZxEIpMqZlmoF+8/XhyUIHzQZ3TlCBd/oYVVM7nKdGXejD7yWoRYcQj7T&#10;CpoQ+kxKXzVotZ+5HolvJzdYHVgOtTSDvnG47eQiihJpdUv8odE9vjRYncuLVbCjqjwkbyfahm2U&#10;7jbvX2jijVL303H9DCLgGP7M8IvP6FAw09FdyHjRsV6mKVsVLJIYBBueHmNeHHmYxyCLXP5vUPwA&#10;AAD//wMAUEsBAi0AFAAGAAgAAAAhALaDOJL+AAAA4QEAABMAAAAAAAAAAAAAAAAAAAAAAFtDb250&#10;ZW50X1R5cGVzXS54bWxQSwECLQAUAAYACAAAACEAOP0h/9YAAACUAQAACwAAAAAAAAAAAAAAAAAv&#10;AQAAX3JlbHMvLnJlbHNQSwECLQAUAAYACAAAACEAInLpNk8DAAA7BwAADgAAAAAAAAAAAAAAAAAu&#10;AgAAZHJzL2Uyb0RvYy54bWxQSwECLQAUAAYACAAAACEAtgZMwN4AAAAJAQAADwAAAAAAAAAAAAAA&#10;AACpBQAAZHJzL2Rvd25yZXYueG1sUEsFBgAAAAAEAAQA8wAAALQ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08D6EC4" w14:textId="77777777" w:rsidR="00030017" w:rsidRPr="00905107" w:rsidRDefault="00030017" w:rsidP="00543F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СОВЕТ КЛАССА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845B4E" wp14:editId="0BAFA64A">
                <wp:simplePos x="0" y="0"/>
                <wp:positionH relativeFrom="column">
                  <wp:posOffset>3053715</wp:posOffset>
                </wp:positionH>
                <wp:positionV relativeFrom="paragraph">
                  <wp:posOffset>43180</wp:posOffset>
                </wp:positionV>
                <wp:extent cx="0" cy="123825"/>
                <wp:effectExtent l="95250" t="0" r="57150" b="666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67971" id="Прямая со стрелкой 39" o:spid="_x0000_s1026" type="#_x0000_t32" style="position:absolute;margin-left:240.45pt;margin-top:3.4pt;width:0;height: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K89wEAAAgEAAAOAAAAZHJzL2Uyb0RvYy54bWysU0uOEzEQ3SNxB8t70klGoKGVziwywAZB&#10;xOcAHredtuSfyiad7AYuMEfgCmxYMKA5Q/eNKLuTHsSMkEBsqtuf9+rVq/LibGc02QoIytmKziZT&#10;SoTlrlZ2U9H3754/OqUkRGZrpp0VFd2LQM+WDx8sWl+KuWucrgUQJLGhbH1Fmxh9WRSBN8KwMHFe&#10;WDyUDgyLuIRNUQNrkd3oYj6dPilaB7UHx0UIuHs+HNJl5pdS8PhayiAi0RVFbTFHyPEixWK5YOUG&#10;mG8UP8hg/6DCMGUx6Uh1ziIjH0DdoTKKgwtOxgl3pnBSKi5yDVjNbPpbNW8b5kWuBc0JfrQp/D9a&#10;/mq7BqLqip48pcQygz3qPveX/VX3o/vSX5H+Y3eDof/UX3Zfu+/ddXfTfSN4GZ1rfSiRYGXXcFgF&#10;v4Zkw06CSV8skOyy2/vRbbGLhA+bHHdn85PT+eNEV9ziPIT4QjhD0k9FQwSmNk1cOWuxpQ5m2Wy2&#10;fRniADwCUlJtU4xM6We2JnHvsSYG4NpDknReJO2D2vwX91oM2DdCoh+ob8iRJ1GsNJAtwxlinAsb&#10;ZyMT3k4wqbQegdMs7o/Aw/0EFXlK/wY8InJmZ+MINso6uC973B0ly+H+0YGh7mTBhav3uY/ZGhy3&#10;3JDD00jz/Os6w28f8PInAAAA//8DAFBLAwQUAAYACAAAACEAlKIA6NsAAAAIAQAADwAAAGRycy9k&#10;b3ducmV2LnhtbEyPwU7DMBBE70j8g7VI3KjTgqI2ZFMhKi5cCqXi7MbbOCJeR7HbBL6eRRzgOJrR&#10;zJtyPflOnWmIbWCE+SwDRVwH23KDsH97ulmCismwNV1gQvikCOvq8qI0hQ0jv9J5lxolJRwLg+BS&#10;6gutY+3ImzgLPbF4xzB4k0QOjbaDGaXcd3qRZbn2pmVZcKanR0f1x+7kEVbxxaXo3mlz3M7z7Zdp&#10;Ns/7EfH6anq4B5VoSn9h+MEXdKiE6RBObKPqEO6W2UqiCLk8EP9XHxAW+S3oqtT/D1TfAAAA//8D&#10;AFBLAQItABQABgAIAAAAIQC2gziS/gAAAOEBAAATAAAAAAAAAAAAAAAAAAAAAABbQ29udGVudF9U&#10;eXBlc10ueG1sUEsBAi0AFAAGAAgAAAAhADj9If/WAAAAlAEAAAsAAAAAAAAAAAAAAAAALwEAAF9y&#10;ZWxzLy5yZWxzUEsBAi0AFAAGAAgAAAAhAIolMrz3AQAACAQAAA4AAAAAAAAAAAAAAAAALgIAAGRy&#10;cy9lMm9Eb2MueG1sUEsBAi0AFAAGAAgAAAAhAJSiAOjbAAAACA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</w:p>
    <w:p w14:paraId="2C9400B8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44EC50F6" w14:textId="77777777" w:rsidR="00905107" w:rsidRDefault="00543F99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8B2E63" wp14:editId="327F6D13">
                <wp:simplePos x="0" y="0"/>
                <wp:positionH relativeFrom="column">
                  <wp:posOffset>2929890</wp:posOffset>
                </wp:positionH>
                <wp:positionV relativeFrom="paragraph">
                  <wp:posOffset>43815</wp:posOffset>
                </wp:positionV>
                <wp:extent cx="2543175" cy="219075"/>
                <wp:effectExtent l="0" t="0" r="85725" b="1047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2F82B" id="Прямая со стрелкой 38" o:spid="_x0000_s1026" type="#_x0000_t32" style="position:absolute;margin-left:230.7pt;margin-top:3.45pt;width:200.25pt;height:17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oI/gEAAA4EAAAOAAAAZHJzL2Uyb0RvYy54bWysU0uO1DAQ3SNxB8t7OkkPwyfq9Cx6gA2C&#10;Fp8DeBy7Y8mxrbLpdO8GLjBH4ApsZsFHc4bkRpSd7gwChARiU7FT9V5VvSovznatJlsBXllT0WKW&#10;UyIMt7Uym4q+ffP03iNKfGCmZtoaUdG98PRseffOonOlmNvG6loAQRLjy85VtAnBlVnmeSNa5mfW&#10;CYNOaaFlAa+wyWpgHbK3Opvn+YOss1A7sFx4j3/PRyddJn4pBQ8vpfQiEF1RrC0kC8leRJstF6zc&#10;AHON4ocy2D9U0TJlMOlEdc4CI+9A/ULVKg7WWxlm3LaZlVJxkXrAbor8p25eN8yJ1AuK490kk/9/&#10;tPzFdg1E1RU9wUkZ1uKM+o/D5XDVf+s/DVdkeN/foBk+DJf9df+1/9Lf9J8JBqNynfMlEqzMGg43&#10;79YQZdhJaOMXGyS7pPZ+UlvsAuH4c356/6R4eEoJR9+8eJzjGWmyW7QDH54J25J4qKgPwNSmCStr&#10;DA7WQpEkZ9vnPozAIyCm1ibawJR+YmoS9g47YwC2OySJ/ix2MNacTmGvxYh9JSSqglWOOdI+ipUG&#10;smW4SYxzYUIxMWF0hEml9QTMU3F/BB7iI1SkXf0b8IRIma0JE7hVxsLvsofdsWQ5xh8VGPuOElzY&#10;ep+mmaTBpUsDOTyQuNU/3hP89hkvvwMAAP//AwBQSwMEFAAGAAgAAAAhALoms0vbAAAACAEAAA8A&#10;AABkcnMvZG93bnJldi54bWxMj0FPwzAMhe9I/IfISNxYWjRVW2k6ISYuXAZj4uw1XlPROFWTrYVf&#10;jznBzfZ7ev5etZl9ry40xi6wgXyRgSJugu24NXB4f75bgYoJ2WIfmAx8UYRNfX1VYWnDxG902adW&#10;SQjHEg24lIZS69g48hgXYSAW7RRGj0nWsdV2xEnCfa/vs6zQHjuWDw4HenLUfO7P3sA6vroU3Qdt&#10;T7u82H1ju305TMbc3syPD6ASzenPDL/4gg61MB3DmW1UvYFlkS/FaqBYgxJ9VeQyHEWQu64r/b9A&#10;/QMAAP//AwBQSwECLQAUAAYACAAAACEAtoM4kv4AAADhAQAAEwAAAAAAAAAAAAAAAAAAAAAAW0Nv&#10;bnRlbnRfVHlwZXNdLnhtbFBLAQItABQABgAIAAAAIQA4/SH/1gAAAJQBAAALAAAAAAAAAAAAAAAA&#10;AC8BAABfcmVscy8ucmVsc1BLAQItABQABgAIAAAAIQCxWOoI/gEAAA4EAAAOAAAAAAAAAAAAAAAA&#10;AC4CAABkcnMvZTJvRG9jLnhtbFBLAQItABQABgAIAAAAIQC6JrNL2wAAAAgBAAAPAAAAAAAAAAAA&#10;AAAAAFg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8834F6" wp14:editId="4D64B103">
                <wp:simplePos x="0" y="0"/>
                <wp:positionH relativeFrom="column">
                  <wp:posOffset>3053715</wp:posOffset>
                </wp:positionH>
                <wp:positionV relativeFrom="paragraph">
                  <wp:posOffset>43815</wp:posOffset>
                </wp:positionV>
                <wp:extent cx="1228725" cy="314325"/>
                <wp:effectExtent l="0" t="0" r="85725" b="857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096653" id="Прямая со стрелкой 37" o:spid="_x0000_s1026" type="#_x0000_t32" style="position:absolute;margin-left:240.45pt;margin-top:3.45pt;width:96.75pt;height:24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XY/AEAAA4EAAAOAAAAZHJzL2Uyb0RvYy54bWysU0uOEzEQ3SNxB8t70ukEmFGUziwywAbB&#10;iM8BPG47bck/lU062Q1cYI7AFdiwGEBzhu4bUXYnPQiQEIhNtd1V71XVq/LybGc02QoIytmKlpMp&#10;JcJyVyu7qejbN08fnFISIrM1086Kiu5FoGer+/eWrV+ImWucrgUQJLFh0fqKNjH6RVEE3gjDwsR5&#10;YdEpHRgW8QqbogbWIrvRxWw6fVy0DmoPjosQ8O/54KSrzC+l4PGllEFEoiuKtcVsIdvLZIvVki02&#10;wHyj+KEM9g9VGKYsJh2pzllk5B2oX6iM4uCCk3HCnSmclIqL3AN2U05/6uZ1w7zIvaA4wY8yhf9H&#10;y19sL4CouqLzE0osMzij7mN/1V9337pP/TXp33e3aPoP/VX3ufvafeluuxuCwahc68MCCdb2Ag63&#10;4C8gybCTYNIXGyS7rPZ+VFvsIuH4s5zNTk9mjyjh6JuXD+d4RpriDu0hxGfCGZIOFQ0RmNo0ce2s&#10;xcE6KLPkbPs8xAF4BKTU2iYbmdJPbE3i3mNnDMC1hyTJX6QOhprzKe61GLCvhERVUpU5R95HsdZA&#10;tgw3iXEubCxHJoxOMKm0HoHTPwMP8Qkq8q7+DXhE5MzOxhFslHXwu+xxdyxZDvFHBYa+kwSXrt7n&#10;aWZpcOnyQA4PJG31j/cMv3vGq+8AAAD//wMAUEsDBBQABgAIAAAAIQDnI0qx3gAAAAgBAAAPAAAA&#10;ZHJzL2Rvd25yZXYueG1sTI/BTsMwEETvSPyDtUjcqFMUTJtmUyEqLlwKpeLsxts4amxHsdsEvp7l&#10;BKfRakYzb8v15DpxoSG2wSPMZxkI8nUwrW8Q9h8vdwsQMWlvdBc8IXxRhHV1fVXqwoTRv9NllxrB&#10;JT4WGsGm1BdSxtqS03EWevLsHcPgdOJzaKQZ9MjlrpP3Waak063nBat7erZUn3Znh7CMbzZF+0mb&#10;43autt+62bzuR8Tbm+lpBSLRlP7C8IvP6FAx0yGcvYmiQ8gX2ZKjCIqFffWY5yAOCA8qB1mV8v8D&#10;1Q8AAAD//wMAUEsBAi0AFAAGAAgAAAAhALaDOJL+AAAA4QEAABMAAAAAAAAAAAAAAAAAAAAAAFtD&#10;b250ZW50X1R5cGVzXS54bWxQSwECLQAUAAYACAAAACEAOP0h/9YAAACUAQAACwAAAAAAAAAAAAAA&#10;AAAvAQAAX3JlbHMvLnJlbHNQSwECLQAUAAYACAAAACEAtsmF2PwBAAAOBAAADgAAAAAAAAAAAAAA&#10;AAAuAgAAZHJzL2Uyb0RvYy54bWxQSwECLQAUAAYACAAAACEA5yNKsd4AAAAI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E78C4B" wp14:editId="0FFDE8AC">
                <wp:simplePos x="0" y="0"/>
                <wp:positionH relativeFrom="column">
                  <wp:posOffset>253365</wp:posOffset>
                </wp:positionH>
                <wp:positionV relativeFrom="paragraph">
                  <wp:posOffset>43815</wp:posOffset>
                </wp:positionV>
                <wp:extent cx="2743200" cy="219075"/>
                <wp:effectExtent l="38100" t="0" r="19050" b="1047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E20A3" id="Прямая со стрелкой 34" o:spid="_x0000_s1026" type="#_x0000_t32" style="position:absolute;margin-left:19.95pt;margin-top:3.45pt;width:3in;height:17.25pt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miBAIAABgEAAAOAAAAZHJzL2Uyb0RvYy54bWysU0uOEzEQ3SNxB8t70p3MwECUziwyfBYI&#10;Ij4H8LjttCX/VDbpZDdwgTkCV2DDgo/mDN03ouxOGgQICcSmZLvqvap6VV6c74wmWwFBOVvR6aSk&#10;RFjuamU3FX396tGd+5SEyGzNtLOionsR6Pny9q1F6+di5hqnawEESWyYt76iTYx+XhSBN8KwMHFe&#10;WHRKB4ZFvMKmqIG1yG50MSvLe0XroPbguAgBXy8GJ11mfikFj8+lDCISXVGsLWYL2V4mWywXbL4B&#10;5hvFD2Wwf6jCMGUx6Uh1wSIjb0D9QmUUBxecjBPuTOGkVFzkHrCbaflTNy8b5kXuBcUJfpQp/D9a&#10;/my7BqLqip6cUmKZwRl17/ur/rr72n3or0n/trtB07/rr7qP3Zfuc3fTfSIYjMq1PsyRYGXXcLgF&#10;v4Ykw06CIVIr/wSXIguDrZJd1n0/6i52kXB8nJ2dnuAwKeHom00flGd3E30x8CQ+DyE+Fs6QdKho&#10;iMDUpokrZy2O2MGQg22fhjgAj4AE1jbZyJR+aGsS9x57ZACuPSRJ/iL1MlSfT3GvxYB9ISTqg1UO&#10;OfJmipUGsmW4U4xzYeN0ZMLoBJNK6xFYZgH+CDzEJ6jIW/s34BGRMzsbR7BR1sHvssfdsWQ5xB8V&#10;GPpOEly6ep/nmqXB9csDOXyVtN8/3jP8+4defgMAAP//AwBQSwMEFAAGAAgAAAAhAA4GV73bAAAA&#10;BwEAAA8AAABkcnMvZG93bnJldi54bWxMjsFOwzAQRO9I/IO1SNyoE6jSNo1ThQoQEicCH+DG2ySq&#10;vY5it0n/nuUEp53VjGZesZudFRccQ+9JQbpIQCA13vTUKvj+en1YgwhRk9HWEyq4YoBdeXtT6Nz4&#10;iT7xUsdWcAmFXCvoYhxyKUPTodNh4Qck9o5+dDryO7bSjHricmflY5Jk0umeeKHTA+47bE712Smo&#10;1vKDTtf9KtTvTWbsNL+8Vc9K3d/N1RZExDn+heEXn9GhZKaDP5MJwip42mw4qSDjw/ZylbI4sEiX&#10;IMtC/ucvfwAAAP//AwBQSwECLQAUAAYACAAAACEAtoM4kv4AAADhAQAAEwAAAAAAAAAAAAAAAAAA&#10;AAAAW0NvbnRlbnRfVHlwZXNdLnhtbFBLAQItABQABgAIAAAAIQA4/SH/1gAAAJQBAAALAAAAAAAA&#10;AAAAAAAAAC8BAABfcmVscy8ucmVsc1BLAQItABQABgAIAAAAIQCyS3miBAIAABgEAAAOAAAAAAAA&#10;AAAAAAAAAC4CAABkcnMvZTJvRG9jLnhtbFBLAQItABQABgAIAAAAIQAOBle92wAAAAcBAAAPAAAA&#10;AAAAAAAAAAAAAF4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D3D6A5" wp14:editId="4BDE2858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1476375" cy="314325"/>
                <wp:effectExtent l="38100" t="0" r="28575" b="857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AC66" id="Прямая со стрелкой 35" o:spid="_x0000_s1026" type="#_x0000_t32" style="position:absolute;margin-left:124.2pt;margin-top:3.45pt;width:116.25pt;height:24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tmNBAIAABgEAAAOAAAAZHJzL2Uyb0RvYy54bWysU0uOEzEQ3SNxB8t70vkMM6MonVlk+CwQ&#10;RHwO4HHbaUv+qWzSyW7gAnMErsCGBTCaM3TfiLI7aRAgIRCbkj/1XtV7Li8udkaTrYCgnC3pZDSm&#10;RFjuKmU3JX3z+vGDc0pCZLZi2llR0r0I9GJ5/96i8XMxdbXTlQCCJDbMG1/SOkY/L4rAa2FYGDkv&#10;LF5KB4ZF3MKmqIA1yG50MR2PT4vGQeXBcRECnl72l3SZ+aUUPL6QMohIdEmxt5gj5HiVYrFcsPkG&#10;mK8VP7TB/qELw5TFogPVJYuMvAX1C5VRHFxwMo64M4WTUnGRNaCayfgnNa9q5kXWguYEP9gU/h8t&#10;f75dA1FVSWcPKbHM4Bu1H7rr7qa9bT92N6R7195h6N531+2n9mv7pb1rPxNMRucaH+ZIsLJrOOyC&#10;X0OyYSfBEKmVf4pDkY1BqWSXfd8PvotdJBwPJydnp7MzrM/xbjY5mU0zfdHzJD4PIT4RzpC0KGmI&#10;wNSmjitnLT6xg74G2z4LETtB4BGQwNqmGJnSj2xF4t6jRgbgmqQBc9N9kbT03edV3GvRY18Kif6k&#10;LrOOPJlipYFsGc4U41zYOBmYMDvBpNJ6AI7/DDzkJ6jIU/s34AGRKzsbB7BR1sHvqsfdsWXZ5x8d&#10;6HUnC65ctc/vmq3B8cteHb5Kmu8f9xn+/UMvvwEAAP//AwBQSwMEFAAGAAgAAAAhAMSWKpXdAAAA&#10;CAEAAA8AAABkcnMvZG93bnJldi54bWxMj8FOwzAQRO9I/IO1SNyoQ5WGELKpQkUREicCH+DGJolq&#10;r6PYbdK/ZznBbVYzmnlbbhdnxdlMYfCEcL9KQBhqvR6oQ/j63N/lIEJUpJX1ZBAuJsC2ur4qVaH9&#10;TB/m3MROcAmFQiH0MY6FlKHtjVNh5UdD7H37yanI59RJPamZy52V6yTJpFMD8UKvRrPrTXtsTg6h&#10;zuU7HS+7h9C8tZm28/LyWj8j3t4s9ROIaJb4F4ZffEaHipkO/kQ6CIuwTvOUowjZIwj20zxhcUDY&#10;ZCnIqpT/H6h+AAAA//8DAFBLAQItABQABgAIAAAAIQC2gziS/gAAAOEBAAATAAAAAAAAAAAAAAAA&#10;AAAAAABbQ29udGVudF9UeXBlc10ueG1sUEsBAi0AFAAGAAgAAAAhADj9If/WAAAAlAEAAAsAAAAA&#10;AAAAAAAAAAAALwEAAF9yZWxzLy5yZWxzUEsBAi0AFAAGAAgAAAAhAH7S2Y0EAgAAGAQAAA4AAAAA&#10;AAAAAAAAAAAALgIAAGRycy9lMm9Eb2MueG1sUEsBAi0AFAAGAAgAAAAhAMSWKpXdAAAACA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BE9ED9" wp14:editId="3FE0AD5E">
                <wp:simplePos x="0" y="0"/>
                <wp:positionH relativeFrom="column">
                  <wp:posOffset>3053715</wp:posOffset>
                </wp:positionH>
                <wp:positionV relativeFrom="paragraph">
                  <wp:posOffset>43815</wp:posOffset>
                </wp:positionV>
                <wp:extent cx="0" cy="314325"/>
                <wp:effectExtent l="95250" t="0" r="76200" b="666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5FC997" id="Прямая со стрелкой 36" o:spid="_x0000_s1026" type="#_x0000_t32" style="position:absolute;margin-left:240.45pt;margin-top:3.45pt;width:0;height:24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9N9gEAAAgEAAAOAAAAZHJzL2Uyb0RvYy54bWysU0uO1DAQ3SNxB8t7Ov2BEYo6PYseYIOg&#10;xecAHsfuWPJPZdPp3g1cYI7AFdiwYEBzhuRGlJ3uDAKEBGJTiT/v1atX5eX53miyExCUsxWdTaaU&#10;CMtdrey2om/fPH3wmJIQma2ZdlZU9CACPV/dv7dsfSnmrnG6FkCQxIay9RVtYvRlUQTeCMPCxHlh&#10;8VA6MCziErZFDaxFdqOL+XR6VrQOag+OixBw92I4pKvML6Xg8aWUQUSiK4raYo6Q42WKxWrJyi0w&#10;3yh+lMH+QYVhymLSkeqCRUbegfqFyigOLjgZJ9yZwkmpuMg1YDWz6U/VvG6YF7kWNCf40abw/2j5&#10;i90GiKorujijxDKDPeo+9lf9dfet+9Rfk/59d4uh/9BfdZ+7r91Nd9t9IXgZnWt9KJFgbTdwXAW/&#10;gWTDXoJJXyyQ7LPbh9FtsY+ED5scdxezh4v5o0RX3OE8hPhMOEPST0VDBKa2TVw7a7GlDmbZbLZ7&#10;HuIAPAFSUm1TjEzpJ7Ym8eCxJgbg2mOSdF4k7YPa/BcPWgzYV0KiH6hvyJEnUaw1kB3DGWKcCxtn&#10;IxPeTjCptB6B0yzuj8Dj/QQVeUr/BjwicmZn4wg2yjr4Xfa4P0mWw/2TA0PdyYJLVx9yH7M1OG65&#10;Icenkeb5x3WG3z3g1XcAAAD//wMAUEsDBBQABgAIAAAAIQASe6le2wAAAAgBAAAPAAAAZHJzL2Rv&#10;d25yZXYueG1sTI/BTsMwEETvSPyDtUjcqFNUojbEqRAVFy6FUnHexts4Il5HsdsEvp5FHOC0Gs1o&#10;9k25nnynzjTENrCB+SwDRVwH23JjYP/2dLMEFROyxS4wGfikCOvq8qLEwoaRX+m8S42SEo4FGnAp&#10;9YXWsXbkMc5CTyzeMQwek8ih0XbAUcp9p2+zLNceW5YPDnt6dFR/7E7ewCq+uBTdO22O23m+/cJm&#10;87wfjbm+mh7uQSWa0l8YfvAFHSphOoQT26g6A4tltpKogVyO+L/6YOAuX4CuSv1/QPUNAAD//wMA&#10;UEsBAi0AFAAGAAgAAAAhALaDOJL+AAAA4QEAABMAAAAAAAAAAAAAAAAAAAAAAFtDb250ZW50X1R5&#10;cGVzXS54bWxQSwECLQAUAAYACAAAACEAOP0h/9YAAACUAQAACwAAAAAAAAAAAAAAAAAvAQAAX3Jl&#10;bHMvLnJlbHNQSwECLQAUAAYACAAAACEAWlMfTfYBAAAIBAAADgAAAAAAAAAAAAAAAAAuAgAAZHJz&#10;L2Uyb0RvYy54bWxQSwECLQAUAAYACAAAACEAEnupXt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</w:p>
    <w:p w14:paraId="38EAB719" w14:textId="77777777" w:rsidR="00905107" w:rsidRDefault="00543F99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67D461" wp14:editId="0F4B4FEE">
                <wp:simplePos x="0" y="0"/>
                <wp:positionH relativeFrom="column">
                  <wp:posOffset>-737235</wp:posOffset>
                </wp:positionH>
                <wp:positionV relativeFrom="paragraph">
                  <wp:posOffset>149225</wp:posOffset>
                </wp:positionV>
                <wp:extent cx="1247775" cy="847725"/>
                <wp:effectExtent l="57150" t="38100" r="85725" b="1047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6AD537" w14:textId="77777777" w:rsidR="00030017" w:rsidRPr="001E78B4" w:rsidRDefault="00030017" w:rsidP="00543F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сектор</w:t>
                            </w:r>
                            <w:r w:rsidRPr="001E78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физической культуре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7D461" id="Прямоугольник 28" o:spid="_x0000_s1036" style="position:absolute;left:0;text-align:left;margin-left:-58.05pt;margin-top:11.75pt;width:98.25pt;height:6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yLTAMAADwHAAAOAAAAZHJzL2Uyb0RvYy54bWysVc1uEzEQviPxDpbvdLNp0qRR06q0KkIq&#10;bUWLep54vVlLXtvYTpNyQuKKxCPwEFwQP32G7RsxtjdpKEUCRA4bezyen29mPu/sLWpJrrh1Qqsx&#10;zTc6lHDFdCHUdExfXRw9GVLiPKgCpFZ8TK+5o3u7jx/tzM2Id3WlZcEtQSPKjeZmTCvvzSjLHKt4&#10;DW5DG67wsNS2Bo9bO80KC3O0Xsus2+lsZXNtC2M1486h9DAd0t1ovyw586dl6bgnckwxNh+/Nn4n&#10;4Zvt7sBoasFUgrVhwD9EUYNQ6HRl6hA8kJkVv5iqBbPa6dJvMF1nuiwF4zEHzCbv3MvmvALDYy4I&#10;jjMrmNz/M8tOrs4sEcWYdrFSCmqsUfPx9u3th+Zbc3P7rvnU3DRfb98335vPzReCSojY3LgRXjw3&#10;Z7bdOVyG9BelrcM/JkYWEeXrFcp84QlDYd7tDQaDPiUMz4a47vaD0ezutrHOP+O6JmExpharGMGF&#10;q2Pnk+pSpcW8OBJSEqv9pfBVhA39pII4vBO1HDEaketEsbPTyYG05AqwMXpHw/zpYZR7oXwS9jv4&#10;S/3hwL/QRRJvBnGUY8CtlRj81K172QzX/9DT5qC1iAb/3lMe4vlTV3kMCyG852qV7ANJoWi6BFEK&#10;RSCMdr6F0xf8EsdAcuyfvC0iDlOsRvAhFZmP6XYfK0wY4HiXEjwua4MXnJpSAnKKvMG8TVhpKVaX&#10;f1ciV0HBUzG2H04n7yzl99Jx6/ZDCx2Cq5KpeNSmIFUInkf6aLtHzzy351UxJxM5sy8B4++l/AsR&#10;ejSiQUkhkFv68QSh+bkfH6hRhDDJQZoK2hYbBmBTn6932CqG2G9r4WVhINMIhpVfTBZxpPNoJYgm&#10;urjGOceA4lA6w44Epn8Mzp+BRcbDaJHF/Sl+SqmxaLpdUVJp++YhedBHIsJTSubIoFjR1zOwnBL5&#10;XOGgbee9XqDcuOn1B92AyPrJZP1EzeoDjbOYY0cZFpdB38vlsrS6vkSy3w9e8QgUQ9+pd9rNgU/M&#10;js8F4/v7UQ1p1oA/VueGLSkhFP5icQnWtATjkZpO9JJtYXSPZ5JuaAml92delyKS0B2uWI+wQYpO&#10;TJCek/AGrO+j1t2jt/sDAAD//wMAUEsDBBQABgAIAAAAIQDFg6i83wAAAAoBAAAPAAAAZHJzL2Rv&#10;d25yZXYueG1sTI8xT8MwEIV3JP6DdUhsrZ2WpiXEqRAtLHQhZWFz42sSiM9R7Lbh33NMMJ7ep/e+&#10;y9ej68QZh9B60pBMFQikytuWag3v++fJCkSIhqzpPKGGbwywLq6vcpNZf6E3PJexFlxCITMamhj7&#10;TMpQNehMmPoeibOjH5yJfA61tIO5cLnr5EypVDrTEi80psenBquv8uQ07KgqP9KXI23jVt3vNq+f&#10;aOcbrW9vxscHEBHH+AfDrz6rQ8FOB38iG0SnYZIkacKshtl8AYKJlboDcWBysVQgi1z+f6H4AQAA&#10;//8DAFBLAQItABQABgAIAAAAIQC2gziS/gAAAOEBAAATAAAAAAAAAAAAAAAAAAAAAABbQ29udGVu&#10;dF9UeXBlc10ueG1sUEsBAi0AFAAGAAgAAAAhADj9If/WAAAAlAEAAAsAAAAAAAAAAAAAAAAALwEA&#10;AF9yZWxzLy5yZWxzUEsBAi0AFAAGAAgAAAAhAGcJHItMAwAAPAcAAA4AAAAAAAAAAAAAAAAALgIA&#10;AGRycy9lMm9Eb2MueG1sUEsBAi0AFAAGAAgAAAAhAMWDqLzfAAAACgEAAA8AAAAAAAAAAAAAAAAA&#10;pgUAAGRycy9kb3ducmV2LnhtbFBLBQYAAAAABAAEAPMAAACy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56AD537" w14:textId="77777777" w:rsidR="00030017" w:rsidRPr="001E78B4" w:rsidRDefault="00030017" w:rsidP="00543F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сектор</w:t>
                      </w:r>
                      <w:r w:rsidRPr="001E78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физической культуре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4603E6" wp14:editId="34106F5D">
                <wp:simplePos x="0" y="0"/>
                <wp:positionH relativeFrom="column">
                  <wp:posOffset>691515</wp:posOffset>
                </wp:positionH>
                <wp:positionV relativeFrom="paragraph">
                  <wp:posOffset>149225</wp:posOffset>
                </wp:positionV>
                <wp:extent cx="1247775" cy="847725"/>
                <wp:effectExtent l="57150" t="38100" r="85725" b="1047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47AC1A" w14:textId="77777777" w:rsidR="00030017" w:rsidRPr="001E78B4" w:rsidRDefault="00030017" w:rsidP="00543F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сектор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603E6" id="Прямоугольник 29" o:spid="_x0000_s1037" style="position:absolute;left:0;text-align:left;margin-left:54.45pt;margin-top:11.75pt;width:98.25pt;height:6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iTTQMAADwHAAAOAAAAZHJzL2Uyb0RvYy54bWysVc1uEzEQviPxDpbvdLNp0qRR06q0KkIq&#10;bUWLep54vVlLXtvYTpNyQuKKxCPwEFwQP32G7RsxtjdpKEUCRA4bezyen29mPu/sLWpJrrh1Qqsx&#10;zTc6lHDFdCHUdExfXRw9GVLiPKgCpFZ8TK+5o3u7jx/tzM2Id3WlZcEtQSPKjeZmTCvvzSjLHKt4&#10;DW5DG67wsNS2Bo9bO80KC3O0Xsus2+lsZXNtC2M1486h9DAd0t1ovyw586dl6bgnckwxNh+/Nn4n&#10;4Zvt7sBoasFUgrVhwD9EUYNQ6HRl6hA8kJkVv5iqBbPa6dJvMF1nuiwF4zEHzCbv3MvmvALDYy4I&#10;jjMrmNz/M8tOrs4sEcWYdrcpUVBjjZqPt29vPzTfmpvbd82n5qb5evu++d58br4QVELE5saN8OK5&#10;ObPtzuEypL8obR3+MTGyiChfr1DmC08YCvNubzAY9ClheDbEdbcfjGZ3t411/hnXNQmLMbVYxQgu&#10;XB07n1SXKi3mxZGQkljtL4WvImzoJxXE4Z2o5YjRiFwnip2dTg6kJVeAjdE7GuZPD6PcC+WTsN/B&#10;X+oPB/6FLpJ4M4ijHANurcTgp27dy2a4/oeeNgetRTT4957yEM+fuspjWAjhPVerZB9ICkXTJYhS&#10;KAJhtPMtnL7glzgGkmP/5G0RcZhiNYIPqch8TLf7WGHCAMe7lOBxWRu84NSUEpBT5A3mbcJKS7G6&#10;/LsSuQoKnoqx/XA6eWcpv5eOW7cfWugQXJVMxaM2BalC8DzSR9s9eua5Pa+KOZnImX0JGH8v5V+I&#10;0KMRDUoKgdzSjycIzc/9+ECNIoRJDtJU0LbYMACb+ny9w1YxxH5bCy8LA5lGMKz8YrKII53HmgTR&#10;RBfXOOcYUBxKZ9iRwPSPwfkzsMh4GC2yuD/FTyk1Fk23K0oqbd88JA/6SER4SskcGRQr+noGllMi&#10;nysctO281wuUGze9/qAbEFk/mayfqFl9oHEWc+wow+Iy6Hu5XJZW15dI9vvBKx6BYug79U67OfCJ&#10;2fG5YHx/P6ohzRrwx+rcsCUlhMJfLC7BmpZgPFLTiV6yLYzu8UzSDS2h9P7M61JEErrDFesRNkjR&#10;iQnScxLegPV91Lp79HZ/AAAA//8DAFBLAwQUAAYACAAAACEAe1Kxmd4AAAAKAQAADwAAAGRycy9k&#10;b3ducmV2LnhtbEyPMU/DMBCFdyT+g3VIbNSmIaUNcSpEC0u7kHZhc+NrEojPUey24d9zTDA+vU/v&#10;vsuXo+vEGYfQetJwP1EgkCpvW6o17Hevd3MQIRqypvOEGr4xwLK4vspNZv2F3vFcxlrwCIXMaGhi&#10;7DMpQ9WgM2HieyTujn5wJnIcamkHc+Fx18mpUjPpTEt8oTE9vjRYfZUnp2FLVfkxezvSOq7VYrva&#10;fKJNVlrf3ozPTyAijvEPhl99VoeCnQ7+RDaIjrOaLxjVME1SEAwkKn0AceAmfVQgi1z+f6H4AQAA&#10;//8DAFBLAQItABQABgAIAAAAIQC2gziS/gAAAOEBAAATAAAAAAAAAAAAAAAAAAAAAABbQ29udGVu&#10;dF9UeXBlc10ueG1sUEsBAi0AFAAGAAgAAAAhADj9If/WAAAAlAEAAAsAAAAAAAAAAAAAAAAALwEA&#10;AF9yZWxzLy5yZWxzUEsBAi0AFAAGAAgAAAAhAPfSOJNNAwAAPAcAAA4AAAAAAAAAAAAAAAAALgIA&#10;AGRycy9lMm9Eb2MueG1sUEsBAi0AFAAGAAgAAAAhAHtSsZneAAAACgEAAA8AAAAAAAAAAAAAAAAA&#10;pwUAAGRycy9kb3ducmV2LnhtbFBLBQYAAAAABAAEAPMAAACy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047AC1A" w14:textId="77777777" w:rsidR="00030017" w:rsidRPr="001E78B4" w:rsidRDefault="00030017" w:rsidP="00543F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сектор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8D1055" wp14:editId="3FB88D02">
                <wp:simplePos x="0" y="0"/>
                <wp:positionH relativeFrom="column">
                  <wp:posOffset>2167890</wp:posOffset>
                </wp:positionH>
                <wp:positionV relativeFrom="paragraph">
                  <wp:posOffset>149225</wp:posOffset>
                </wp:positionV>
                <wp:extent cx="1247775" cy="847725"/>
                <wp:effectExtent l="57150" t="38100" r="85725" b="1047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9779EA" w14:textId="77777777" w:rsidR="00030017" w:rsidRPr="001E78B4" w:rsidRDefault="00030017" w:rsidP="00543F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сектор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D1055" id="Прямоугольник 30" o:spid="_x0000_s1038" style="position:absolute;left:0;text-align:left;margin-left:170.7pt;margin-top:11.75pt;width:98.25pt;height:6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SgTQMAADwHAAAOAAAAZHJzL2Uyb0RvYy54bWysVc1uEzEQviPxDpbvdLNp0qRR06q0KkIq&#10;bUWLep54vVlLXtvYTpNyQuKKxCPwEFwQP32G7RsxtjdpKEUCRA4bezyen29mPu/sLWpJrrh1Qqsx&#10;zTc6lHDFdCHUdExfXRw9GVLiPKgCpFZ8TK+5o3u7jx/tzM2Id3WlZcEtQSPKjeZmTCvvzSjLHKt4&#10;DW5DG67wsNS2Bo9bO80KC3O0Xsus2+lsZXNtC2M1486h9DAd0t1ovyw586dl6bgnckwxNh+/Nn4n&#10;4Zvt7sBoasFUgrVhwD9EUYNQ6HRl6hA8kJkVv5iqBbPa6dJvMF1nuiwF4zEHzCbv3MvmvALDYy4I&#10;jjMrmNz/M8tOrs4sEcWYbiI8CmqsUfPx9u3th+Zbc3P7rvnU3DRfb98335vPzReCSojY3LgRXjw3&#10;Z7bdOVyG9BelrcM/JkYWEeXrFcp84QlDYd7tDQaDPiUMz4a47vaD0ezutrHOP+O6JmExpharGMGF&#10;q2Pnk+pSpcW8OBJSEqv9pfBVhA39pII4vBO1HDEaketEsbPTyYG05AqwMXpHw/zpYZR7oXwS9jv4&#10;S/3hwL/QRRJvBnGUY8CtlRj81K172QzX/9DT5qC1iAb/3lMe4vlTV3kMCyG852qV7ANJoWi6BFEK&#10;RSCMdr6F0xf8EsdAcuyfvC0iDlOsRvAhFZmP6XYfK0wY4HiXEjwua4MXnJpSAnKKvMG8TVhpKVaX&#10;f1ciV0HBUzG2H04n7yzl99Jx6/ZDCx2Cq5KpeNSmIFUInkf6aLtHzzy351UxJxM5sy8B4++l/AsR&#10;ejSiQUkhkFv68QSh+bkfH6hRhDDJQZoK2hYbBmBTn6932CqG2G9r4WVhINMIhpVfTBZxpPNusBJE&#10;E11c45xjQHEonWFHAtM/BufPwCLjYbTI4v4UP6XUWDTdriiptH3zkDzoIxHhKSVzZFCs6OsZWE6J&#10;fK5w0LbzXg/N+rjp9QfdgMj6yWT9RM3qA42zmGNHGRaXQd/L5bK0ur5Est8PXvEIFEPfqXfazYFP&#10;zI7PBeP7+1ENadaAP1bnhi0pIRT+YnEJ1rQE45GaTvSSbWF0j2eSbmgJpfdnXpciktAdrliPsEGK&#10;TkyQnpPwBqzvo9bdo7f7AwAA//8DAFBLAwQUAAYACAAAACEAsD2oWd8AAAAKAQAADwAAAGRycy9k&#10;b3ducmV2LnhtbEyPMU/DMBCFdyT+g3VIbNRu07Q0xKkQLSztQmBhc+NrEojPUey24d9zTDCe3qf3&#10;vsvXo+vEGYfQetIwnSgQSJW3LdUa3t+e7+5BhGjIms4TavjGAOvi+io3mfUXesVzGWvBJRQyo6GJ&#10;sc+kDFWDzoSJ75E4O/rBmcjnUEs7mAuXu07OlFpIZ1rihcb0+NRg9VWenIY9VeXH4uVI27hVq/1m&#10;94k22Wh9ezM+PoCIOMY/GH71WR0Kdjr4E9kgOg3JfDpnVMMsSUEwkCbLFYgDk+lSgSxy+f+F4gcA&#10;AP//AwBQSwECLQAUAAYACAAAACEAtoM4kv4AAADhAQAAEwAAAAAAAAAAAAAAAAAAAAAAW0NvbnRl&#10;bnRfVHlwZXNdLnhtbFBLAQItABQABgAIAAAAIQA4/SH/1gAAAJQBAAALAAAAAAAAAAAAAAAAAC8B&#10;AABfcmVscy8ucmVsc1BLAQItABQABgAIAAAAIQAgHZSgTQMAADwHAAAOAAAAAAAAAAAAAAAAAC4C&#10;AABkcnMvZTJvRG9jLnhtbFBLAQItABQABgAIAAAAIQCwPahZ3wAAAAoBAAAPAAAAAAAAAAAAAAAA&#10;AKcFAABkcnMvZG93bnJldi54bWxQSwUGAAAAAAQABADzAAAAs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79779EA" w14:textId="77777777" w:rsidR="00030017" w:rsidRPr="001E78B4" w:rsidRDefault="00030017" w:rsidP="00543F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сектор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065095" wp14:editId="5B4E2936">
                <wp:simplePos x="0" y="0"/>
                <wp:positionH relativeFrom="column">
                  <wp:posOffset>3587115</wp:posOffset>
                </wp:positionH>
                <wp:positionV relativeFrom="paragraph">
                  <wp:posOffset>149225</wp:posOffset>
                </wp:positionV>
                <wp:extent cx="1247775" cy="847725"/>
                <wp:effectExtent l="57150" t="38100" r="85725" b="1047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B0ECB3" w14:textId="77777777" w:rsidR="00030017" w:rsidRPr="001E78B4" w:rsidRDefault="00030017" w:rsidP="00543F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сектор печати 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65095" id="Прямоугольник 31" o:spid="_x0000_s1039" style="position:absolute;left:0;text-align:left;margin-left:282.45pt;margin-top:11.75pt;width:98.25pt;height:6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C4TQMAADwHAAAOAAAAZHJzL2Uyb0RvYy54bWysVc1uEzEQviPxDpbvdLP5adqoaVVaFSGV&#10;tqJFPU+83qwlr21sp0k5IXFF4hF4CC6Inz7D9o0Y25s0lCIBIoeNPR7Pzzczn3f2FrUkV9w6odWY&#10;5hsdSrhiuhBqOqavLo6ebFHiPKgCpFZ8TK+5o3u7jx/tzM2Id3WlZcEtQSPKjeZmTCvvzSjLHKt4&#10;DW5DG67wsNS2Bo9bO80KC3O0Xsus2+lsZnNtC2M1486h9DAd0t1ovyw586dl6bgnckwxNh+/Nn4n&#10;4Zvt7sBoasFUgrVhwD9EUYNQ6HRl6hA8kJkVv5iqBbPa6dJvMF1nuiwF4zEHzCbv3MvmvALDYy4I&#10;jjMrmNz/M8tOrs4sEcWY9nJKFNRYo+bj7dvbD8235ub2XfOpuWm+3r5vvjefmy8ElRCxuXEjvHhu&#10;zmy7c7gM6S9KW4d/TIwsIsrXK5T5whOGwrzbHw6HA0oYnm3hujsIRrO728Y6/4zrmoTFmFqsYgQX&#10;ro6dT6pLlRbz4khISaz2l8JXETb0kwri8E7UcsRoRK4Txc5OJwfSkivAxugfbeVPD6PcC+WTcNDB&#10;X+oPB/6FLpK4F8RRjgG3VmLwU7fupReu/6Gn3rC1iAb/3lMe4vlTV3kMCyG852qV7ANJoWi6BFEK&#10;RSCMdr6J0xf8EsdAcuyf2BlB10KsRvAhFZmP6fYAK0wY4HiXEjwua4MXnJpSAnKKvMG8TVhpKVaX&#10;f1ciV0HBUzG2H04n7yzl99Jx6/ZDCx2Cq5KpeNT2oVQheB7po+0ePfPcnlfFnEzkzL4EjL+f8i9E&#10;6NGIBiWFQG4ZxBOE5ud+fKBGEcIkB2kqaFtsKwCb+ny9w1YxxH5bCy8LA5lGMKz8YrKII533gpUg&#10;mujiGuccA4pD6Qw7Epj+MTh/BhYZD6NFFven+CmlxqLpdkVJpe2bh+RBH4kITymZI4NiRV/PwHJK&#10;5HOFg7ad9/uBcuOmPxh2AyLrJ5P1EzWrDzTOIrIQRheXQd/L5bK0ur5Est8PXvEIFEPfqXfazYFP&#10;zI7PBeP7+1ENadaAP1bnhi0pIRT+YnEJ1rQE45GaTvSSbWF0j2eSbmgJpfdnXpciktAdrliPsEGK&#10;TkyQnpPwBqzvo9bdo7f7AwAA//8DAFBLAwQUAAYACAAAACEApu9bSuAAAAAKAQAADwAAAGRycy9k&#10;b3ducmV2LnhtbEyPy07DMBBF90j8gzVI7KjdR1Ia4lSIFjbthsCGnRtPk0A8jmK3DX/PsILl6B7d&#10;eyZfj64TZxxC60nDdKJAIFXetlRreH97vrsHEaIhazpPqOEbA6yL66vcZNZf6BXPZawFl1DIjIYm&#10;xj6TMlQNOhMmvkfi7OgHZyKfQy3tYC5c7jo5UyqVzrTEC43p8anB6qs8OQ17qsqP9OVI27hVq/1m&#10;94l2vtH69mZ8fAARcYx/MPzqszoU7HTwJ7JBdBqSdLFiVMNsnoBgYJlOFyAOTCZLBbLI5f8Xih8A&#10;AAD//wMAUEsBAi0AFAAGAAgAAAAhALaDOJL+AAAA4QEAABMAAAAAAAAAAAAAAAAAAAAAAFtDb250&#10;ZW50X1R5cGVzXS54bWxQSwECLQAUAAYACAAAACEAOP0h/9YAAACUAQAACwAAAAAAAAAAAAAAAAAv&#10;AQAAX3JlbHMvLnJlbHNQSwECLQAUAAYACAAAACEAsMawuE0DAAA8BwAADgAAAAAAAAAAAAAAAAAu&#10;AgAAZHJzL2Uyb0RvYy54bWxQSwECLQAUAAYACAAAACEApu9bSuAAAAAKAQAADwAAAAAAAAAAAAAA&#10;AACnBQAAZHJzL2Rvd25yZXYueG1sUEsFBgAAAAAEAAQA8wAAALQ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AB0ECB3" w14:textId="77777777" w:rsidR="00030017" w:rsidRPr="001E78B4" w:rsidRDefault="00030017" w:rsidP="00543F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сектор печати и информации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8FE896" wp14:editId="0BDAB8E2">
                <wp:simplePos x="0" y="0"/>
                <wp:positionH relativeFrom="column">
                  <wp:posOffset>5025390</wp:posOffset>
                </wp:positionH>
                <wp:positionV relativeFrom="paragraph">
                  <wp:posOffset>149225</wp:posOffset>
                </wp:positionV>
                <wp:extent cx="1247775" cy="847725"/>
                <wp:effectExtent l="57150" t="38100" r="85725" b="1047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4D26E9" w14:textId="77777777" w:rsidR="00030017" w:rsidRPr="001E78B4" w:rsidRDefault="00030017" w:rsidP="00543F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сектор          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FE896" id="Прямоугольник 32" o:spid="_x0000_s1040" style="position:absolute;left:0;text-align:left;margin-left:395.7pt;margin-top:11.75pt;width:98.25pt;height:6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/KTgMAADwHAAAOAAAAZHJzL2Uyb0RvYy54bWysVc1uEzEQviPxDpbvdLNp0qRR06q0KkIq&#10;bUWLep54vVlLXtvYTpNyQuKKxCPwEFwQP32G7RsxtjdpKEUCRA4bezyen29mPu/sLWpJrrh1Qqsx&#10;zTc6lHDFdCHUdExfXRw9GVLiPKgCpFZ8TK+5o3u7jx/tzM2Id3WlZcEtQSPKjeZmTCvvzSjLHKt4&#10;DW5DG67wsNS2Bo9bO80KC3O0Xsus2+lsZXNtC2M1486h9DAd0t1ovyw586dl6bgnckwxNh+/Nn4n&#10;4Zvt7sBoasFUgrVhwD9EUYNQ6HRl6hA8kJkVv5iqBbPa6dJvMF1nuiwF4zEHzCbv3MvmvALDYy4I&#10;jjMrmNz/M8tOrs4sEcWYbnYpUVBjjZqPt29vPzTfmpvbd82n5qb5evu++d58br4QVELE5saN8OK5&#10;ObPtzuEypL8obR3+MTGyiChfr1DmC08YCvNubzAY9ClheDbEdbcfjGZ3t411/hnXNQmLMbVYxQgu&#10;XB07n1SXKi3mxZGQkljtL4WvImzoJxXE4Z2o5YjRiFwnip2dTg6kJVeAjdE7GuZPD6PcC+WTsN/B&#10;X+oPB/6FLpJ4M4ijHANurcTgp27dy2a4/oeeNgetRTT4957yEM+fuspjWAjhPVerZB9ICkXTJYhS&#10;KAJhtPMtnL7glzgGkmP/5G0RcZhiNYIPqch8TLf7WGHCAMe7lOBxWRu84NSUEpBT5A3mbcJKS7G6&#10;/LsSuQoKnoqx/XA6eWcpv5eOW7cfWugQXJVMxaM2BalC8DzSR9s9eua5Pa+KOZnImX0JGH8v5V+I&#10;0KMRDUoKgdzSjycIzc/9+ECNIoRJDtJU0LbYMACb+ny9w1YxxH5bCy8LA5lGMKz8YrKII533gpUg&#10;mujiGuccA4pD6Qw7Epj+MTh/BhYZD6NFFven+CmlxqLpdkVJpe2bh+RBH4kITymZI4NiRV/PwHJK&#10;5HOFg7ad93qBcuOm1x90AyLrJ5P1EzWrDzTOYo4dZVhcBn0vl8vS6voSyX4/eMUjUAx9p95pNwc+&#10;MTs+F4zv70c1pFkD/lidG7akhFD4i8UlWNMSjEdqOtFLtoXRPZ5JuqEllN6feV2KSEJ3uGI9wgYp&#10;OjFBek7CG7C+j1p3j97uDwAAAP//AwBQSwMEFAAGAAgAAAAhAA8n3nXfAAAACgEAAA8AAABkcnMv&#10;ZG93bnJldi54bWxMjzFPwzAQhXck/oN1SGzUbkubJsSpEC0s7UJgYXPjaxKIz1HstuHfc0wwnt6n&#10;977L16PrxBmH0HrSMJ0oEEiVty3VGt7fnu9WIEI0ZE3nCTV8Y4B1cX2Vm8z6C73iuYy14BIKmdHQ&#10;xNhnUoaqQWfCxPdInB394Ezkc6ilHcyFy10nZ0otpTMt8UJjenxqsPoqT07DnqryY/lypG3cqnS/&#10;2X2inW+0vr0ZHx9ARBzjHwy/+qwOBTsd/IlsEJ2GJJ3eM6phNl+AYCBdJSmIA5OLRIEscvn/heIH&#10;AAD//wMAUEsBAi0AFAAGAAgAAAAhALaDOJL+AAAA4QEAABMAAAAAAAAAAAAAAAAAAAAAAFtDb250&#10;ZW50X1R5cGVzXS54bWxQSwECLQAUAAYACAAAACEAOP0h/9YAAACUAQAACwAAAAAAAAAAAAAAAAAv&#10;AQAAX3JlbHMvLnJlbHNQSwECLQAUAAYACAAAACEAmytvyk4DAAA8BwAADgAAAAAAAAAAAAAAAAAu&#10;AgAAZHJzL2Uyb0RvYy54bWxQSwECLQAUAAYACAAAACEADyfedd8AAAAKAQAADwAAAAAAAAAAAAAA&#10;AACoBQAAZHJzL2Rvd25yZXYueG1sUEsFBgAAAAAEAAQA8wAAALQ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54D26E9" w14:textId="77777777" w:rsidR="00030017" w:rsidRPr="001E78B4" w:rsidRDefault="00030017" w:rsidP="00543F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сектор           труда</w:t>
                      </w:r>
                    </w:p>
                  </w:txbxContent>
                </v:textbox>
              </v:rect>
            </w:pict>
          </mc:Fallback>
        </mc:AlternateContent>
      </w:r>
    </w:p>
    <w:p w14:paraId="1F7F09BC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67A527FE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45FC2C0A" w14:textId="77777777" w:rsidR="00905107" w:rsidRDefault="00905107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763263A1" w14:textId="77777777" w:rsidR="00905107" w:rsidRDefault="002C4672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F36947" wp14:editId="751AA4F4">
                <wp:simplePos x="0" y="0"/>
                <wp:positionH relativeFrom="column">
                  <wp:posOffset>2996565</wp:posOffset>
                </wp:positionH>
                <wp:positionV relativeFrom="paragraph">
                  <wp:posOffset>183515</wp:posOffset>
                </wp:positionV>
                <wp:extent cx="2609850" cy="647700"/>
                <wp:effectExtent l="38100" t="0" r="1905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A9A53" id="Прямая со стрелкой 44" o:spid="_x0000_s1026" type="#_x0000_t32" style="position:absolute;margin-left:235.95pt;margin-top:14.45pt;width:205.5pt;height:51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LuCAIAABgEAAAOAAAAZHJzL2Uyb0RvYy54bWysU0uOEzEQ3SNxB8t70p0oZIZWOrPI8Fkg&#10;iPgcwOO205bctlU26WQ3cIE5Aldgw4KP5gzdN6LsThoECAnEptS2672q96p6ebFvNNkJ8Mqakk4n&#10;OSXCcFspsy3p61eP7p1T4gMzFdPWiJIehKcXq7t3lq0rxMzWVlcCCJIYX7SupHUIrsgyz2vRMD+x&#10;Thh8lBYaFvAI26wC1iJ7o7NZni+y1kLlwHLhPd5eDo90lfilFDw8l9KLQHRJsbeQIqR4FWO2WrJi&#10;C8zVih/bYP/QRcOUwaIj1SULjLwB9QtVozhYb2WYcNtkVkrFRdKAaqb5T2pe1syJpAXN8W60yf8/&#10;Wv5stwGiqpLO55QY1uCMuvf9dX/Tfe0+9Dekf9vdYujf9dfdx+5L97m77T4RTEbnWucLJFibDRxP&#10;3m0g2rCX0BCplXuCS5GMQalkn3w/jL6LfSAcL2eL/MH5fRwPx7fF/OwsT4PJBp7I58CHx8I2JH6U&#10;1AdgaluHtTUGR2xhqMF2T33AThB4AkSwNjEGpvRDU5FwcKiRAdg2asDc+J5FLUP36SsctBiwL4RE&#10;f7DLoUbaTLHWQHYMd4pxLkyYjkyYHWFSaT0C82TAH4HH/AgVaWv/BjwiUmVrwghulLHwu+phf2pZ&#10;DvknBwbd0YIrWx3SXJM1uH7Jq+OvEvf7x3OCf/+hV98AAAD//wMAUEsDBBQABgAIAAAAIQB9gR2C&#10;3gAAAAoBAAAPAAAAZHJzL2Rvd25yZXYueG1sTI/BTsMwDIbvSLxDZCRuLF1BW9Y1ncoECIkThQfI&#10;Gq+t1jhVk63d22NOcLItf/r9Od/NrhcXHEPnScNykYBAqr3tqNHw/fX6oECEaMia3hNquGKAXXF7&#10;k5vM+ok+8VLFRnAIhcxoaGMcMilD3aIzYeEHJN4d/ehM5HFspB3NxOGul2mSrKQzHfGF1gy4b7E+&#10;VWenoVTyg07X/TpU7/XK9tP88lY+a31/N5dbEBHn+AfDrz6rQ8FOB38mG0Sv4Wm93DCqIVVcGVAq&#10;5ebA5GOyAVnk8v8LxQ8AAAD//wMAUEsBAi0AFAAGAAgAAAAhALaDOJL+AAAA4QEAABMAAAAAAAAA&#10;AAAAAAAAAAAAAFtDb250ZW50X1R5cGVzXS54bWxQSwECLQAUAAYACAAAACEAOP0h/9YAAACUAQAA&#10;CwAAAAAAAAAAAAAAAAAvAQAAX3JlbHMvLnJlbHNQSwECLQAUAAYACAAAACEAmvjy7ggCAAAYBAAA&#10;DgAAAAAAAAAAAAAAAAAuAgAAZHJzL2Uyb0RvYy54bWxQSwECLQAUAAYACAAAACEAfYEdgt4AAAAK&#10;AQAADwAAAAAAAAAAAAAAAABiBAAAZHJzL2Rvd25yZXYueG1sUEsFBgAAAAAEAAQA8wAAAG0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370E84" wp14:editId="4D34AAC1">
                <wp:simplePos x="0" y="0"/>
                <wp:positionH relativeFrom="column">
                  <wp:posOffset>2996565</wp:posOffset>
                </wp:positionH>
                <wp:positionV relativeFrom="paragraph">
                  <wp:posOffset>183515</wp:posOffset>
                </wp:positionV>
                <wp:extent cx="1181100" cy="647700"/>
                <wp:effectExtent l="38100" t="0" r="19050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F608" id="Прямая со стрелкой 43" o:spid="_x0000_s1026" type="#_x0000_t32" style="position:absolute;margin-left:235.95pt;margin-top:14.45pt;width:93pt;height:51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scAQIAABgEAAAOAAAAZHJzL2Uyb0RvYy54bWysU0tuFDEQ3SNxB8t7prtDlESj6cliwmeB&#10;IOJzAMdtT1vyT2UzPbMLXCBH4ApsWARQztB9I8rumQYBEgKxKfn3XtV7VV6cb40mGwFBOVvTalZS&#10;Iix3jbLrmr55/fjBGSUhMtsw7ayo6U4Eer68f2/R+bk4cq3TjQCCJDbMO1/TNkY/L4rAW2FYmDkv&#10;LF5KB4ZF3MK6aIB1yG50cVSWJ0XnoPHguAgBTy/GS7rM/FIKHl9IGUQkuqZYW8wRcrxKsVgu2HwN&#10;zLeK78tg/1CFYcpi0onqgkVG3oL6hcooDi44GWfcmcJJqbjIGlBNVf6k5lXLvMha0JzgJ5vC/6Pl&#10;zzeXQFRT0+OHlFhmsEf9h+F6uOm/9h+HGzK86+8wDO+H6/5T/6X/3N/1twQfo3OdD3MkWNlL2O+C&#10;v4Rkw1aCIVIr/xSHIhuDUsk2+76bfBfbSDgeVtVZVZXYHo53J8enp7hGwmLkSXweQnwinCFpUdMQ&#10;gal1G1fOWmyxgzEH2zwLcQQeAAmsbYqRKf3INiTuPGpkAK7bJ0n3RdIyVp9XcafFiH0pJPqTqsw6&#10;8mSKlQayYThTjHNhYzUx4esEk0rrCVj+Gbh/n6AiT+3fgCdEzuxsnMBGWQe/yx63h5Ll+P7gwKg7&#10;WXDlml3ua7YGxy83ZP9V0nz/uM/w7x96+Q0AAP//AwBQSwMEFAAGAAgAAAAhAM9/jhLeAAAACgEA&#10;AA8AAABkcnMvZG93bnJldi54bWxMj8FOwzAMhu9IvENkJG4s3YC265pOZQI0iROFB8gar63WOFWT&#10;rd3bY05wsi1/+v053862FxccfedIwXIRgUCqnemoUfD99faQgvBBk9G9I1RwRQ/b4vYm15lxE33i&#10;pQqN4BDymVbQhjBkUvq6Rav9wg1IvDu60erA49hIM+qJw20vV1EUS6s74gutHnDXYn2qzlZBmcoP&#10;Ol13ia/2dWz6aX59L1+Uur+byw2IgHP4g+FXn9WhYKeDO5PxolfwlCzXjCpYpVwZiJ8Tbg5MPkZr&#10;kEUu/79Q/AAAAP//AwBQSwECLQAUAAYACAAAACEAtoM4kv4AAADhAQAAEwAAAAAAAAAAAAAAAAAA&#10;AAAAW0NvbnRlbnRfVHlwZXNdLnhtbFBLAQItABQABgAIAAAAIQA4/SH/1gAAAJQBAAALAAAAAAAA&#10;AAAAAAAAAC8BAABfcmVscy8ucmVsc1BLAQItABQABgAIAAAAIQAf2vscAQIAABgEAAAOAAAAAAAA&#10;AAAAAAAAAC4CAABkcnMvZTJvRG9jLnhtbFBLAQItABQABgAIAAAAIQDPf44S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="00543F99"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878EEB" wp14:editId="0382C14A">
                <wp:simplePos x="0" y="0"/>
                <wp:positionH relativeFrom="column">
                  <wp:posOffset>1529715</wp:posOffset>
                </wp:positionH>
                <wp:positionV relativeFrom="paragraph">
                  <wp:posOffset>183515</wp:posOffset>
                </wp:positionV>
                <wp:extent cx="1466850" cy="647700"/>
                <wp:effectExtent l="0" t="0" r="57150" b="762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2C74" id="Прямая со стрелкой 41" o:spid="_x0000_s1026" type="#_x0000_t32" style="position:absolute;margin-left:120.45pt;margin-top:14.45pt;width:115.5pt;height:5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Ar/wEAAA4EAAAOAAAAZHJzL2Uyb0RvYy54bWysU81uEzEQviPxDpbvZDdVSKsomx5S4IIg&#10;4ucBXK+dteQ/jU02uRVeoI/AK3DhQEF9ht03YuwkW0QrIRCX2bVnvm9mvhnPz7dGk42AoJyt6HhU&#10;UiIsd7Wy64q+f/f8yRklITJbM+2sqOhOBHq+ePxo3vqZOHGN07UAgiQ2zFpf0SZGPyuKwBthWBg5&#10;Lyw6pQPDIh5hXdTAWmQ3ujgpy2nROqg9OC5CwNuLvZMuMr+UgsfXUgYRia4o1hazhWwvky0WczZb&#10;A/ON4ocy2D9UYZiymHSgumCRkQ+g7lEZxcEFJ+OIO1M4KRUXuQfsZlz+1s3bhnmRe0Fxgh9kCv+P&#10;lr/arICouqKTMSWWGZxR97m/6q+7H92X/pr0H7tbNP2n/qr72n3vbrrb7hvBYFSu9WGGBEu7gsMp&#10;+BUkGbYSTPpig2Sb1d4NaottJBwvx5Pp9OwpDoWjbzo5PS3zOIo7tIcQXwhnSPqpaIjA1LqJS2ct&#10;DtbBOEvONi9DxPwIPAJSam2TjUzpZ7YmceexMwbg2lQ5xiZ/kTrY15z/4k6LPfaNkKhKqjLnyPso&#10;lhrIhuEmMc6FjVmDzITRCSaV1gOw/DPwEJ+gIu/q34AHRM7sbBzARlkHD2WP22PJch9/VGDfd5Lg&#10;0tW7PM0sDS5d1urwQNJW/3rO8LtnvPgJAAD//wMAUEsDBBQABgAIAAAAIQB6d9C83QAAAAoBAAAP&#10;AAAAZHJzL2Rvd25yZXYueG1sTI9BT8JAEIXvJv6HzZB4k22RINRuiZF48YIg8Ty0Q7ehO9t0F1r9&#10;9Y4nPc2bvC9v3uTr0bXqSn1oPBtIpwko4tJXDdcGDh+v90tQISJX2HomA18UYF3c3uSYVX7gHV33&#10;sVYSwiFDAzbGLtM6lJYchqnviMU7+d5hlLWvddXjIOGu1bMkWWiHDcsFix29WCrP+4szsArvNgb7&#10;SZvTNl1sv7HevB0GY+4m4/MTqEhj/IPht75Uh0I6Hf2Fq6BaA7N5shJUxFKmAPPHVMRRyAdxdJHr&#10;/y8UPwAAAP//AwBQSwECLQAUAAYACAAAACEAtoM4kv4AAADhAQAAEwAAAAAAAAAAAAAAAAAAAAAA&#10;W0NvbnRlbnRfVHlwZXNdLnhtbFBLAQItABQABgAIAAAAIQA4/SH/1gAAAJQBAAALAAAAAAAAAAAA&#10;AAAAAC8BAABfcmVscy8ucmVsc1BLAQItABQABgAIAAAAIQCpNMAr/wEAAA4EAAAOAAAAAAAAAAAA&#10;AAAAAC4CAABkcnMvZTJvRG9jLnhtbFBLAQItABQABgAIAAAAIQB6d9C83QAAAAo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 w:rsidR="00543F99"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3DE75C" wp14:editId="43E18618">
                <wp:simplePos x="0" y="0"/>
                <wp:positionH relativeFrom="column">
                  <wp:posOffset>2996565</wp:posOffset>
                </wp:positionH>
                <wp:positionV relativeFrom="paragraph">
                  <wp:posOffset>183515</wp:posOffset>
                </wp:positionV>
                <wp:extent cx="0" cy="647700"/>
                <wp:effectExtent l="95250" t="0" r="95250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09B17" id="Прямая со стрелкой 42" o:spid="_x0000_s1026" type="#_x0000_t32" style="position:absolute;margin-left:235.95pt;margin-top:14.45pt;width:0;height:51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5G+QEAAAgEAAAOAAAAZHJzL2Uyb0RvYy54bWysU0uOEzEQ3SNxB8t70p1oNIOidGaRATYI&#10;Ij4H8LjttCX/VDbpZDdwgTkCV2DDAgbNGbpvRNmd9KBhhARiU92267169VxenO+MJlsBQTlb0emk&#10;pERY7mplNxV9/+75k6eUhMhszbSzoqJ7Eej58vGjRevnYuYap2sBBElsmLe+ok2Mfl4UgTfCsDBx&#10;Xlg8lA4Mi7iETVEDa5Hd6GJWlqdF66D24LgIAXcvhkO6zPxSCh5fSxlEJLqiqC3mCDleplgsF2y+&#10;AeYbxQ8y2D+oMExZLDpSXbDIyAdQv1EZxcEFJ+OEO1M4KRUXuQfsZlre6+Ztw7zIvaA5wY82hf9H&#10;y19t10BUXdGTGSWWGbyj7nN/1V93P7ov/TXpP3a3GPpP/VX3tbvpvne33TeCyehc68McCVZ2DYdV&#10;8GtINuwkmPTFBskuu70f3Ra7SPiwyXH39OTsrMwXUdzhPIT4QjhD0k9FQwSmNk1cOWvxSh1Ms9ls&#10;+zJErIzAIyAV1TbFyJR+ZmsS9x57YgCuTZoxN50XSfugNv/FvRYD9o2Q6AfqG2rkSRQrDWTLcIYY&#10;58LG6ciE2QkmldYjsMzi/gg85CeoyFP6N+ARkSs7G0ewUdbBQ9Xj7ihZDvlHB4a+kwWXrt7ne8zW&#10;4Lhlrw5PI83zr+sMv3vAy58AAAD//wMAUEsDBBQABgAIAAAAIQCOmzb13AAAAAoBAAAPAAAAZHJz&#10;L2Rvd25yZXYueG1sTI/BTsMwDIbvSLxDZCRuLO1AYy1NJ8TEhcvYmDh7rddUNE7VZGvh6THiACfL&#10;9qffn4vV5Dp1piG0ng2kswQUceXrlhsD+7fnmyWoEJFr7DyTgU8KsCovLwrMaz/yls672CgJ4ZCj&#10;ARtjn2sdKksOw8z3xLI7+sFhlHZodD3gKOGu0/MkWWiHLcsFiz09Wao+didnIAuvNgb7TuvjJl1s&#10;vrBZv+xHY66vpscHUJGm+AfDj76oQylOB3/iOqjOwN19mglqYL6UKsDv4CDkbZKBLgv9/4XyGwAA&#10;//8DAFBLAQItABQABgAIAAAAIQC2gziS/gAAAOEBAAATAAAAAAAAAAAAAAAAAAAAAABbQ29udGVu&#10;dF9UeXBlc10ueG1sUEsBAi0AFAAGAAgAAAAhADj9If/WAAAAlAEAAAsAAAAAAAAAAAAAAAAALwEA&#10;AF9yZWxzLy5yZWxzUEsBAi0AFAAGAAgAAAAhADCRHkb5AQAACAQAAA4AAAAAAAAAAAAAAAAALgIA&#10;AGRycy9lMm9Eb2MueG1sUEsBAi0AFAAGAAgAAAAhAI6bNvXcAAAACg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14:paraId="06251C31" w14:textId="77777777" w:rsidR="001E461A" w:rsidRDefault="00543F99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E2201C" wp14:editId="26F6A066">
                <wp:simplePos x="0" y="0"/>
                <wp:positionH relativeFrom="column">
                  <wp:posOffset>-41910</wp:posOffset>
                </wp:positionH>
                <wp:positionV relativeFrom="paragraph">
                  <wp:posOffset>55245</wp:posOffset>
                </wp:positionV>
                <wp:extent cx="3038475" cy="571500"/>
                <wp:effectExtent l="0" t="0" r="85725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EB9AA" id="Прямая со стрелкой 40" o:spid="_x0000_s1026" type="#_x0000_t32" style="position:absolute;margin-left:-3.3pt;margin-top:4.35pt;width:239.25pt;height:4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yDAAIAAA4EAAAOAAAAZHJzL2Uyb0RvYy54bWysU0tuFDEQ3SNxB8t7pnuSDIlG05PFBNgg&#10;iPgcwHHb05b8U9lMz+wCF8gRuAIbFgGUM3TfiLJ7poMAIYHYVLfteq9ePZcX51ujyUZAUM5WdDop&#10;KRGWu1rZdUXfvnn66IySEJmtmXZWVHQnAj1fPnywaP1cHLnG6VoAQRIb5q2vaBOjnxdF4I0wLEyc&#10;FxYPpQPDIi5hXdTAWmQ3ujgqy8dF66D24LgIAXcvhkO6zPxSCh5fShlEJLqiqC3mCDlepVgsF2y+&#10;BuYbxfcy2D+oMExZLDpSXbDIyDtQv1AZxcEFJ+OEO1M4KRUXuQfsZlr+1M3rhnmRe0Fzgh9tCv+P&#10;lr/YXAJRdUVP0B7LDN5R97G/7m+6b92n/ob077s7DP2H/rr73H3tvnR33S3BZHSu9WGOBCt7CftV&#10;8JeQbNhKMOmLDZJtdns3ui22kXDcPC6Pz05OZ5RwPJudTmdlJi3u0R5CfCacIemnoiECU+smrpy1&#10;eLEOptlytnkeItZH4AGQSmubYmRKP7E1iTuPnTEA1yblmJvOi9TBoDn/xZ0WA/aVkOgKqhxq5HkU&#10;Kw1kw3CSGOfCxunIhNkJJpXWI7DM4v4I3OcnqMiz+jfgEZErOxtHsFHWwe+qx+1BshzyDw4MfScL&#10;rly9y7eZrcGhy17tH0ia6h/XGX7/jJffAQAA//8DAFBLAwQUAAYACAAAACEAEfm5adsAAAAHAQAA&#10;DwAAAGRycy9kb3ducmV2LnhtbEyOQU/CQBCF7yb+h82QeINtjSlQuyVG4sULisTz0A7dhu5s011o&#10;9dc7nvQ477188xWbyXXqSkNoPRtIFwko4srXLTcGDh8v8xWoEJFr7DyTgS8KsClvbwrMaz/yO133&#10;sVEC4ZCjARtjn2sdKksOw8L3xNKd/OAwyjk0uh5wFLjr9H2SZNphy/LBYk/Plqrz/uIMrMObjcF+&#10;0va0S7PdNzbb18NozN1senoEFWmKf2P41Rd1KMXp6C9cB9UZmGeZLA2slqCkflima1BHYUugy0L/&#10;9y9/AAAA//8DAFBLAQItABQABgAIAAAAIQC2gziS/gAAAOEBAAATAAAAAAAAAAAAAAAAAAAAAABb&#10;Q29udGVudF9UeXBlc10ueG1sUEsBAi0AFAAGAAgAAAAhADj9If/WAAAAlAEAAAsAAAAAAAAAAAAA&#10;AAAALwEAAF9yZWxzLy5yZWxzUEsBAi0AFAAGAAgAAAAhADq17IMAAgAADgQAAA4AAAAAAAAAAAAA&#10;AAAALgIAAGRycy9lMm9Eb2MueG1sUEsBAi0AFAAGAAgAAAAhABH5uWnbAAAABwEAAA8AAAAAAAAA&#10;AAAAAAAAWgQAAGRycy9kb3ducmV2LnhtbFBLBQYAAAAABAAEAPMAAABiBQAAAAA=&#10;" strokecolor="#4579b8 [3044]">
                <v:stroke endarrow="open"/>
              </v:shape>
            </w:pict>
          </mc:Fallback>
        </mc:AlternateContent>
      </w:r>
    </w:p>
    <w:p w14:paraId="58B72B49" w14:textId="77777777" w:rsidR="001E461A" w:rsidRDefault="001E461A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06048529" w14:textId="77777777" w:rsidR="00543F99" w:rsidRDefault="00543F99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</w:p>
    <w:p w14:paraId="7675301C" w14:textId="77777777" w:rsidR="00543F99" w:rsidRDefault="00543F99" w:rsidP="005B342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i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7434CE" wp14:editId="2B1AB52E">
                <wp:simplePos x="0" y="0"/>
                <wp:positionH relativeFrom="column">
                  <wp:posOffset>1205865</wp:posOffset>
                </wp:positionH>
                <wp:positionV relativeFrom="paragraph">
                  <wp:posOffset>12700</wp:posOffset>
                </wp:positionV>
                <wp:extent cx="3581400" cy="314325"/>
                <wp:effectExtent l="57150" t="38100" r="76200" b="1047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574C81" w14:textId="77777777" w:rsidR="00030017" w:rsidRPr="00905107" w:rsidRDefault="00030017" w:rsidP="00543F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34CE" id="Прямоугольник 33" o:spid="_x0000_s1041" style="position:absolute;left:0;text-align:left;margin-left:94.95pt;margin-top:1pt;width:282pt;height:24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pMTAMAADwHAAAOAAAAZHJzL2Uyb0RvYy54bWysVctuEzEU3SPxD5b3dDJ5tGnUpAqNgpBK&#10;W5Girm88nsxIHtvYTpOyQmKLxCfwEWwQj37D5I+49kzSEIIEiCwmvg/f9z0+OV0WgtxyY3Ml+zQ+&#10;aFDCJVNJLmd9+up6/KRLiXUgExBK8j6945aeDh4/OlnoHm+qTImEG4JGpO0tdJ9mzuleFFmW8QLs&#10;gdJcojBVpgCHpJlFiYEFWi9E1Gw0DqOFMok2inFrkTuqhHQQ7KcpZ+4yTS13RPQpxubC14Tv1H+j&#10;wQn0ZgZ0lrM6DPiHKArIJTrdmBqBAzI3+S+mipwZZVXqDpgqIpWmOeMhB8wmbuxkM8lA85ALFsfq&#10;TZns/zPLLm6vDMmTPm21KJFQYI/Kj6u3qw/lt/J+9a78VN6XX1fvy+/l5/ILQSWs2ELbHl6c6CtT&#10;UxaPPv1lagr/j4mRZajy3abKfOkIQ2ar043bDWwGQ1krbreaHW80eritjXXPuCqIP/SpwS6G4sLt&#10;uXWV6lqlrnkyzoUgRrmb3GWhbDiMVUMs3glalmiFlWsEtjWz6Zkw5BZwMNrjbvx0FPgul65idhr4&#10;q+bDgnuhkord8uzAx4BrKyH4md320vLX/9BT66i2iAb/3lPs4/lTV3EIC0u442qT7J6kkDVbF1Hk&#10;koBf7fgQt8/7JZaB4Dg/cd1EXKbQDe9DSLLo0+MOdpgwwPVOBTg8FhovWDmjBMQMcYM5U9VKiXxz&#10;+XctshkkvGrG8f504saav5OO3bbvR2gENqtMBVGdgpA+eB7go54eNXfcTLJkQaZibl4Cxo8z7PNP&#10;cj+joRqeQGzpBAmKfp7HPT3yFuregdAZ1CPW9cxqzrcnbBNDmLet8CK/kNUK+pNbTpdhpeOwWJ41&#10;Vckd7jkGFJbSajbOMf1zsO4KDCIeRoso7i7xkwqFTVP1iZJMmTf7+F4fgQillCwQQbGjr+dgOCXi&#10;ucRFO47bbTTrAtHuHDV9RbYl022JnBdnCncxxonSLBy9vhPrY2pUcYNgP/ReUQSSoe9qdmrizFXI&#10;js8F48NhUEOY1eDO5USzNST4xl8vb8DoGmAcQtOFWqMt9HZwptL1IyHVcO5UmgcQeqgr9sMTCNEV&#10;ElTPiX8Dtumg9fDoDX4AAAD//wMAUEsDBBQABgAIAAAAIQCETx1F3AAAAAgBAAAPAAAAZHJzL2Rv&#10;d25yZXYueG1sTI+9bsIwFIX3Sn0H61ZiKw6gAAlxUFWgS1lIu7CZ+JKkja+j2ED69r2d6PjpHJ2f&#10;bD3YVlyx940jBZNxBAKpdKahSsHnx+55CcIHTUa3jlDBD3pY548PmU6Nu9EBr0WoBIeQT7WCOoQu&#10;ldKXNVrtx65DYu3seqsDY19J0+sbh9tWTqNoLq1uiBtq3eFrjeV3cbEK9lQWx/nbmbZhGyX7zfsX&#10;mtlGqdHT8LICEXAIdzP8zefpkPOmk7uQ8aJlXiYJWxVM+RLri3jGfFIQT2KQeSb/H8h/AQAA//8D&#10;AFBLAQItABQABgAIAAAAIQC2gziS/gAAAOEBAAATAAAAAAAAAAAAAAAAAAAAAABbQ29udGVudF9U&#10;eXBlc10ueG1sUEsBAi0AFAAGAAgAAAAhADj9If/WAAAAlAEAAAsAAAAAAAAAAAAAAAAALwEAAF9y&#10;ZWxzLy5yZWxzUEsBAi0AFAAGAAgAAAAhAF71WkxMAwAAPAcAAA4AAAAAAAAAAAAAAAAALgIAAGRy&#10;cy9lMm9Eb2MueG1sUEsBAi0AFAAGAAgAAAAhAIRPHUXcAAAACAEAAA8AAAAAAAAAAAAAAAAApgUA&#10;AGRycy9kb3ducmV2LnhtbFBLBQYAAAAABAAEAPMAAACv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E574C81" w14:textId="77777777" w:rsidR="00030017" w:rsidRPr="00905107" w:rsidRDefault="00030017" w:rsidP="00543F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УЧЕНИК</w:t>
                      </w:r>
                    </w:p>
                  </w:txbxContent>
                </v:textbox>
              </v:rect>
            </w:pict>
          </mc:Fallback>
        </mc:AlternateContent>
      </w:r>
    </w:p>
    <w:p w14:paraId="2B435F6F" w14:textId="77777777" w:rsidR="00CA77BC" w:rsidRDefault="00CA77B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14:paraId="665D17ED" w14:textId="77777777" w:rsidR="00CA77BC" w:rsidRDefault="00CA77B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14:paraId="08C3A78C" w14:textId="3D455B3C" w:rsidR="004D542C" w:rsidRPr="00636E48" w:rsidRDefault="004D542C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 «Детские общественные объединения»</w:t>
      </w:r>
    </w:p>
    <w:p w14:paraId="54FF659F" w14:textId="77777777" w:rsidR="00CC5978" w:rsidRDefault="004D542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E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Действующее на базе школы детское общественное </w:t>
      </w:r>
      <w:proofErr w:type="gramStart"/>
      <w:r w:rsidRPr="00636E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объединение </w:t>
      </w:r>
      <w:r w:rsidR="00B825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82542" w:rsidRPr="007A2CB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gramEnd"/>
      <w:r w:rsidR="00B82542" w:rsidRPr="007A2CB7">
        <w:rPr>
          <w:rFonts w:ascii="Times New Roman" w:eastAsia="Calibri" w:hAnsi="Times New Roman" w:cs="Times New Roman"/>
          <w:sz w:val="28"/>
          <w:szCs w:val="28"/>
          <w:lang w:eastAsia="ru-RU"/>
        </w:rPr>
        <w:t>Раду</w:t>
      </w:r>
      <w:r w:rsidR="007A2CB7" w:rsidRPr="007A2CB7">
        <w:rPr>
          <w:rFonts w:ascii="Times New Roman" w:eastAsia="Calibri" w:hAnsi="Times New Roman" w:cs="Times New Roman"/>
          <w:sz w:val="28"/>
          <w:szCs w:val="28"/>
          <w:lang w:eastAsia="ru-RU"/>
        </w:rPr>
        <w:t>жная страна</w:t>
      </w:r>
      <w:r w:rsidR="00B82542" w:rsidRPr="007A2CB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B825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36E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это добровольное, самоуправляемое, некоммерческое </w:t>
      </w:r>
      <w:r w:rsidRPr="00636E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  <w:r w:rsidR="00CC5978" w:rsidRPr="003519E9">
        <w:rPr>
          <w:rFonts w:ascii="Times New Roman" w:eastAsia="Calibri" w:hAnsi="Times New Roman" w:cs="Times New Roman"/>
          <w:sz w:val="28"/>
          <w:szCs w:val="28"/>
          <w:lang w:eastAsia="ru-RU"/>
        </w:rPr>
        <w:t>Делится на три возрастные группы:</w:t>
      </w:r>
    </w:p>
    <w:p w14:paraId="64EA74B4" w14:textId="77777777" w:rsidR="00CC5978" w:rsidRDefault="003519E9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A5603B" wp14:editId="75698BF3">
                <wp:simplePos x="0" y="0"/>
                <wp:positionH relativeFrom="column">
                  <wp:posOffset>1786889</wp:posOffset>
                </wp:positionH>
                <wp:positionV relativeFrom="paragraph">
                  <wp:posOffset>24765</wp:posOffset>
                </wp:positionV>
                <wp:extent cx="2486025" cy="1019175"/>
                <wp:effectExtent l="0" t="0" r="28575" b="28575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191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3399">
                                <a:lumMod val="91000"/>
                                <a:alpha val="0"/>
                              </a:srgbClr>
                            </a:gs>
                            <a:gs pos="25000">
                              <a:srgbClr val="FF6633"/>
                            </a:gs>
                            <a:gs pos="50000">
                              <a:srgbClr val="FFFF00"/>
                            </a:gs>
                            <a:gs pos="75000">
                              <a:srgbClr val="01A78F"/>
                            </a:gs>
                            <a:gs pos="100000">
                              <a:srgbClr val="3366FF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EB0E0" w14:textId="77777777" w:rsidR="00030017" w:rsidRPr="003519E9" w:rsidRDefault="00030017" w:rsidP="003519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</w:rPr>
                            </w:pPr>
                            <w:r w:rsidRPr="003519E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</w:rPr>
                              <w:t>«РАДУЖНАЯ СТРАНА»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5603B" id="Овал 45" o:spid="_x0000_s1042" style="position:absolute;left:0;text-align:left;margin-left:140.7pt;margin-top:1.95pt;width:195.75pt;height:8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KKCwMAAMkGAAAOAAAAZHJzL2Uyb0RvYy54bWysVUtu2zAQ3RfoHQjuG0n+JTYiB0YCFQXS&#10;JmhSZE1TlCWAIlmS/vUwPUPRbS/hI3WGlB03MbooupGHw3kznEfO8+XVppVkJaxrtMppdpZSIhTX&#10;ZaMWOf3yWLy7oMR5pkomtRI53QpHr6Zv31yuzUT0dK1lKSyBJMpN1iantfdmkiSO16Jl7kwboWCz&#10;0rZlHpZ2kZSWrSF7K5Nemo6StbalsZoL58B7EzfpNOSvKsH9XVU54YnMKZzNh68N3zl+k+klmyws&#10;M3XDu2OwfzhFyxoFRQ+pbphnZGmbV6nahlvtdOXPuG4TXVUNF6EH6CZLX3TzUDMjQi9AjjMHmtz/&#10;S8s/re4tacqcDoaUKNbCHe2+737ufux+EXABP2vjJhD2YO5tt3JgYrObyrb4C22QTeB0e+BUbDzh&#10;4OwNLkZpD3Jz2MvSbJydh6zJM9xY598L3RI0ciqkbIzDvtmErW6dh6oQvY/qWC6LRspgOwiJBjEa&#10;qEkD0tnF/FpasmJw80XR74/HwS+X7UddRvc4S9PuCTBpaha9wQMFuwyh+MIdV+gNEYeeF1VGo34f&#10;KQP0nwgEnEQURTzBK8T56RppNju/KE7WwGZOFen3R6PiGBJqdaTJRhGGszocRDhxnEkB72FPAwxH&#10;x3WCLyHefbD8VgokQarPooI3hLcdWcHpFQf2GedC+Sxu1awUkefISWQrzDsiAnchIWau4I4PubsE&#10;p3PHNF08QkUY/gO4I/9v4AMiVNbKH8Bto7Q91ZmErrrKMR6Of0QNmn4z34T5ykYYiq65LrcwdFZH&#10;NXKGFw28/Fvm/D2zID8gVCCp/g4+ldTrnOrOoqTW9tspP8aDKsAuJWuQs5y6r0tmBSXyg4KhGGeD&#10;AepfWAyG5z1Y2OOd+fGOWrbXGuYmA/E2PJgY7+XerKxun0B5Z1gVtpjiUDun3Nv94tpHmQXt5mI2&#10;C2GgeYb5W/VgOCZHonGsHzdPzJpu/D0oxye9l75XEhBjEan0bOl11QR9eOa1uwLQyziHUdtRkI/X&#10;Ier5H2j6GwAA//8DAFBLAwQUAAYACAAAACEAGcqql+AAAAAJAQAADwAAAGRycy9kb3ducmV2Lnht&#10;bEyPwUrDQBCG74LvsIzgzW4SQ2xjNkUEBamItlJ63Gan2WB2NmS3bXx7x5PeZvg//vmmWk6uFycc&#10;Q+dJQTpLQCA13nTUKvjcPN3MQYSoyejeEyr4xgDL+vKi0qXxZ/rA0zq2gksolFqBjXEopQyNRafD&#10;zA9InB386HTkdWylGfWZy10vsyQppNMd8QWrB3y02Hytj07B62qXrza02B3eX8ywTe32eXxzSl1f&#10;TQ/3ICJO8Q+GX31Wh5qd9v5IJoheQTZPc0YV3C5AcF7cZTzsGSzyHGRdyf8f1D8AAAD//wMAUEsB&#10;Ai0AFAAGAAgAAAAhALaDOJL+AAAA4QEAABMAAAAAAAAAAAAAAAAAAAAAAFtDb250ZW50X1R5cGVz&#10;XS54bWxQSwECLQAUAAYACAAAACEAOP0h/9YAAACUAQAACwAAAAAAAAAAAAAAAAAvAQAAX3JlbHMv&#10;LnJlbHNQSwECLQAUAAYACAAAACEASdTyigsDAADJBgAADgAAAAAAAAAAAAAAAAAuAgAAZHJzL2Uy&#10;b0RvYy54bWxQSwECLQAUAAYACAAAACEAGcqql+AAAAAJAQAADwAAAAAAAAAAAAAAAABlBQAAZHJz&#10;L2Rvd25yZXYueG1sUEsFBgAAAAAEAAQA8wAAAHIGAAAAAA==&#10;" fillcolor="#ff178b" strokecolor="#243f60 [1604]" strokeweight="2pt">
                <v:fill color2="#36f" o:opacity2="0" colors="0 #ff178b;.25 #f63;.5 yellow;.75 #01a78f;1 #36f" focus="100%" type="gradient">
                  <o:fill v:ext="view" type="gradientUnscaled"/>
                </v:fill>
                <v:textbox>
                  <w:txbxContent>
                    <w:p w14:paraId="0B8EB0E0" w14:textId="77777777" w:rsidR="00030017" w:rsidRPr="003519E9" w:rsidRDefault="00030017" w:rsidP="003519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</w:rPr>
                      </w:pPr>
                      <w:r w:rsidRPr="003519E9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</w:rPr>
                        <w:t>«РАДУЖНАЯ СТРАНА»</w:t>
                      </w:r>
                    </w:p>
                  </w:txbxContent>
                </v:textbox>
              </v:oval>
            </w:pict>
          </mc:Fallback>
        </mc:AlternateContent>
      </w:r>
    </w:p>
    <w:p w14:paraId="118C0578" w14:textId="77777777" w:rsidR="003519E9" w:rsidRDefault="003519E9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BA8B89" w14:textId="77777777" w:rsidR="003519E9" w:rsidRDefault="003519E9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87D06C" w14:textId="77777777" w:rsidR="00CC5978" w:rsidRDefault="00366F1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2AE548" wp14:editId="21AAECAD">
                <wp:simplePos x="0" y="0"/>
                <wp:positionH relativeFrom="column">
                  <wp:posOffset>4516944</wp:posOffset>
                </wp:positionH>
                <wp:positionV relativeFrom="paragraph">
                  <wp:posOffset>45085</wp:posOffset>
                </wp:positionV>
                <wp:extent cx="312420" cy="836295"/>
                <wp:effectExtent l="247650" t="0" r="201930" b="0"/>
                <wp:wrapNone/>
                <wp:docPr id="51" name="Стрелка вниз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6842">
                          <a:off x="0" y="0"/>
                          <a:ext cx="312420" cy="83629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29F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1" o:spid="_x0000_s1026" type="#_x0000_t67" style="position:absolute;margin-left:355.65pt;margin-top:3.55pt;width:24.6pt;height:65.85pt;rotation:-2821497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u/UAMAADkHAAAOAAAAZHJzL2Uyb0RvYy54bWysVc1uGzcQvgfoOxC816vVXyzBsqHKcBDA&#10;sY3agc8jLldLgEsyJOWVcwr6Jn2DokCQIkHeYfNGGZIrRXEcwC26hwU5HM7PNzMfj042tSR33Dqh&#10;1YzmBz1KuGK6EGo1o69vzn49pMR5UAVIrfiM3nNHT45/eXbUmCnv60rLgluCRpSbNmZGK+/NNMsc&#10;q3gN7kAbrvCw1LYGj1u7ygoLDVqvZdbv9cZZo21hrGbcOZSepkN6HO2XJWf+siwd90TOKMbm49/G&#10;/zL8s+MjmK4smEqwLgz4D1HUIBQ63Zk6BQ9kbcUPpmrBrHa69AdM15kuS8F4zAGzyXsPsrmuwPCY&#10;C4LjzA4m9/+ZZRd3V5aIYkZHOSUKaqxR++eXP768a9+3n9qP7V+k/bv93P7TfiCogXA1xk3x1rW5&#10;st3O4TLkviltTaxGjPNJLx8fDvsREkySbCLi9zvE+cYThsJB3h/2sS4Mjw4H4/5kFFxkyVawaazz&#10;L7iuSVjMaKEbNbdWN9Ey3J07n/S3el0NijMhZYjlVvgqwohBxTsrh3eiliNGI5K9KHZ2tVxIS+4A&#10;G2X423yxGEe5F8on4aiHX+oXB/6VLpJ4EMRRjlF3VmIGK7fvZRCuP9HT4HlnEQ3+e095iOeprvIY&#10;FkL4wNUu2UeSQtEORCkUgTDq+RinMfgljoHk2E+xWYKuhViN4EMq0szoZNQfYckBx72U4HFZG7zg&#10;1IoSkCvkEeZtwkpLsbv8sxK5CgqeijF5PJ28t5U/SMft2w8tdAquSqbiUdeMUoXgeaSTrnv02nN7&#10;XRUNWcq1/R0w/mHKvxChUSMalBQCuWYUTxCa7/vxkRpFCJMcpKmga7HDAGzq8/0O28UQ+20vvCzM&#10;aJrKsFrq4h6HPE5mKJBhZwJzPQfnr8Ai3aEQKdxf4q+UGiukuxUllbZvH5MHfWQhPKWkQfrE8r1Z&#10;g+WUyJcKp2qSD4do1sfNcPQ8DLndP1nun6h1vdA4eEhBGF1cBn0vt8vS6voWmX4evOIRKIa+U6N0&#10;m4VPtI5vBePzeVRDjjXgz9W1Ydv5D1W+2dyCNR2leOSiC72lWpg+IJWkG+qv9HztdSki43zDFcEP&#10;G+TnNPbpLQkPwP4+an178Y6/AgAA//8DAFBLAwQUAAYACAAAACEAi1ul+uAAAAAJAQAADwAAAGRy&#10;cy9kb3ducmV2LnhtbEyPy07DMBBF90j8gzVIbFDrpFHbEOJUgIRY8WqRunXjIQnE4yh22zRfz3QF&#10;uxndo/vIV4NtxQF73zhSEE8jEEilMw1VCj43T5MUhA+ajG4doYITelgVlxe5zow70gce1qESbEI+&#10;0wrqELpMSl/WaLWfug6JtS/XWx347Stpen1kc9vKWRQtpNUNcUKtO3yssfxZ7y2HvD28m5kfv7fV&#10;9mWc39w+j6+nRKnrq+H+DkTAIfzBcK7P1aHgTju3J+NFq2AZxwmj5wME68tFNAexYzBJU5BFLv8v&#10;KH4BAAD//wMAUEsBAi0AFAAGAAgAAAAhALaDOJL+AAAA4QEAABMAAAAAAAAAAAAAAAAAAAAAAFtD&#10;b250ZW50X1R5cGVzXS54bWxQSwECLQAUAAYACAAAACEAOP0h/9YAAACUAQAACwAAAAAAAAAAAAAA&#10;AAAvAQAAX3JlbHMvLnJlbHNQSwECLQAUAAYACAAAACEA4fc7v1ADAAA5BwAADgAAAAAAAAAAAAAA&#10;AAAuAgAAZHJzL2Uyb0RvYy54bWxQSwECLQAUAAYACAAAACEAi1ul+uAAAAAJAQAADwAAAAAAAAAA&#10;AAAAAACqBQAAZHJzL2Rvd25yZXYueG1sUEsFBgAAAAAEAAQA8wAAALcGAAAAAA==&#10;" adj="17565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466384" wp14:editId="6864A168">
                <wp:simplePos x="0" y="0"/>
                <wp:positionH relativeFrom="column">
                  <wp:posOffset>1317943</wp:posOffset>
                </wp:positionH>
                <wp:positionV relativeFrom="paragraph">
                  <wp:posOffset>189548</wp:posOffset>
                </wp:positionV>
                <wp:extent cx="313010" cy="836295"/>
                <wp:effectExtent l="0" t="223838" r="0" b="206692"/>
                <wp:wrapNone/>
                <wp:docPr id="49" name="Стрелка вни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05921">
                          <a:off x="0" y="0"/>
                          <a:ext cx="313010" cy="83629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559B" id="Стрелка вниз 49" o:spid="_x0000_s1026" type="#_x0000_t67" style="position:absolute;margin-left:103.8pt;margin-top:14.95pt;width:24.65pt;height:65.85pt;rotation:3174041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MbigIAADgFAAAOAAAAZHJzL2Uyb0RvYy54bWysVN1qFDEUvhd8h5B7OzvTbe0unS1LS0Uo&#10;bbGVXqeZpDuYyYlJdmfXK/FNfAMRRFF8h+kbeZL5aalFRLwJJzn/3/lO9g/WlSIrYV0JOqfp1ogS&#10;oTkUpb7J6evL42d7lDjPdMEUaJHTjXD0YPb0yX5tpiKDBahCWIJBtJvWJqcL7800SRxfiIq5LTBC&#10;o1KCrZjHq71JCstqjF6pJBuNdpMabGEscOEcvh61SjqL8aUU3J9J6YQnKqdYm4+njed1OJPZPpve&#10;WGYWJe/KYP9QRcVKjUmHUEfMM7K05W+hqpJbcCD9FocqASlLLmIP2E06etDNxYIZEXtBcJwZYHL/&#10;Lyw/XZ1bUhY5HU8o0azCGTUfbz/cvm++ND+a780n0nxufjbfmq8ELRCu2rgpel2Yc9vdHIqh97W0&#10;FbGAGGeT0c4kSyMi2CNZR8A3A+Bi7QnHx+10G7umhKNqb3s3m+yEDEkbKoQ01vkXAioShJwWUOu5&#10;tVDHyGx14nxr39uhc6ivrShKfqNEiKT0KyGxUcza1hUpJg6VJSuG5GCcC+37/NE6uMlSqcExi2n/&#10;6NjZB1cR6Tc4/0XWwSNmBu0H56rUYB/LXrxJO8hka98j0PYdILiGYoMzjoNBrJ3hxyWiecKcP2cW&#10;2Y6PuMH+DA+poM4pdBIlC7DvHnsP9khC1FJS4/bk1L1dMisoUS810nOSjsdh3eJlvPM8w4u9r7m+&#10;r9HL6hBwBmmsLorB3qtelBaqK1z0eciKKqY55s4p97a/HPp2q/Gr4GI+j2a4Yob5E31heD/1QJTL&#10;9RWzpqOURy6eQr9pbPqAVK1tmIeG+dKDLCPj7nDt8Mb1jMTtvpKw//fv0eruw5v9AgAA//8DAFBL&#10;AwQUAAYACAAAACEAzwih5uEAAAAKAQAADwAAAGRycy9kb3ducmV2LnhtbEyPwU7DMBBE70j8g7VI&#10;XBB1klZpCXGqCrXiAJe2iLMbL0lKvI5stw18PcsJbjuap9mZcjnaXpzRh86RgnSSgECqnemoUfC2&#10;39wvQISoyejeESr4wgDL6vqq1IVxF9rieRcbwSEUCq2gjXEopAx1i1aHiRuQ2Ptw3urI0jfSeH3h&#10;cNvLLElyaXVH/KHVAz61WH/uTlZBON51L9/+dfos37er+fS43vvNWqnbm3H1CCLiGP9g+K3P1aHi&#10;Tgd3IhNEzzrPZ4wqmKcpCAayhwUfB3ayZAayKuX/CdUPAAAA//8DAFBLAQItABQABgAIAAAAIQC2&#10;gziS/gAAAOEBAAATAAAAAAAAAAAAAAAAAAAAAABbQ29udGVudF9UeXBlc10ueG1sUEsBAi0AFAAG&#10;AAgAAAAhADj9If/WAAAAlAEAAAsAAAAAAAAAAAAAAAAALwEAAF9yZWxzLy5yZWxzUEsBAi0AFAAG&#10;AAgAAAAhAILDgxuKAgAAOAUAAA4AAAAAAAAAAAAAAAAALgIAAGRycy9lMm9Eb2MueG1sUEsBAi0A&#10;FAAGAAgAAAAhAM8IoebhAAAACgEAAA8AAAAAAAAAAAAAAAAA5AQAAGRycy9kb3ducmV2LnhtbFBL&#10;BQYAAAAABAAEAPMAAADyBQAAAAA=&#10;" adj="17558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14:paraId="0353AE48" w14:textId="77777777" w:rsidR="00CC5978" w:rsidRDefault="00CC5978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51BAFA" w14:textId="77777777" w:rsidR="00CC5978" w:rsidRDefault="00366F1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91068B" wp14:editId="11B4F4B1">
                <wp:simplePos x="0" y="0"/>
                <wp:positionH relativeFrom="column">
                  <wp:posOffset>2917825</wp:posOffset>
                </wp:positionH>
                <wp:positionV relativeFrom="paragraph">
                  <wp:posOffset>169545</wp:posOffset>
                </wp:positionV>
                <wp:extent cx="312420" cy="836295"/>
                <wp:effectExtent l="57150" t="38100" r="11430" b="97155"/>
                <wp:wrapNone/>
                <wp:docPr id="50" name="Стрелка вни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83629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566C5" id="Стрелка вниз 50" o:spid="_x0000_s1026" type="#_x0000_t67" style="position:absolute;margin-left:229.75pt;margin-top:13.35pt;width:24.6pt;height:65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PTQQMAACoHAAAOAAAAZHJzL2Uyb0RvYy54bWysVc1uEzEQviPxDpbvdLP5KW3UtAqpipAK&#10;VBTU88TrzVry2sZ2uiknxJvwBggJgUC8w/JGjO1NGkqRCiIHxx6P5+ebmW8Pjla1JJfcOqHVhOY7&#10;PUq4YroQajGhr16ePNijxHlQBUit+IRecUePDu/fO2jMmPd1pWXBLUEjyo0bM6GV92acZY5VvAa3&#10;ow1XeFlqW4PHo11khYUGrdcy6/d6u1mjbWGsZtw5lB6nS3oY7ZclZ/55WTruiZxQjM3H1cZ1Htbs&#10;8ADGCwumEqwLA/4hihqEQqcbU8fggSyt+M1ULZjVTpd+h+k602UpGI85YDZ570Y25xUYHnNBcJzZ&#10;wOT+n1n27PLMElFM6AjhUVBjjdr3P979eNt+ar+1X9sPpP3Yfm+/tJ8JaiBcjXFjfHVuzmx3crgN&#10;ua9KW4d/zIqsIsRXG4j5yhOGwkHeH/bRE8OrvcFuf38UbGbXj411/jHXNQmbCS10o6bW6iaiC5en&#10;zif9tV4HenEipCRW+wvhq4gbdmOqiMM3UcsRoxG6XhQ7u5jPpCWXgJ0xfDSdzXaj3Avlk3DUw19q&#10;EAf+qS6SeBDEUY5Rd1ZiBgu37WUQnt/R0+BhZxEN/r2nPMRzV1d5DAshvOFqk+wtSaFosQZRCkUg&#10;zHa+i+MX/BLHQHJsoLyrJE5TrEbwIRVpJnR/1B9hyQHnu5TgcVsbfODUghKQCyQO5m3CSkuxefyn&#10;ErkKCp6KsX97OnlvLb+Rjtu2H1roGFyVTMWrLgWpQvA88kfXPXrpuT2viobM5dK+AIx/mPIvRGjU&#10;iAYlhUByGcUbhObXfrylRhHCJAdpKuhabC8Am/p8u8M2McR+2wovC0OZxjDs5rq4wqlG73EKnWEn&#10;AnM9BefPwCK/YWjI2f45LqXUWCHd7SiptH1zmzzoI+3gLSUN8iWW7/USLKdEPlE4Vfv5cIhmfTwM&#10;Rw/DkNvtm/n2jVrWM42Dl2P7GBa3Qd/L9ba0ur5Aap8Gr3gFiqHv1CjdYeYTj+PHgfHpNKohqRrw&#10;p+rcsPX8hyq/XF2ANR2leOSiZ3rNrTC+QSpJN9Rf6enS61JExrnGFcEPByTkNPbp4xEYf/scta4/&#10;cYc/AQAA//8DAFBLAwQUAAYACAAAACEAeF9hZt4AAAAKAQAADwAAAGRycy9kb3ducmV2LnhtbEyP&#10;y07DMBBF90j8gzVI7KhDVTchxKl4iAViRdsPcGMTB+JxZLuJ+XuGFexmNEd3zm122Y1sNiEOHiXc&#10;rgpgBjuvB+wlHA8vNxWwmBRqNXo0Er5NhF17edGoWvsF3828Tz2jEIy1kmBTmmrOY2eNU3HlJ4N0&#10;+/DBqURr6LkOaqFwN/J1UWy5UwPSB6sm82RN97U/Own5s3zF42IfD32oRMjd2xyeSymvr/LDPbBk&#10;cvqD4Vef1KElp5M/o45slLARd4JQCettCYwAUVQ0nIgU1QZ42/D/FdofAAAA//8DAFBLAQItABQA&#10;BgAIAAAAIQC2gziS/gAAAOEBAAATAAAAAAAAAAAAAAAAAAAAAABbQ29udGVudF9UeXBlc10ueG1s&#10;UEsBAi0AFAAGAAgAAAAhADj9If/WAAAAlAEAAAsAAAAAAAAAAAAAAAAALwEAAF9yZWxzLy5yZWxz&#10;UEsBAi0AFAAGAAgAAAAhAMb5w9NBAwAAKgcAAA4AAAAAAAAAAAAAAAAALgIAAGRycy9lMm9Eb2Mu&#10;eG1sUEsBAi0AFAAGAAgAAAAhAHhfYWbeAAAACgEAAA8AAAAAAAAAAAAAAAAAmwUAAGRycy9kb3du&#10;cmV2LnhtbFBLBQYAAAAABAAEAPMAAACmBgAAAAA=&#10;" adj="17565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14:paraId="267ED2DB" w14:textId="77777777" w:rsidR="003519E9" w:rsidRDefault="003519E9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6BD15B" w14:textId="77777777" w:rsidR="003519E9" w:rsidRDefault="00366F1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1BD6E2" wp14:editId="550F78DD">
                <wp:simplePos x="0" y="0"/>
                <wp:positionH relativeFrom="column">
                  <wp:posOffset>4530090</wp:posOffset>
                </wp:positionH>
                <wp:positionV relativeFrom="paragraph">
                  <wp:posOffset>12700</wp:posOffset>
                </wp:positionV>
                <wp:extent cx="1543050" cy="990600"/>
                <wp:effectExtent l="57150" t="38100" r="76200" b="95250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906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03980" w14:textId="77777777" w:rsidR="00030017" w:rsidRDefault="00030017" w:rsidP="00366F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Берег юности</w:t>
                            </w:r>
                          </w:p>
                          <w:p w14:paraId="479A91E1" w14:textId="77777777" w:rsidR="00030017" w:rsidRPr="00366F1C" w:rsidRDefault="00030017" w:rsidP="00366F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8-11 классы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1BD6E2" id="Овал 48" o:spid="_x0000_s1043" style="position:absolute;left:0;text-align:left;margin-left:356.7pt;margin-top:1pt;width:121.5pt;height:7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OGeAIAADQFAAAOAAAAZHJzL2Uyb0RvYy54bWysVN1u0zAUvkfiHSzfsySl21i1dKo2DSFN&#10;20SHdu069hph+xjbbVIehmdA3PISfSSOnZ9NbBIIcZOc/9/v+PSs1YpshfM1mJIWBzklwnCoavNQ&#10;0k93l2/eUeIDMxVTYERJd8LTs/nrV6eNnYkJrEFVwhEMYvyssSVdh2BnWeb5WmjmD8AKg0oJTrOA&#10;rHvIKscajK5VNsnzo6wBV1kHXHiP0otOSecpvpSChxspvQhElRRrC+nr0ncVv9n8lM0eHLPrmvdl&#10;sH+oQrPaYNIx1AULjGxc/SyUrrkDDzIccNAZSFlzkXrAbor8t26Wa2ZF6gWH4+04Jv//wvLr7a0j&#10;dVXSKW7KMI072n/b/9h/3/8kKML5NNbP0Gxpb13PeSRjs610Ov6xDdKmme7GmYo2EI7C4nD6Nj/E&#10;0XPUnZzkR3kaevbobZ0P7wVoEomSCqVq62PbbMa2Vz5gUrQerKJYmSiLdXWVJCrslOiUH4XEjmLu&#10;FCRhSZwrR7YMUcA4FyZMY2cYVhm0jm6yVmp0nPzZsbePriLhbHT+i6yjR8oMJozOujbgXspefS76&#10;kmVnP0yg6zuOILSrNq2yOB72toJqh/t10AHfW35Z45SvmA+3zCHScTF4veEGP1JBU1LoKUrW4L6+&#10;JI/2CEDUUtLg5ZTUf9kwJyhRHwxC86SYTuOpJWZ6eDxBxj3VrJ5qzEafA66lwHfC8kRG+6AGUjrQ&#10;93jki5gVVcxwzF1SHtzAnIfuovGZ4GKxSGZ4XpaFK7O0fABChNBde8+c7aEWEKTXMFzZM7h1tnFF&#10;BhabALJOWIyj7ubarwBPM2Gpf0bi7T/lk9XjYzf/BQAA//8DAFBLAwQUAAYACAAAACEAICde+9wA&#10;AAAJAQAADwAAAGRycy9kb3ducmV2LnhtbEyPzU7DMBCE70i8g7VI3KiT0oYQ4lT83hASBe7beJtE&#10;xOsodtu0T89yguNoRjPflKvJ9WpPY+g8G0hnCSji2tuOGwOfHy9XOagQkS32nsnAkQKsqvOzEgvr&#10;D/xO+3VslJRwKNBAG+NQaB3qlhyGmR+Ixdv60WEUOTbajniQctfreZJk2mHHstDiQI8t1d/rnTPw&#10;gJzbY2jp+est23avi1P6hCdjLi+m+ztQkab4F4ZffEGHSpg2fsc2qN7ATXq9kKiBuVwS/3aZid5I&#10;cJknoKtS/39Q/QAAAP//AwBQSwECLQAUAAYACAAAACEAtoM4kv4AAADhAQAAEwAAAAAAAAAAAAAA&#10;AAAAAAAAW0NvbnRlbnRfVHlwZXNdLnhtbFBLAQItABQABgAIAAAAIQA4/SH/1gAAAJQBAAALAAAA&#10;AAAAAAAAAAAAAC8BAABfcmVscy8ucmVsc1BLAQItABQABgAIAAAAIQC8dkOGeAIAADQFAAAOAAAA&#10;AAAAAAAAAAAAAC4CAABkcnMvZTJvRG9jLnhtbFBLAQItABQABgAIAAAAIQAgJ1773AAAAAkBAAAP&#10;AAAAAAAAAAAAAAAAANIEAABkcnMvZG93bnJldi54bWxQSwUGAAAAAAQABADzAAAA2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4B03980" w14:textId="77777777" w:rsidR="00030017" w:rsidRDefault="00030017" w:rsidP="00366F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Берег юности</w:t>
                      </w:r>
                    </w:p>
                    <w:p w14:paraId="479A91E1" w14:textId="77777777" w:rsidR="00030017" w:rsidRPr="00366F1C" w:rsidRDefault="00030017" w:rsidP="00366F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8-11 классы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9C8B2E" wp14:editId="099435D6">
                <wp:simplePos x="0" y="0"/>
                <wp:positionH relativeFrom="column">
                  <wp:posOffset>-283210</wp:posOffset>
                </wp:positionH>
                <wp:positionV relativeFrom="paragraph">
                  <wp:posOffset>9525</wp:posOffset>
                </wp:positionV>
                <wp:extent cx="1543050" cy="990600"/>
                <wp:effectExtent l="57150" t="38100" r="76200" b="9525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D8898" w14:textId="77777777" w:rsidR="00030017" w:rsidRDefault="00030017" w:rsidP="00366F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Солнышко </w:t>
                            </w:r>
                          </w:p>
                          <w:p w14:paraId="49EE30B2" w14:textId="77777777" w:rsidR="00030017" w:rsidRPr="00366F1C" w:rsidRDefault="00030017" w:rsidP="00366F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6F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1-4 классы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9C8B2E" id="Овал 46" o:spid="_x0000_s1044" style="position:absolute;left:0;text-align:left;margin-left:-22.3pt;margin-top:.75pt;width:121.5pt;height:7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F+dwIAAC0FAAAOAAAAZHJzL2Uyb0RvYy54bWysVM1O3DAQvlfqO1i+lyTLQmFFFq1AVJUQ&#10;oELF2evYbFTb49reTbYP02dAvfYl9pE6dn5ABalV1Uvi8fx/841PTlutyEY4X4MpabGXUyIMh6o2&#10;DyX9fHfx7ogSH5ipmAIjSroVnp7O3745aexMTGAFqhKOYBDjZ40t6SoEO8syz1dCM78HVhhUSnCa&#10;BRTdQ1Y51mB0rbJJnh9mDbjKOuDCe7w975R0nuJLKXi4ltKLQFRJsbaQvi59l/GbzU/Y7MExu6p5&#10;Xwb7hyo0qw0mHUOds8DI2tUvQumaO/Agwx4HnYGUNRepB+ymyH/r5nbFrEi9IDjejjD5/xeWX21u&#10;HKmrkk4PKTFM44x233c/do+7nwSvEJ/G+hma3dob10sej7HZVjod/9gGaROm2xFT0QbC8bI4mO7n&#10;Bwg9R93xcX6YJ9CzJ2/rfPggQJN4KKlQqrY+ts1mbHPpAyZF68EKhVhQV0I6ha0S0ViZT0JiKzFp&#10;8k4kEmfKkQ3D8TPOhQn7sSWMl6yjm6yVGh0nf3bs7aOrSAQbnf8i6+iRMoMJo7OuDbjXsldfir5k&#10;2dkPCHR9RwhCu2zTDIujYWBLqLY4WAcd473lFzXCe8l8uGEOKY4TwbUN1/iRCpqSQn+iZAXu22v3&#10;0R6Zh1pKGlyZkvqva+YEJeqjQU4eF9Np3LEkTA/eT1BwzzXL5xqz1meAYynwgbA8HaN9UMNROtD3&#10;uN2LmBVVzHDMXVIe3CCchW6V8X3gYrFIZrhXloVLc2v5QITInbv2njnbcywgO69gWK8XPOts44gM&#10;LNYBZJ1IGKHucO1HgDuZuNS/H3Hpn8vJ6umVm/8CAAD//wMAUEsDBBQABgAIAAAAIQBaDOCJ3gAA&#10;AAkBAAAPAAAAZHJzL2Rvd25yZXYueG1sTI8xT8MwEIV3JP6DdUhsrVOUtmmIU6EixFCGUFi6ufGR&#10;RI3PUew26b/nMsH49D29+y7bjrYVV+x940jBYh6BQCqdaahS8P31NktA+KDJ6NYRKrihh21+f5fp&#10;1LiBPvF6CJXgEfKpVlCH0KVS+rJGq/3cdUjMflxvdeDYV9L0euBx28qnKFpJqxviC7XucFdjeT5c&#10;rILkdXHzRfUx7o/FruiSNQ3787tSjw/jyzOIgGP4K8Okz+qQs9PJXch40SqYxfGKqwyWICa+SWIQ&#10;pymvlyDzTP7/IP8FAAD//wMAUEsBAi0AFAAGAAgAAAAhALaDOJL+AAAA4QEAABMAAAAAAAAAAAAA&#10;AAAAAAAAAFtDb250ZW50X1R5cGVzXS54bWxQSwECLQAUAAYACAAAACEAOP0h/9YAAACUAQAACwAA&#10;AAAAAAAAAAAAAAAvAQAAX3JlbHMvLnJlbHNQSwECLQAUAAYACAAAACEAA6cRfncCAAAtBQAADgAA&#10;AAAAAAAAAAAAAAAuAgAAZHJzL2Uyb0RvYy54bWxQSwECLQAUAAYACAAAACEAWgzgid4AAAAJAQAA&#10;DwAAAAAAAAAAAAAAAADRBAAAZHJzL2Rvd25yZXYueG1sUEsFBgAAAAAEAAQA8wAAANw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B7D8898" w14:textId="77777777" w:rsidR="00030017" w:rsidRDefault="00030017" w:rsidP="00366F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Солнышко </w:t>
                      </w:r>
                    </w:p>
                    <w:p w14:paraId="49EE30B2" w14:textId="77777777" w:rsidR="00030017" w:rsidRPr="00366F1C" w:rsidRDefault="00030017" w:rsidP="00366F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6F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1-4 классы</w:t>
                      </w:r>
                    </w:p>
                  </w:txbxContent>
                </v:textbox>
              </v:oval>
            </w:pict>
          </mc:Fallback>
        </mc:AlternateContent>
      </w:r>
    </w:p>
    <w:p w14:paraId="454B79EF" w14:textId="77777777" w:rsidR="003519E9" w:rsidRDefault="003519E9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91928C" w14:textId="77777777" w:rsidR="003519E9" w:rsidRDefault="003519E9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B00510" w14:textId="77777777" w:rsidR="00024EFC" w:rsidRDefault="00024EF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BF088F" w14:textId="77777777" w:rsidR="00024EFC" w:rsidRDefault="00366F1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E20938" wp14:editId="1B885ED8">
                <wp:simplePos x="0" y="0"/>
                <wp:positionH relativeFrom="column">
                  <wp:posOffset>2320290</wp:posOffset>
                </wp:positionH>
                <wp:positionV relativeFrom="paragraph">
                  <wp:posOffset>52070</wp:posOffset>
                </wp:positionV>
                <wp:extent cx="1543050" cy="990600"/>
                <wp:effectExtent l="57150" t="38100" r="76200" b="9525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906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B8CD1" w14:textId="77777777" w:rsidR="00030017" w:rsidRDefault="00030017" w:rsidP="00366F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Страна непосед</w:t>
                            </w:r>
                          </w:p>
                          <w:p w14:paraId="3AF5DC28" w14:textId="77777777" w:rsidR="00030017" w:rsidRPr="00366F1C" w:rsidRDefault="00030017" w:rsidP="00366F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5-7 классы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E20938" id="Овал 47" o:spid="_x0000_s1045" style="position:absolute;left:0;text-align:left;margin-left:182.7pt;margin-top:4.1pt;width:121.5pt;height:7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CceQIAADQFAAAOAAAAZHJzL2Uyb0RvYy54bWysVN1u0zAUvkfiHSzfsySl22i1dKo2DSFN&#10;28SGdu069mrh+BjbbVIehmdA3PISfSSOnZ9NbBIIcZOc/9/v+OS0rTXZCucVmJIWBzklwnColHko&#10;6ae7izfvKPGBmYppMKKkO+Hp6eL1q5PGzsUE1qAr4QgGMX7e2JKuQ7DzLPN8LWrmD8AKg0oJrmYB&#10;WfeQVY41GL3W2STPj7IGXGUdcOE9Ss87JV2k+FIKHq6l9CIQXVKsLaSvS99V/GaLEzZ/cMyuFe/L&#10;YP9QRc2UwaRjqHMWGNk49SxUrbgDDzIccKgzkFJxkXrAbor8t25u18yK1AsOx9txTP7/heVX2xtH&#10;VFXS6TElhtW4o/23/Y/99/1PgiKcT2P9HM1u7Y3rOY9kbLaVro5/bIO0aaa7caaiDYSjsDicvs0P&#10;cfQcdbNZfpSnoWeP3tb58F5ATSJRUqG1sj62zeZse+kDJkXrwSqKtYmyWFdXSaLCTotO+VFI7Cjm&#10;TkESlsSZdmTLEAWMc2HCUewMw2qD1tFNKq1Hx8mfHXv76CoSzkbnv8g6eqTMYMLoXCsD7qXs1eei&#10;L1l29sMEur7jCEK7atMqi9mwtxVUO9yvgw743vILhVO+ZD7cMIdIx8Xg9YZr/EgNTUmhpyhZg/v6&#10;kjzaIwBRS0mDl1NS/2XDnKBEfzAIzVkxncZTS8z08HiCjHuqWT3VmE19BriWAt8JyxMZ7YMeSOmg&#10;vscjX8asqGKGY+6S8uAG5ix0F43PBBfLZTLD87IsXJpbywcgRAjdtffM2R5qAUF6BcOVPYNbZxtX&#10;ZGC5CSBVwmIcdTfXfgV4mglL/TMSb/8pn6weH7vFLwAAAP//AwBQSwMEFAAGAAgAAAAhANKZtUjc&#10;AAAACQEAAA8AAABkcnMvZG93bnJldi54bWxMj0FPhDAQhe8m/odmTLy5RWQLImVjTIzn3TXR4yxU&#10;INIp0C6w/97xpMeX9+XNN8Vutb2YzeQ7RxruNxEIQ5WrO2o0vB9f7zIQPiDV2DsyGi7Gw668viow&#10;r91CezMfQiN4hHyOGtoQhlxKX7XGot+4wRB3X26yGDhOjawnXHjc9jKOIiUtdsQXWhzMS2uq78PZ&#10;akj2OKrtm53H8fMjubjHdEmbVOvbm/X5CUQwa/iD4Vef1aFkp5M7U+1Fr+FBbRNGNWQxCO5VlHE+&#10;MaiSGGRZyP8flD8AAAD//wMAUEsBAi0AFAAGAAgAAAAhALaDOJL+AAAA4QEAABMAAAAAAAAAAAAA&#10;AAAAAAAAAFtDb250ZW50X1R5cGVzXS54bWxQSwECLQAUAAYACAAAACEAOP0h/9YAAACUAQAACwAA&#10;AAAAAAAAAAAAAAAvAQAAX3JlbHMvLnJlbHNQSwECLQAUAAYACAAAACEAAaZwnHkCAAA0BQAADgAA&#10;AAAAAAAAAAAAAAAuAgAAZHJzL2Uyb0RvYy54bWxQSwECLQAUAAYACAAAACEA0pm1SNwAAAAJAQAA&#10;DwAAAAAAAAAAAAAAAADTBAAAZHJzL2Rvd25yZXYueG1sUEsFBgAAAAAEAAQA8wAAAN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B1B8CD1" w14:textId="77777777" w:rsidR="00030017" w:rsidRDefault="00030017" w:rsidP="00366F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Страна непосед</w:t>
                      </w:r>
                    </w:p>
                    <w:p w14:paraId="3AF5DC28" w14:textId="77777777" w:rsidR="00030017" w:rsidRPr="00366F1C" w:rsidRDefault="00030017" w:rsidP="00366F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5-7 классы</w:t>
                      </w:r>
                    </w:p>
                  </w:txbxContent>
                </v:textbox>
              </v:oval>
            </w:pict>
          </mc:Fallback>
        </mc:AlternateContent>
      </w:r>
    </w:p>
    <w:p w14:paraId="54B8364E" w14:textId="77777777" w:rsidR="00024EFC" w:rsidRDefault="00024EF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083EF4" w14:textId="77777777" w:rsidR="00024EFC" w:rsidRDefault="00024EF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63F0B4" w14:textId="77777777" w:rsidR="00024EFC" w:rsidRDefault="00024EF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160FF8" w14:textId="77777777" w:rsidR="00CC5978" w:rsidRDefault="00CC5978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6F6A1E" w14:textId="77777777" w:rsidR="00CC5978" w:rsidRDefault="00CC5978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46F69C" w14:textId="77777777" w:rsidR="00CC5978" w:rsidRDefault="004D542C" w:rsidP="00636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E48">
        <w:rPr>
          <w:rFonts w:ascii="Times New Roman" w:eastAsia="Calibri" w:hAnsi="Times New Roman" w:cs="Times New Roman"/>
          <w:sz w:val="28"/>
          <w:szCs w:val="28"/>
          <w:lang w:eastAsia="ru-RU"/>
        </w:rPr>
        <w:t>Его правовой основой является ФЗ от 19.05.1995 N 82-ФЗ (ред. от 20.12.2017) "Об общественных объединениях" (ст. 5).</w:t>
      </w:r>
    </w:p>
    <w:p w14:paraId="496FA64C" w14:textId="77777777" w:rsidR="004D542C" w:rsidRPr="00B82542" w:rsidRDefault="004D542C" w:rsidP="00636E48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36E48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в детском общественном о</w:t>
      </w:r>
      <w:r w:rsidR="00B82542">
        <w:rPr>
          <w:rFonts w:ascii="Times New Roman" w:eastAsia="Calibri" w:hAnsi="Times New Roman" w:cs="Times New Roman"/>
          <w:sz w:val="28"/>
          <w:szCs w:val="28"/>
          <w:lang w:eastAsia="ru-RU"/>
        </w:rPr>
        <w:t>бъединении осуществляется через</w:t>
      </w:r>
      <w:r w:rsidRPr="00B82542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: </w:t>
      </w:r>
    </w:p>
    <w:p w14:paraId="5B4B938A" w14:textId="77777777" w:rsidR="00600648" w:rsidRPr="00600648" w:rsidRDefault="004D542C" w:rsidP="006006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  <w:t>(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выбор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  <w:t>ы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руководящих органов объединения, подотчетност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  <w:t>ь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14:paraId="7D67FE7B" w14:textId="77777777" w:rsidR="004D542C" w:rsidRPr="00600648" w:rsidRDefault="004D542C" w:rsidP="006006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6006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6006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забота, уважение, умение сопереживать,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</w:t>
      </w:r>
      <w:proofErr w:type="gramStart"/>
      <w:r w:rsidRPr="006006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);  участие</w:t>
      </w:r>
      <w:proofErr w:type="gramEnd"/>
      <w:r w:rsidRPr="006006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школьников в работе на прилегающей к школе территории и другие;</w:t>
      </w:r>
    </w:p>
    <w:p w14:paraId="199A9D5C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lastRenderedPageBreak/>
        <w:t>театрализаций и т.п.);</w:t>
      </w:r>
    </w:p>
    <w:p w14:paraId="5B93A2D2" w14:textId="77777777" w:rsidR="004D542C" w:rsidRPr="00636E4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</w:t>
      </w:r>
      <w:r w:rsidR="006006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символики детского объединения</w:t>
      </w:r>
      <w:r w:rsidR="006006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: </w:t>
      </w:r>
      <w:proofErr w:type="spellStart"/>
      <w:r w:rsidR="006006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детско</w:t>
      </w:r>
      <w:proofErr w:type="spellEnd"/>
      <w:r w:rsidR="006006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– юношеское движение «Радужная страна» имеет </w:t>
      </w:r>
      <w:r w:rsidR="00890666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герб</w:t>
      </w:r>
      <w:r w:rsidR="006006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, флаг, галстук. Флаг представляет собой полотнище зелено – оранжево – фиолетового </w:t>
      </w:r>
      <w:r w:rsidR="00890666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цвета. Галстук также имеет три цвета: зеленый (начальное звено), оранжевый (5-7 классы), фиолетовый (8-11 классы)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;</w:t>
      </w:r>
    </w:p>
    <w:p w14:paraId="49DA284E" w14:textId="77777777" w:rsidR="004D542C" w:rsidRPr="00CC5978" w:rsidRDefault="004D542C" w:rsidP="00636E48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14:paraId="51492641" w14:textId="77777777" w:rsidR="00CC5978" w:rsidRPr="00636E48" w:rsidRDefault="00CC5978" w:rsidP="00CC5978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</w:p>
    <w:p w14:paraId="7E4D775B" w14:textId="34A95706" w:rsidR="004D542C" w:rsidRPr="00636E48" w:rsidRDefault="004D542C" w:rsidP="009C44A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proofErr w:type="gramStart"/>
      <w:r w:rsidRPr="00636E48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 xml:space="preserve">Модуль  </w:t>
      </w:r>
      <w:r w:rsidRPr="00636E4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«</w:t>
      </w:r>
      <w:proofErr w:type="gramEnd"/>
      <w:r w:rsidRPr="00636E4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Экскурсии, экспедиции, походы»</w:t>
      </w:r>
    </w:p>
    <w:p w14:paraId="7CE8E5E6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636E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самообслуживающего</w:t>
      </w:r>
      <w:proofErr w:type="spellEnd"/>
      <w:r w:rsidRPr="00636E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</w:t>
      </w:r>
      <w:r w:rsidR="00CC597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ующих видов и форм деятельности:</w:t>
      </w:r>
    </w:p>
    <w:p w14:paraId="0DC8B4E6" w14:textId="77777777" w:rsidR="004D542C" w:rsidRPr="00636E48" w:rsidRDefault="004D542C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регулярные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природу;</w:t>
      </w:r>
    </w:p>
    <w:p w14:paraId="67D09745" w14:textId="77777777" w:rsidR="004D542C" w:rsidRPr="003033FD" w:rsidRDefault="004D542C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proofErr w:type="spellStart"/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турслет</w:t>
      </w:r>
      <w:proofErr w:type="spellEnd"/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с участием команд, сформированных из педагого</w:t>
      </w:r>
      <w:r w:rsidR="003033FD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в, детей и родителей школьников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;</w:t>
      </w:r>
    </w:p>
    <w:p w14:paraId="4848295A" w14:textId="77777777" w:rsidR="003033FD" w:rsidRPr="00636E48" w:rsidRDefault="003033FD" w:rsidP="003033FD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left="709" w:right="175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</w:p>
    <w:p w14:paraId="13674222" w14:textId="77777777" w:rsidR="003033FD" w:rsidRDefault="003033FD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</w:p>
    <w:p w14:paraId="7B60BD0F" w14:textId="5483D124" w:rsidR="004D542C" w:rsidRPr="00636E48" w:rsidRDefault="004D542C" w:rsidP="009C44A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Модуль «Профориентация»</w:t>
      </w:r>
    </w:p>
    <w:p w14:paraId="4941D6D1" w14:textId="0B7B022B" w:rsidR="004D542C" w:rsidRPr="00030017" w:rsidRDefault="004D542C" w:rsidP="00030017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профориентационно</w:t>
      </w:r>
      <w:proofErr w:type="spellEnd"/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внепрофессиональную</w:t>
      </w:r>
      <w:proofErr w:type="spellEnd"/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составляющие такой деятельности.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Эта работа осуществляется через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</w:p>
    <w:p w14:paraId="7DDAFF31" w14:textId="090EF31B" w:rsidR="004D542C" w:rsidRDefault="004D542C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14:paraId="1D91113A" w14:textId="0ED8B03D" w:rsidR="00030017" w:rsidRPr="00636E48" w:rsidRDefault="00030017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внеурочные занятия «Россия – мои горизонты» (6-9 классы) и «Билет в будущее» (10-11 класс)</w:t>
      </w:r>
    </w:p>
    <w:p w14:paraId="557CF0E3" w14:textId="5E26B57C" w:rsidR="004D542C" w:rsidRPr="00636E48" w:rsidRDefault="004D542C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профориентационные игры: симуляции, деловые игры, квесты, решение кейсов, расширяющие</w:t>
      </w:r>
      <w:r w:rsidR="00030017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3532187F" w14:textId="77777777" w:rsidR="004D542C" w:rsidRPr="00636E48" w:rsidRDefault="004D542C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экскурсии на предприятия </w:t>
      </w:r>
      <w:r w:rsidR="003033F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села, 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5DE2866B" w14:textId="77777777" w:rsidR="004D542C" w:rsidRPr="00636E48" w:rsidRDefault="004D542C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посещение </w:t>
      </w: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дней открытых дверей в средних специальных учебных заведениях и вузах;</w:t>
      </w:r>
    </w:p>
    <w:p w14:paraId="564B9F3F" w14:textId="77777777" w:rsidR="004D542C" w:rsidRPr="00636E48" w:rsidRDefault="004D542C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14:paraId="2E290EB4" w14:textId="77777777" w:rsidR="004D542C" w:rsidRPr="00636E48" w:rsidRDefault="004D542C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участие в работе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всероссийск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их профориентационных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проект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ов, созданных в сети интернет: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просмотр лекций, решени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учебно-тренировочных задач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, участие в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мастер класс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ах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посещение открытых уроков;</w:t>
      </w:r>
    </w:p>
    <w:p w14:paraId="7825C88F" w14:textId="77777777" w:rsidR="004D542C" w:rsidRPr="00636E48" w:rsidRDefault="004D542C" w:rsidP="00636E4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освоение школьниками основ профессии в рамках различных курсов </w:t>
      </w:r>
      <w:r w:rsidR="003033F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внеурочной деятельности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или в рамках курсов дополнительного </w:t>
      </w:r>
      <w:r w:rsidR="003033F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образования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.  </w:t>
      </w:r>
    </w:p>
    <w:p w14:paraId="5C8C067D" w14:textId="77777777" w:rsidR="003033FD" w:rsidRDefault="003033FD" w:rsidP="00636E48">
      <w:pPr>
        <w:widowControl w:val="0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02E1E306" w14:textId="244545B4" w:rsidR="004D542C" w:rsidRPr="00636E48" w:rsidRDefault="004D542C" w:rsidP="009C44A2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Модуль </w:t>
      </w:r>
      <w:r w:rsidRPr="00636E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«Школьные медиа»</w:t>
      </w:r>
    </w:p>
    <w:p w14:paraId="2ECF0917" w14:textId="77777777" w:rsidR="00BE2C3E" w:rsidRDefault="004D542C" w:rsidP="00636E48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Цель школьных медиа</w:t>
      </w:r>
      <w:r w:rsidR="00BE2C3E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–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развитие коммуникативной культуры школьников, формирование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</w:p>
    <w:p w14:paraId="579C7BC4" w14:textId="77777777" w:rsidR="004D542C" w:rsidRPr="00636E48" w:rsidRDefault="004D542C" w:rsidP="00636E48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14:paraId="2944F8D4" w14:textId="77777777" w:rsidR="004D542C" w:rsidRPr="00636E48" w:rsidRDefault="004D542C" w:rsidP="00E2221D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</w:t>
      </w:r>
      <w:r w:rsidR="00BE2C3E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>льную газету</w:t>
      </w:r>
      <w:r w:rsidR="00BE2C3E">
        <w:rPr>
          <w:rFonts w:ascii="Times New Roman" w:eastAsia="Times New Roman" w:hAnsi="Times New Roman" w:cs="Times New Roman"/>
          <w:kern w:val="2"/>
          <w:sz w:val="28"/>
          <w:szCs w:val="28"/>
          <w:lang w:eastAsia="x-none"/>
        </w:rPr>
        <w:t xml:space="preserve">  «Радуга»</w:t>
      </w:r>
      <w:r w:rsidR="00BE2C3E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>)</w:t>
      </w:r>
      <w:r w:rsidR="00BE2C3E">
        <w:rPr>
          <w:rFonts w:ascii="Times New Roman" w:eastAsia="Times New Roman" w:hAnsi="Times New Roman" w:cs="Times New Roman"/>
          <w:kern w:val="2"/>
          <w:sz w:val="28"/>
          <w:szCs w:val="28"/>
          <w:lang w:eastAsia="x-none"/>
        </w:rPr>
        <w:t xml:space="preserve">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 xml:space="preserve">наиболее интересных моментов жизни школы, </w:t>
      </w:r>
      <w:r w:rsidR="00E2221D">
        <w:rPr>
          <w:rFonts w:ascii="Times New Roman" w:eastAsia="Times New Roman" w:hAnsi="Times New Roman" w:cs="Times New Roman"/>
          <w:kern w:val="2"/>
          <w:sz w:val="28"/>
          <w:szCs w:val="28"/>
          <w:lang w:eastAsia="x-none"/>
        </w:rPr>
        <w:t xml:space="preserve">            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 xml:space="preserve">популяризация общешкольных ключевых дел, кружков, секций, деятельности органов ученического самоуправления; </w:t>
      </w:r>
    </w:p>
    <w:p w14:paraId="560AA2B3" w14:textId="77777777" w:rsidR="004D542C" w:rsidRPr="00636E48" w:rsidRDefault="004D542C" w:rsidP="00E2221D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школьная интернет-группа - разновозрастное сообщество 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школьников и педагогов, поддерживающ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ее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интернет-сайт школы и 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соответствующую группу в социальных сетях с целью освещения 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деятельности образовательной организац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ии в информационном 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 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lastRenderedPageBreak/>
        <w:t>пространств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, привлечения внимания общественности к школе, 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информационного продвижения ценностей школы и организации 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виртуальной диалоговой площадки, на которой детьми, учителями и </w:t>
      </w:r>
      <w:r w:rsidR="00E2221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родителями могли бы открыто обсуждаться значимые для школы вопросы;   </w:t>
      </w:r>
    </w:p>
    <w:p w14:paraId="71108404" w14:textId="77777777" w:rsidR="004D542C" w:rsidRPr="00636E48" w:rsidRDefault="004D542C" w:rsidP="00E2221D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 xml:space="preserve">участие школьников в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x-none"/>
        </w:rPr>
        <w:t xml:space="preserve">региональных или всероссийских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 xml:space="preserve">конкурсах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shd w:val="clear" w:color="auto" w:fill="FFFFFF"/>
          <w:lang w:val="x-none" w:eastAsia="x-none"/>
        </w:rPr>
        <w:t>школьных медиа.</w:t>
      </w:r>
    </w:p>
    <w:p w14:paraId="21A5893D" w14:textId="77777777" w:rsidR="00E87C08" w:rsidRDefault="00E87C08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668E9F55" w14:textId="08899BBC" w:rsidR="004D542C" w:rsidRPr="00636E48" w:rsidRDefault="004D542C" w:rsidP="009C44A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Модуль </w:t>
      </w:r>
      <w:r w:rsidRPr="00636E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«Организация предметно-</w:t>
      </w:r>
      <w:r w:rsidR="00CF4C9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пространственной</w:t>
      </w:r>
      <w:r w:rsidRPr="00636E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среды»</w:t>
      </w:r>
    </w:p>
    <w:p w14:paraId="0883663C" w14:textId="77777777" w:rsidR="004D542C" w:rsidRPr="00636E48" w:rsidRDefault="004D542C" w:rsidP="00636E48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36E48">
        <w:rPr>
          <w:rFonts w:ascii="Times New Roman" w:eastAsia="№Е" w:hAnsi="Times New Roman" w:cs="Times New Roman"/>
          <w:sz w:val="28"/>
          <w:szCs w:val="28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  <w:r w:rsidRPr="00E87C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: </w:t>
      </w:r>
    </w:p>
    <w:p w14:paraId="33F5C3EB" w14:textId="77777777" w:rsidR="004D542C" w:rsidRPr="00636E48" w:rsidRDefault="004D542C" w:rsidP="00636E48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залов,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лестничных пролетов и т.п.) и их периодическая</w:t>
      </w:r>
      <w:r w:rsidR="00E87C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переориентация, которая может служить хорошим средством разрушения</w:t>
      </w:r>
      <w:r w:rsidR="0090167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негативных установок школьников на учебные и внеучебные занятия;</w:t>
      </w:r>
    </w:p>
    <w:p w14:paraId="7669EA15" w14:textId="77777777" w:rsidR="004D542C" w:rsidRPr="00636E48" w:rsidRDefault="004D542C" w:rsidP="00636E48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размещение на стенах школы регулярно сменяемых экспозиций: </w:t>
      </w:r>
      <w:r w:rsidR="0090167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происходящих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школе (проведенных ключевых делах, интересных экскурсиях, </w:t>
      </w:r>
      <w:r w:rsidR="0090167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походах, встречах с интересными людьми и т.п.);</w:t>
      </w:r>
    </w:p>
    <w:p w14:paraId="58460E0E" w14:textId="77777777" w:rsidR="004D542C" w:rsidRPr="00636E48" w:rsidRDefault="004D542C" w:rsidP="00636E48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озеленение пришкольной территории, разбивка клумб, тенистых </w:t>
      </w:r>
      <w:r w:rsidR="0090167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аллей, оборудование во дворе школы беседок, спортивных и игровых</w:t>
      </w:r>
      <w:r w:rsidR="0090167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площадок, доступных и приспособленных для школьников разных </w:t>
      </w:r>
      <w:r w:rsidR="0090167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возрастных категорий, оздоровительно-рекреационных зон, позволяющих </w:t>
      </w:r>
      <w:r w:rsidR="0090167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разделить свободное пространство школы на зоны активного и тихого</w:t>
      </w:r>
      <w:r w:rsidR="0090167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отдыха; </w:t>
      </w:r>
    </w:p>
    <w:p w14:paraId="1296149E" w14:textId="77777777" w:rsidR="004D542C" w:rsidRPr="00636E48" w:rsidRDefault="004D542C" w:rsidP="00636E48">
      <w:pPr>
        <w:widowControl w:val="0"/>
        <w:numPr>
          <w:ilvl w:val="0"/>
          <w:numId w:val="9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14:paraId="22A1A999" w14:textId="77777777" w:rsidR="004D542C" w:rsidRPr="00636E48" w:rsidRDefault="00901679" w:rsidP="00636E48">
      <w:pPr>
        <w:widowControl w:val="0"/>
        <w:numPr>
          <w:ilvl w:val="0"/>
          <w:numId w:val="9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4D542C"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2EF40EE7" w14:textId="77777777" w:rsidR="004D542C" w:rsidRPr="00636E48" w:rsidRDefault="00901679" w:rsidP="00636E48">
      <w:pPr>
        <w:widowControl w:val="0"/>
        <w:numPr>
          <w:ilvl w:val="0"/>
          <w:numId w:val="9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4D542C"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63EC6FDC" w14:textId="77777777" w:rsidR="004D542C" w:rsidRPr="00636E48" w:rsidRDefault="004D542C" w:rsidP="00636E48">
      <w:pPr>
        <w:widowControl w:val="0"/>
        <w:numPr>
          <w:ilvl w:val="0"/>
          <w:numId w:val="9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совместная с детьми разработка, создание и популяризация особой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 xml:space="preserve">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–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008C30C1" w14:textId="77777777" w:rsidR="004D542C" w:rsidRPr="00636E48" w:rsidRDefault="004D542C" w:rsidP="00636E48">
      <w:pPr>
        <w:widowControl w:val="0"/>
        <w:numPr>
          <w:ilvl w:val="0"/>
          <w:numId w:val="9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</w:t>
      </w:r>
      <w:r w:rsidR="0011404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рных растений, закладке газонов и т.д.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); </w:t>
      </w:r>
    </w:p>
    <w:p w14:paraId="1D3709D2" w14:textId="77777777" w:rsidR="004D542C" w:rsidRDefault="004D542C" w:rsidP="00636E4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63808F7C" w14:textId="77777777" w:rsidR="0011404F" w:rsidRPr="00636E48" w:rsidRDefault="0011404F" w:rsidP="0011404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14:paraId="61403370" w14:textId="77777777" w:rsidR="008D6A92" w:rsidRDefault="008D6A92" w:rsidP="00636E48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82A71D9" w14:textId="7B3D77E6" w:rsidR="008D6A92" w:rsidRPr="008D6A92" w:rsidRDefault="008D6A92" w:rsidP="006D43E7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x-none"/>
        </w:rPr>
        <w:t xml:space="preserve">Модуль </w:t>
      </w:r>
      <w:r w:rsidRPr="00C00477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eastAsia="x-none"/>
        </w:rPr>
        <w:t>«Профилактика и безопасность»»</w:t>
      </w:r>
      <w:r w:rsidRPr="00733F87">
        <w:t xml:space="preserve"> </w:t>
      </w:r>
    </w:p>
    <w:p w14:paraId="5557C6F1" w14:textId="40A8ED4C" w:rsidR="00C00477" w:rsidRPr="00C00477" w:rsidRDefault="00C00477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нашей школе</w:t>
      </w:r>
      <w:r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предусматрива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ет</w:t>
      </w:r>
      <w:r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:</w:t>
      </w:r>
    </w:p>
    <w:p w14:paraId="2377F32E" w14:textId="4880D8EB" w:rsidR="00C00477" w:rsidRPr="00C00477" w:rsidRDefault="00C00477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ab/>
        <w:t>организацию деятельности педагогического коллектива по созданию</w:t>
      </w:r>
    </w:p>
    <w:p w14:paraId="0F8A9846" w14:textId="6CAE32A2" w:rsidR="00C00477" w:rsidRPr="00C00477" w:rsidRDefault="00C00477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в общеобразовательной организации эффективной профилактической среды обеспечения безопасности жизнедеятельности</w:t>
      </w:r>
      <w:r w:rsidR="00E1378D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</w:t>
      </w:r>
      <w:r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как условия успешной воспитательной деятельности;</w:t>
      </w:r>
    </w:p>
    <w:p w14:paraId="53007BDD" w14:textId="39DF255B" w:rsidR="00C00477" w:rsidRPr="00C00477" w:rsidRDefault="00E1378D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ab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549C9D3C" w14:textId="0B226DDE" w:rsidR="00C00477" w:rsidRPr="00C00477" w:rsidRDefault="00E1378D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ab/>
        <w:t>проведение коррекционно-воспитательной работы с обучающимся групп риска силами педагогического коллектива</w:t>
      </w:r>
      <w:r w:rsidR="008D6A9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, педагога-психолога, социального </w:t>
      </w:r>
      <w:proofErr w:type="gramStart"/>
      <w:r w:rsidR="008D6A9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педагога 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и</w:t>
      </w:r>
      <w:proofErr w:type="gramEnd"/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с привлечением сторонних специалистов (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социального </w:t>
      </w:r>
      <w:r w:rsidR="008D6A9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служб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 правоохранительных органов, опеки и т. д.);</w:t>
      </w:r>
    </w:p>
    <w:p w14:paraId="1748D95F" w14:textId="551A5BA5" w:rsidR="00C00477" w:rsidRPr="00C00477" w:rsidRDefault="00E1378D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ab/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60C7CB6E" w14:textId="3AF8FC7F" w:rsidR="00C00477" w:rsidRPr="00C00477" w:rsidRDefault="00E1378D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ab/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lastRenderedPageBreak/>
        <w:t>транспорте; противопожарная безопасность; гражданская оборона; антитеррористическая, антиэкстремистская безопасность и т. д.);</w:t>
      </w:r>
    </w:p>
    <w:p w14:paraId="2023AE0F" w14:textId="258F3E1A" w:rsidR="00C00477" w:rsidRPr="00C00477" w:rsidRDefault="00E1378D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      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 духовной, благотворительной, художественной и др.);</w:t>
      </w:r>
    </w:p>
    <w:p w14:paraId="13D925DB" w14:textId="3FBD4A2E" w:rsidR="00C00477" w:rsidRPr="00C00477" w:rsidRDefault="00E1378D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ab/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64989398" w14:textId="43E6736F" w:rsidR="00C00477" w:rsidRPr="00C00477" w:rsidRDefault="00E1378D" w:rsidP="00C00477">
      <w:pPr>
        <w:pStyle w:val="a8"/>
        <w:spacing w:after="0"/>
        <w:ind w:left="0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ab/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</w:t>
      </w:r>
      <w:proofErr w:type="gramStart"/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запущенные,,</w:t>
      </w:r>
      <w:proofErr w:type="gramEnd"/>
      <w:r w:rsidR="00C00477" w:rsidRPr="00C004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обучающиеся с ОВЗ и т. д.).</w:t>
      </w:r>
    </w:p>
    <w:p w14:paraId="3BEA6DB7" w14:textId="77777777" w:rsidR="00C00477" w:rsidRPr="00CF4C9E" w:rsidRDefault="00C00477" w:rsidP="00E1378D">
      <w:pPr>
        <w:pStyle w:val="a8"/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1273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</w:p>
    <w:p w14:paraId="6C3A0CA3" w14:textId="2B7AFA20" w:rsidR="008D6A92" w:rsidRPr="006D43E7" w:rsidRDefault="006D43E7" w:rsidP="009C44A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Модуль «</w:t>
      </w:r>
      <w:r w:rsidR="008D6A92" w:rsidRPr="008D6A9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  <w:t>Социальное партнёрство</w:t>
      </w:r>
      <w:r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»</w:t>
      </w:r>
    </w:p>
    <w:p w14:paraId="0A03B6EA" w14:textId="2E48E933" w:rsidR="008D6A92" w:rsidRPr="006D43E7" w:rsidRDefault="008D6A92" w:rsidP="006D43E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</w:pPr>
      <w:r w:rsidRPr="006D43E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  <w:t>Реализация воспитательного потенциала социального партнёрства  предусматрива</w:t>
      </w:r>
      <w:r w:rsidR="006D43E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ет</w:t>
      </w:r>
      <w:r w:rsidRPr="006D43E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  <w:t>:</w:t>
      </w:r>
    </w:p>
    <w:p w14:paraId="4B8CDF7C" w14:textId="380C191C" w:rsidR="008D6A92" w:rsidRPr="006D43E7" w:rsidRDefault="006D43E7" w:rsidP="006D43E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8D6A92" w:rsidRPr="006D43E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  <w:tab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766685E4" w14:textId="7AAD8B0C" w:rsidR="008D6A92" w:rsidRPr="006D43E7" w:rsidRDefault="006D43E7" w:rsidP="006D43E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8D6A92" w:rsidRPr="006D43E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  <w:tab/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62B609B" w14:textId="4719372A" w:rsidR="008D6A92" w:rsidRPr="006D43E7" w:rsidRDefault="006D43E7" w:rsidP="006D43E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8D6A92" w:rsidRPr="006D43E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  <w:tab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5925FFFC" w14:textId="070C39FE" w:rsidR="008D6A92" w:rsidRPr="006D43E7" w:rsidRDefault="006D43E7" w:rsidP="006D43E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- </w:t>
      </w:r>
      <w:r w:rsidR="008D6A92" w:rsidRPr="006D43E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  <w:t>открытые дискуссионные площадки (детские, педагогические, родительские, совместные) с представителями организаций-партнёров для</w:t>
      </w:r>
    </w:p>
    <w:p w14:paraId="4FB0A76F" w14:textId="25FEFD46" w:rsidR="008D6A92" w:rsidRPr="006D43E7" w:rsidRDefault="008D6A92" w:rsidP="006D43E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</w:pPr>
      <w:r w:rsidRPr="006D43E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  <w:t>обсуждений актуальных проблем, касающихся жизни общеобразовательной организации;</w:t>
      </w:r>
    </w:p>
    <w:p w14:paraId="7B146164" w14:textId="1A0D1FFD" w:rsidR="004D542C" w:rsidRPr="006D43E7" w:rsidRDefault="008D6A92" w:rsidP="006D43E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</w:pPr>
      <w:r w:rsidRPr="006D43E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val="x-none" w:eastAsia="x-none"/>
        </w:rPr>
        <w:tab/>
      </w:r>
    </w:p>
    <w:p w14:paraId="6E319020" w14:textId="61A5F6B3" w:rsidR="00441AC4" w:rsidRPr="00636E48" w:rsidRDefault="00441AC4" w:rsidP="009C44A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Модуль </w:t>
      </w:r>
      <w:r w:rsidRPr="00636E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Взаимодействие </w:t>
      </w:r>
      <w:r w:rsidRPr="00636E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с </w:t>
      </w:r>
      <w:proofErr w:type="gramStart"/>
      <w:r w:rsidRPr="00636E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родителями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(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законными представителями)</w:t>
      </w:r>
      <w:r w:rsidRPr="00636E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»</w:t>
      </w:r>
    </w:p>
    <w:p w14:paraId="7E731442" w14:textId="77777777" w:rsidR="00441AC4" w:rsidRPr="00636E48" w:rsidRDefault="00441AC4" w:rsidP="00441AC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</w:p>
    <w:p w14:paraId="1FDD12E7" w14:textId="77777777" w:rsidR="00441AC4" w:rsidRPr="00636E48" w:rsidRDefault="00441AC4" w:rsidP="00441AC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</w:pPr>
      <w:r w:rsidRPr="00636E48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 xml:space="preserve">На групповом уровне: </w:t>
      </w:r>
    </w:p>
    <w:p w14:paraId="7F2AE32F" w14:textId="77777777" w:rsidR="00441AC4" w:rsidRPr="00636E48" w:rsidRDefault="00441AC4" w:rsidP="00441AC4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Общешкольный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родительский комитет и Попечительский совет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школы, участвующие в управлении образовательной организацией и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lastRenderedPageBreak/>
        <w:t>решении вопросов воспитания и социализации их детей;</w:t>
      </w:r>
    </w:p>
    <w:p w14:paraId="2B5A75EA" w14:textId="77777777" w:rsidR="00441AC4" w:rsidRPr="00636E48" w:rsidRDefault="00441AC4" w:rsidP="00441AC4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родительские дни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(например «День открытых дверей»)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, во время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которых родители могут посещать школьные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уроки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внеурочные занятия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для получения представления о ходе учебно-воспитательного процесса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 школе;</w:t>
      </w:r>
    </w:p>
    <w:p w14:paraId="486A64F4" w14:textId="77777777" w:rsidR="00441AC4" w:rsidRPr="00636E48" w:rsidRDefault="00441AC4" w:rsidP="00441AC4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общешкольные родительские собрания, происходящие в режиме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обсуждения наиболее острых проблем обучения и воспитания школьников;</w:t>
      </w:r>
    </w:p>
    <w:p w14:paraId="34AFC167" w14:textId="77777777" w:rsidR="00441AC4" w:rsidRPr="00636E48" w:rsidRDefault="00441AC4" w:rsidP="00441AC4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семейный всеобуч, на котором родители могли бы получать ценные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рекомендации и советы от профессиональных психологов, врачей,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социальных работников и обмениваться собственным творческим опытом и находками в деле воспитания детей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;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 </w:t>
      </w:r>
    </w:p>
    <w:p w14:paraId="559B6150" w14:textId="77777777" w:rsidR="00441AC4" w:rsidRPr="00636E48" w:rsidRDefault="00441AC4" w:rsidP="00441AC4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родительские форумы при школьном интернет-сайте, на которых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обсуждаются интересующие родителей вопросы, а также осуществляются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виртуальные консультации психологов и педагогов.   </w:t>
      </w:r>
    </w:p>
    <w:p w14:paraId="44F10C2F" w14:textId="77777777" w:rsidR="00441AC4" w:rsidRPr="00636E48" w:rsidRDefault="00441AC4" w:rsidP="00441AC4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jc w:val="both"/>
        <w:rPr>
          <w:rFonts w:ascii="Times New Roman" w:eastAsia="№Е" w:hAnsi="Times New Roman" w:cs="Times New Roman"/>
          <w:b/>
          <w:i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b/>
          <w:i/>
          <w:kern w:val="2"/>
          <w:sz w:val="28"/>
          <w:szCs w:val="28"/>
          <w:lang w:val="x-none" w:eastAsia="x-none"/>
        </w:rPr>
        <w:t>На индивидуальном уровне:</w:t>
      </w:r>
    </w:p>
    <w:p w14:paraId="6E6D43E8" w14:textId="77777777" w:rsidR="00441AC4" w:rsidRPr="00636E48" w:rsidRDefault="00441AC4" w:rsidP="00441AC4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работа специалистов по запросу родителей для решения острых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конфликтных ситуаций;</w:t>
      </w:r>
    </w:p>
    <w:p w14:paraId="70D31D81" w14:textId="77777777" w:rsidR="00441AC4" w:rsidRPr="00636E48" w:rsidRDefault="00441AC4" w:rsidP="00441AC4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участие родителей в педагогических консилиумах, собираемых в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случае возникновения острых проблем, связанных с обучением и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воспитанием конкретного ребенка;</w:t>
      </w:r>
    </w:p>
    <w:p w14:paraId="6E1FD260" w14:textId="77777777" w:rsidR="00441AC4" w:rsidRPr="00636E48" w:rsidRDefault="00441AC4" w:rsidP="00441AC4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помощь со стороны родителей в подготовке и проведении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общешкольных и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классных мероприятий воспитательной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направленности;</w:t>
      </w:r>
    </w:p>
    <w:p w14:paraId="55D69819" w14:textId="36F629F6" w:rsidR="00441AC4" w:rsidRDefault="00441AC4" w:rsidP="00441AC4">
      <w:pPr>
        <w:widowControl w:val="0"/>
        <w:numPr>
          <w:ilvl w:val="0"/>
          <w:numId w:val="6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709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индивидуальное консультирование c целью координации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воспитательных усилий педагогов и родителей.</w:t>
      </w:r>
    </w:p>
    <w:p w14:paraId="1CB4A2A7" w14:textId="58D0A3CD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5728E615" w14:textId="570FA212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0DC982B4" w14:textId="06A7F807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74E2E6B4" w14:textId="3FB97024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480FEC85" w14:textId="25F1832F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3D4265E3" w14:textId="374B77B4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653BFDBE" w14:textId="49825B8F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28FF4841" w14:textId="6483AE24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2ABC94B0" w14:textId="1FA0F636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7D123A06" w14:textId="3F48F22A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6C7F0401" w14:textId="5FC996E4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53AEA4D5" w14:textId="6DF670D1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22530248" w14:textId="658B3D79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29C24970" w14:textId="1D88188B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09225195" w14:textId="04A086BE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1D5DD0B0" w14:textId="331BA31D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15695727" w14:textId="054136AF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31DB7DF0" w14:textId="77777777" w:rsidR="009C44A2" w:rsidRDefault="009C44A2" w:rsidP="009C44A2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14:paraId="2495CE3A" w14:textId="77777777" w:rsidR="00441AC4" w:rsidRDefault="00441AC4" w:rsidP="00441AC4">
      <w:pPr>
        <w:pStyle w:val="a8"/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</w:p>
    <w:p w14:paraId="6E7F78A1" w14:textId="77777777" w:rsidR="007E3320" w:rsidRPr="007E3320" w:rsidRDefault="007E3320" w:rsidP="009C44A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lastRenderedPageBreak/>
        <w:t>РАЗДЕЛ 3. ОРГАНИЗАЦИОННЫЙ</w:t>
      </w:r>
    </w:p>
    <w:p w14:paraId="5ADBE95D" w14:textId="41AFD5BD" w:rsidR="007E3320" w:rsidRPr="007E3320" w:rsidRDefault="007E3320" w:rsidP="009C44A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3.1</w:t>
      </w:r>
      <w:r w:rsidR="009C44A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 xml:space="preserve"> </w:t>
      </w:r>
      <w:r w:rsidRPr="007E3320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Кадровое обеспечение</w:t>
      </w:r>
    </w:p>
    <w:p w14:paraId="7A7B12B8" w14:textId="11173C16" w:rsid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В МБОУ СОШ</w:t>
      </w:r>
      <w:r w:rsidR="00C26B32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с. Сергеевка</w:t>
      </w: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</w:t>
      </w:r>
      <w:r w:rsidR="0003001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15</w:t>
      </w: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классов- комплектов, 1</w:t>
      </w:r>
      <w:r w:rsidR="0003001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5</w:t>
      </w: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классных руководителей, зам. директора по УВР, </w:t>
      </w:r>
      <w:proofErr w:type="spellStart"/>
      <w:proofErr w:type="gramStart"/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зам.директара</w:t>
      </w:r>
      <w:proofErr w:type="spellEnd"/>
      <w:proofErr w:type="gramEnd"/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по ВР,</w:t>
      </w:r>
      <w:r w:rsidR="0003001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советник директора по воспитанию,</w:t>
      </w: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педагог -психолог, социальный педагог</w:t>
      </w:r>
      <w:r w:rsidR="00030017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, педагог – библиотекарь, руководитель музея</w:t>
      </w:r>
      <w:r w:rsidR="00F80849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.</w:t>
      </w:r>
    </w:p>
    <w:p w14:paraId="61CFD17C" w14:textId="77777777" w:rsidR="009C44A2" w:rsidRPr="007E3320" w:rsidRDefault="009C44A2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</w:p>
    <w:p w14:paraId="2B215E5F" w14:textId="2E6DF037" w:rsidR="007E3320" w:rsidRPr="007B34FA" w:rsidRDefault="007E3320" w:rsidP="009C44A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</w:pPr>
      <w:r w:rsidRPr="007B34FA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3.</w:t>
      </w:r>
      <w:r w:rsidR="00345985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2</w:t>
      </w:r>
      <w:r w:rsidR="009C44A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 xml:space="preserve"> </w:t>
      </w:r>
      <w:r w:rsidRPr="007B34FA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Требования к условиям работы с обучающимися с особыми образовательными потребностями</w:t>
      </w:r>
    </w:p>
    <w:p w14:paraId="4E4878AA" w14:textId="7777777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Особыми задачами воспитания обучающихся с особыми образовательными потребностями являются:</w:t>
      </w:r>
    </w:p>
    <w:p w14:paraId="4D49FB08" w14:textId="006FC737" w:rsidR="007E3320" w:rsidRPr="007E3320" w:rsidRDefault="007B34FA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A30439D" w14:textId="60E9ABCF" w:rsidR="007E3320" w:rsidRPr="007E3320" w:rsidRDefault="007B34FA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40961C9" w14:textId="7CA462ED" w:rsidR="00345985" w:rsidRDefault="007B34FA" w:rsidP="009C44A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1B31E75C" w14:textId="3255A0F1" w:rsidR="007E3320" w:rsidRPr="007E3320" w:rsidRDefault="007E3320" w:rsidP="00345985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6485839F" w14:textId="7777777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71174460" w14:textId="7777777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–</w:t>
      </w: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7245D1DE" w14:textId="44BBB88A" w:rsidR="007E3320" w:rsidRPr="007E3320" w:rsidRDefault="007E3320" w:rsidP="007B34FA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–</w:t>
      </w: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</w:t>
      </w:r>
      <w:r w:rsidR="007B34FA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ы</w:t>
      </w: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педагог</w:t>
      </w:r>
      <w:r w:rsidR="007B34FA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а</w:t>
      </w: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-психолог</w:t>
      </w:r>
      <w:r w:rsidR="007B34FA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а</w:t>
      </w: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,</w:t>
      </w:r>
      <w:r w:rsidR="007B34FA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</w:t>
      </w: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учителе</w:t>
      </w:r>
      <w:r w:rsidR="007B34FA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й</w:t>
      </w: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-дефектологов;</w:t>
      </w:r>
    </w:p>
    <w:p w14:paraId="7B912A34" w14:textId="7777777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–</w:t>
      </w: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0B0D1723" w14:textId="7777777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</w:p>
    <w:p w14:paraId="103D5224" w14:textId="3515FFEF" w:rsidR="007E3320" w:rsidRPr="007B34FA" w:rsidRDefault="007E3320" w:rsidP="009C44A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</w:pPr>
      <w:r w:rsidRPr="007B34FA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3.</w:t>
      </w:r>
      <w:r w:rsidR="009C44A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 xml:space="preserve">3 </w:t>
      </w:r>
      <w:r w:rsidRPr="007B34FA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Система поощрения социальной успешности и проявлений активной жизненной позиции обучающихся</w:t>
      </w:r>
    </w:p>
    <w:p w14:paraId="1B84D9F1" w14:textId="7777777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52A9A221" w14:textId="5467A834" w:rsidR="007E3320" w:rsidRPr="007E3320" w:rsidRDefault="00345985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lastRenderedPageBreak/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50BDB2F0" w14:textId="4C3CCC73" w:rsidR="007E3320" w:rsidRPr="007E3320" w:rsidRDefault="00345985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1886910F" w14:textId="61626B38" w:rsidR="007E3320" w:rsidRPr="007E3320" w:rsidRDefault="00345985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D77A731" w14:textId="114F3731" w:rsidR="007E3320" w:rsidRPr="007E3320" w:rsidRDefault="00345985" w:rsidP="00345985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57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255EC39" w14:textId="08A04E85" w:rsidR="007E3320" w:rsidRPr="007E3320" w:rsidRDefault="00345985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6554366C" w14:textId="7777777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</w:t>
      </w:r>
    </w:p>
    <w:p w14:paraId="6AB8C6D7" w14:textId="78010DE9" w:rsidR="007E3320" w:rsidRPr="007E3320" w:rsidRDefault="00345985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их статусных представителей;</w:t>
      </w:r>
    </w:p>
    <w:p w14:paraId="4DB11EBD" w14:textId="49973F94" w:rsidR="007E3320" w:rsidRPr="007E3320" w:rsidRDefault="00345985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-</w:t>
      </w:r>
      <w:r w:rsidR="007E3320"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ab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1EF5236F" w14:textId="5A9106B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Формы поощрения проявлений активной жизненной позиции обучающихся и социальной </w:t>
      </w:r>
      <w:proofErr w:type="gramStart"/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успешности :</w:t>
      </w:r>
      <w:proofErr w:type="gramEnd"/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 xml:space="preserve"> индивидуальные и групповые портфолио, рейтинги.</w:t>
      </w:r>
    </w:p>
    <w:p w14:paraId="3D5D2CF2" w14:textId="7777777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A920EAA" w14:textId="77777777" w:rsidR="007E3320" w:rsidRP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14:paraId="104965EE" w14:textId="02D57321" w:rsidR="007E3320" w:rsidRDefault="007E3320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7E3320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Рейтинг — размещение имен обучающихся или названий групп в последовательности, определяемой их успешностью, достижениями в чём- либо.</w:t>
      </w:r>
    </w:p>
    <w:p w14:paraId="51AE6D4A" w14:textId="77777777" w:rsidR="00AA2DBD" w:rsidRPr="007E3320" w:rsidRDefault="00AA2DBD" w:rsidP="007E3320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</w:p>
    <w:p w14:paraId="32589E4C" w14:textId="37E82285" w:rsidR="00AA2DBD" w:rsidRPr="00AA2DBD" w:rsidRDefault="00AA2DBD" w:rsidP="009C44A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</w:pPr>
      <w:r w:rsidRPr="00AA2DBD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3.</w:t>
      </w:r>
      <w:r w:rsidR="009C44A2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 xml:space="preserve">4 </w:t>
      </w:r>
      <w:r w:rsidRPr="00AA2DBD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Анализ воспитательного процесса</w:t>
      </w:r>
    </w:p>
    <w:p w14:paraId="0CBD8EEC" w14:textId="77777777" w:rsidR="00AA2DBD" w:rsidRPr="00AA2DBD" w:rsidRDefault="00AA2DBD" w:rsidP="00AA2DBD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AA2DBD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24F6C38" w14:textId="5F20A7E2" w:rsidR="008D6A92" w:rsidRPr="006D43E7" w:rsidRDefault="00AA2DBD" w:rsidP="00AA2DBD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709"/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</w:pPr>
      <w:r w:rsidRPr="00AA2DBD">
        <w:rPr>
          <w:rFonts w:ascii="Times New Roman" w:eastAsia="№Е" w:hAnsi="Times New Roman" w:cs="Times New Roman"/>
          <w:bCs/>
          <w:iCs/>
          <w:color w:val="000000"/>
          <w:w w:val="0"/>
          <w:kern w:val="2"/>
          <w:sz w:val="28"/>
          <w:szCs w:val="28"/>
          <w:lang w:eastAsia="x-none"/>
        </w:rPr>
        <w:lastRenderedPageBreak/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2631CC1C" w14:textId="14B31440" w:rsidR="004D542C" w:rsidRPr="00636E48" w:rsidRDefault="00BA42C4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</w:t>
      </w:r>
      <w:r w:rsidR="004D542C"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5F7002EB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осуществляется ежегодно силами самой образовательной организации. </w:t>
      </w:r>
    </w:p>
    <w:p w14:paraId="672CECC7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14:paraId="41846E5A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r w:rsidR="0033065E"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отношение,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как к воспитанникам, так и к педагогам, реализующим воспитательный процесс; </w:t>
      </w:r>
    </w:p>
    <w:p w14:paraId="108A474B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14:paraId="23DDBE7F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0CE1D519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стихийной социализации</w:t>
      </w:r>
      <w:proofErr w:type="gramEnd"/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саморазвития детей.</w:t>
      </w:r>
    </w:p>
    <w:p w14:paraId="4EB8D415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Основными направлениями анализа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организуемого в школе воспитательног</w:t>
      </w:r>
      <w:r w:rsidR="00FB065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 процесса могут быть следующие:</w:t>
      </w: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</w:t>
      </w:r>
    </w:p>
    <w:p w14:paraId="23AD05B8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 xml:space="preserve">1. Результаты воспитания, социализации и саморазвития школьников. </w:t>
      </w:r>
    </w:p>
    <w:p w14:paraId="3FC12063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14:paraId="6F0446CF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121D7308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14:paraId="0ED2A8E4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lastRenderedPageBreak/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42A5E208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2. Состояние организуемой в школе совместной деятельности детей и взрослых.</w:t>
      </w:r>
    </w:p>
    <w:p w14:paraId="70DD3760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636E48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>интересной, событийно насыщенной и личностно развивающей</w:t>
      </w: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совместной деятельности детей и взрослых</w:t>
      </w:r>
      <w:r w:rsidRPr="00636E48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 xml:space="preserve">. </w:t>
      </w:r>
    </w:p>
    <w:p w14:paraId="71A26258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14:paraId="7DA3CF90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Способами</w:t>
      </w:r>
      <w:r w:rsidRPr="00636E48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105EC26C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Внимание при этом сосредотачи</w:t>
      </w:r>
      <w:r w:rsidR="00E8589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вается на вопросах, связанных с:</w:t>
      </w:r>
    </w:p>
    <w:p w14:paraId="1E556D7F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проводимых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</w:t>
      </w:r>
      <w:r w:rsidRPr="00636E48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бщешкольных ключевых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дел;</w:t>
      </w:r>
    </w:p>
    <w:p w14:paraId="4E5666D2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совместной деятельности классных руководителей и их классов;</w:t>
      </w:r>
    </w:p>
    <w:p w14:paraId="63B35D47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организуемой в школе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внеурочной деятельности;</w:t>
      </w:r>
    </w:p>
    <w:p w14:paraId="730E6892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реализации личностно развивающего потенциала школьных уроков;</w:t>
      </w:r>
    </w:p>
    <w:p w14:paraId="0ACEABF1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существующего в школе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ученического самоуправления;</w:t>
      </w:r>
    </w:p>
    <w:p w14:paraId="35A6FC9E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функционирующих на базе школы д</w:t>
      </w:r>
      <w:r w:rsidRPr="00636E48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етских общественных объединений;</w:t>
      </w:r>
    </w:p>
    <w:p w14:paraId="6235F87C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636E48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проводимых в школе экскурсий, экспедиций, походов; </w:t>
      </w:r>
    </w:p>
    <w:p w14:paraId="4B8AAB00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профориентационной работы школы;</w:t>
      </w:r>
    </w:p>
    <w:p w14:paraId="21CF05CE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636E4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работы школьных медиа;</w:t>
      </w:r>
    </w:p>
    <w:p w14:paraId="1E1E6B68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636E48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организации предметно-эстетической среды школы;</w:t>
      </w:r>
    </w:p>
    <w:p w14:paraId="100B37C5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взаимодействия школы и семей школьников.</w:t>
      </w:r>
    </w:p>
    <w:p w14:paraId="196742E1" w14:textId="77777777" w:rsidR="004D542C" w:rsidRPr="00636E48" w:rsidRDefault="004D542C" w:rsidP="00636E48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36E4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Итогом самоанализа </w:t>
      </w:r>
      <w:r w:rsidRPr="00636E4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организуемой в школе воспитательной работы является перечень выявленных проблем, над которыми предстоит рабо</w:t>
      </w:r>
      <w:r w:rsidR="00E8589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тать педагогическому коллективу, и проект направленных на это управленческих решений.</w:t>
      </w:r>
    </w:p>
    <w:p w14:paraId="297D8210" w14:textId="77777777" w:rsidR="004D542C" w:rsidRDefault="004D542C" w:rsidP="002A771A">
      <w:pPr>
        <w:pStyle w:val="a8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</w:p>
    <w:p w14:paraId="4EF36EDC" w14:textId="77777777" w:rsidR="002A771A" w:rsidRDefault="002A771A" w:rsidP="002A771A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BF0DFF6" w14:textId="77777777" w:rsidR="002A771A" w:rsidRDefault="002A771A" w:rsidP="002A771A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2CCCBBE" w14:textId="77777777" w:rsidR="002A771A" w:rsidRDefault="002A771A" w:rsidP="002A771A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5B0F6BD" w14:textId="77777777" w:rsidR="002A771A" w:rsidRDefault="002A771A" w:rsidP="002A771A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5EC1A5E" w14:textId="4368DC7A" w:rsidR="00E1156D" w:rsidRDefault="00E1156D" w:rsidP="00E1156D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8DF0EE9" w14:textId="77777777" w:rsidR="00F80849" w:rsidRDefault="00F80849" w:rsidP="00E1156D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D5CFFFA" w14:textId="79C50209" w:rsidR="004E6FE0" w:rsidRDefault="004E6FE0" w:rsidP="00E1156D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3D4D384" w14:textId="77777777" w:rsidR="004E6FE0" w:rsidRDefault="004E6FE0" w:rsidP="004E6FE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6C34F0C" w14:textId="77777777" w:rsidR="004E6FE0" w:rsidRDefault="004E6FE0" w:rsidP="004E6FE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DBC6AA9" w14:textId="77777777" w:rsidR="004E6FE0" w:rsidRPr="004E6FE0" w:rsidRDefault="004E6FE0" w:rsidP="004E6FE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E0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ШКОЛЫ </w:t>
      </w:r>
    </w:p>
    <w:p w14:paraId="60548D11" w14:textId="4DA3562A" w:rsidR="004E6FE0" w:rsidRPr="004E6FE0" w:rsidRDefault="004E6FE0" w:rsidP="004E6FE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E0">
        <w:rPr>
          <w:rFonts w:ascii="Times New Roman" w:hAnsi="Times New Roman" w:cs="Times New Roman"/>
          <w:b/>
          <w:sz w:val="28"/>
          <w:szCs w:val="28"/>
        </w:rPr>
        <w:t>НА 202</w:t>
      </w:r>
      <w:r w:rsidR="00795998">
        <w:rPr>
          <w:rFonts w:ascii="Times New Roman" w:hAnsi="Times New Roman" w:cs="Times New Roman"/>
          <w:b/>
          <w:sz w:val="28"/>
          <w:szCs w:val="28"/>
        </w:rPr>
        <w:t>5</w:t>
      </w:r>
      <w:r w:rsidRPr="004E6FE0">
        <w:rPr>
          <w:rFonts w:ascii="Times New Roman" w:hAnsi="Times New Roman" w:cs="Times New Roman"/>
          <w:b/>
          <w:sz w:val="28"/>
          <w:szCs w:val="28"/>
        </w:rPr>
        <w:t>- 202</w:t>
      </w:r>
      <w:r w:rsidR="00795998">
        <w:rPr>
          <w:rFonts w:ascii="Times New Roman" w:hAnsi="Times New Roman" w:cs="Times New Roman"/>
          <w:b/>
          <w:sz w:val="28"/>
          <w:szCs w:val="28"/>
        </w:rPr>
        <w:t>6</w:t>
      </w:r>
      <w:r w:rsidRPr="004E6FE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6B49D71" w14:textId="77777777" w:rsidR="004E6FE0" w:rsidRDefault="004E6FE0" w:rsidP="004E6FE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E6FE0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14:paraId="7A08D0D6" w14:textId="77777777" w:rsidR="004E6FE0" w:rsidRDefault="004E6FE0" w:rsidP="004E6FE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1" w:type="dxa"/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1701"/>
        <w:gridCol w:w="141"/>
        <w:gridCol w:w="2977"/>
        <w:gridCol w:w="32"/>
      </w:tblGrid>
      <w:tr w:rsidR="004E6FE0" w14:paraId="2EF8E26C" w14:textId="77777777" w:rsidTr="006E5CDA">
        <w:trPr>
          <w:gridAfter w:val="1"/>
          <w:wAfter w:w="32" w:type="dxa"/>
          <w:trHeight w:val="714"/>
        </w:trPr>
        <w:tc>
          <w:tcPr>
            <w:tcW w:w="9889" w:type="dxa"/>
            <w:gridSpan w:val="5"/>
            <w:vAlign w:val="center"/>
          </w:tcPr>
          <w:p w14:paraId="3F40AB50" w14:textId="77777777" w:rsidR="004E6FE0" w:rsidRPr="009520DB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0D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4E6FE0" w14:paraId="70934C2F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D131238" w14:textId="77777777" w:rsidR="004E6FE0" w:rsidRPr="00FD220B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Дела </w:t>
            </w:r>
          </w:p>
        </w:tc>
        <w:tc>
          <w:tcPr>
            <w:tcW w:w="993" w:type="dxa"/>
          </w:tcPr>
          <w:p w14:paraId="7FAE9EAB" w14:textId="77777777" w:rsidR="004E6FE0" w:rsidRPr="00FD220B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690A0C64" w14:textId="77777777" w:rsidR="004E6FE0" w:rsidRPr="00FD220B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</w:tcPr>
          <w:p w14:paraId="418A4559" w14:textId="77777777" w:rsidR="004E6FE0" w:rsidRPr="00FD220B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Ответственные </w:t>
            </w:r>
          </w:p>
        </w:tc>
      </w:tr>
      <w:tr w:rsidR="004E6FE0" w14:paraId="47785630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DDE93A5" w14:textId="77777777" w:rsidR="004E6FE0" w:rsidRPr="00FD220B" w:rsidRDefault="00D50644" w:rsidP="00D5064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День знаний </w:t>
            </w:r>
          </w:p>
        </w:tc>
        <w:tc>
          <w:tcPr>
            <w:tcW w:w="993" w:type="dxa"/>
          </w:tcPr>
          <w:p w14:paraId="3ED3026C" w14:textId="77777777" w:rsidR="004E6FE0" w:rsidRPr="00FD220B" w:rsidRDefault="00D50644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010CF23" w14:textId="77777777" w:rsidR="004E6FE0" w:rsidRPr="00FD220B" w:rsidRDefault="00D50644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1 сентября</w:t>
            </w:r>
          </w:p>
        </w:tc>
        <w:tc>
          <w:tcPr>
            <w:tcW w:w="3118" w:type="dxa"/>
            <w:gridSpan w:val="2"/>
          </w:tcPr>
          <w:p w14:paraId="5FE74CC0" w14:textId="77777777" w:rsidR="004E6FE0" w:rsidRPr="00FD220B" w:rsidRDefault="00D50644" w:rsidP="00AA0DF9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Заместител</w:t>
            </w:r>
            <w:r w:rsidR="00AA0DF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директора по ВР</w:t>
            </w:r>
          </w:p>
        </w:tc>
      </w:tr>
      <w:tr w:rsidR="00FD220B" w14:paraId="3EFD292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6E8F539D" w14:textId="77777777" w:rsidR="00FD220B" w:rsidRPr="00FD220B" w:rsidRDefault="00FD220B" w:rsidP="00FD220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месячников безопасности и гражданской защиты детей (по профилактике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транспортного травматизма, пожарной безопасности, экстремизма, терроризма, разработка схемы – маршрута «Дом-школа-дом», учебно-тренировочная эвакуация учащихся из здания)</w:t>
            </w:r>
          </w:p>
        </w:tc>
        <w:tc>
          <w:tcPr>
            <w:tcW w:w="993" w:type="dxa"/>
          </w:tcPr>
          <w:p w14:paraId="0B87A89F" w14:textId="77777777" w:rsidR="00FD220B" w:rsidRPr="00FD220B" w:rsidRDefault="00FD220B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1-4 </w:t>
            </w:r>
          </w:p>
        </w:tc>
        <w:tc>
          <w:tcPr>
            <w:tcW w:w="1701" w:type="dxa"/>
          </w:tcPr>
          <w:p w14:paraId="6E5C9587" w14:textId="77777777" w:rsidR="00FD220B" w:rsidRDefault="00FD220B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14:paraId="70E15DF7" w14:textId="07B4FB8E" w:rsidR="00FD220B" w:rsidRPr="00FD220B" w:rsidRDefault="00FD220B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(2-</w:t>
            </w:r>
            <w:r w:rsidR="0079599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сентября)</w:t>
            </w:r>
          </w:p>
        </w:tc>
        <w:tc>
          <w:tcPr>
            <w:tcW w:w="3118" w:type="dxa"/>
            <w:gridSpan w:val="2"/>
          </w:tcPr>
          <w:p w14:paraId="10DECBBD" w14:textId="77777777" w:rsidR="00FD220B" w:rsidRDefault="00FD220B" w:rsidP="00417C4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Заместител</w:t>
            </w:r>
            <w:r w:rsidR="00AA0DF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классные руководители, </w:t>
            </w:r>
          </w:p>
          <w:p w14:paraId="4E3AC0A4" w14:textId="77777777" w:rsidR="00FD220B" w:rsidRPr="00FD220B" w:rsidRDefault="00FD220B" w:rsidP="00417C4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ОБЖ</w:t>
            </w:r>
          </w:p>
        </w:tc>
      </w:tr>
      <w:tr w:rsidR="00FD220B" w14:paraId="060EAF6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1205AEB" w14:textId="77777777" w:rsidR="00FD220B" w:rsidRPr="00FD220B" w:rsidRDefault="007C3F14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«Посвящение в первоклассники»</w:t>
            </w:r>
          </w:p>
        </w:tc>
        <w:tc>
          <w:tcPr>
            <w:tcW w:w="993" w:type="dxa"/>
          </w:tcPr>
          <w:p w14:paraId="214CA11F" w14:textId="77777777" w:rsidR="00FD220B" w:rsidRPr="00FD220B" w:rsidRDefault="007C3F14" w:rsidP="007C3F1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1-4 </w:t>
            </w:r>
          </w:p>
        </w:tc>
        <w:tc>
          <w:tcPr>
            <w:tcW w:w="1701" w:type="dxa"/>
          </w:tcPr>
          <w:p w14:paraId="13CDDB23" w14:textId="77777777" w:rsidR="00FD220B" w:rsidRPr="00FD220B" w:rsidRDefault="007C3F14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5B5C7C05" w14:textId="77777777" w:rsidR="00FD220B" w:rsidRPr="00FD220B" w:rsidRDefault="007C3F14" w:rsidP="00417C4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 1-х классов</w:t>
            </w:r>
          </w:p>
        </w:tc>
      </w:tr>
      <w:tr w:rsidR="00FD220B" w14:paraId="1DFD59AE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C6B9EE3" w14:textId="4A7EF427" w:rsidR="00FD220B" w:rsidRPr="00FD220B" w:rsidRDefault="00417C4A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часы </w:t>
            </w:r>
            <w:r w:rsidR="002A12B8">
              <w:rPr>
                <w:rFonts w:ascii="Times New Roman" w:hAnsi="Times New Roman" w:cs="Times New Roman"/>
                <w:sz w:val="24"/>
                <w:szCs w:val="28"/>
              </w:rPr>
              <w:t xml:space="preserve"> День</w:t>
            </w:r>
            <w:proofErr w:type="gramEnd"/>
            <w:r w:rsidR="002A12B8">
              <w:rPr>
                <w:rFonts w:ascii="Times New Roman" w:hAnsi="Times New Roman" w:cs="Times New Roman"/>
                <w:sz w:val="24"/>
                <w:szCs w:val="28"/>
              </w:rPr>
              <w:t xml:space="preserve"> воинской славы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«День окончания Второй мировой войны»</w:t>
            </w:r>
          </w:p>
        </w:tc>
        <w:tc>
          <w:tcPr>
            <w:tcW w:w="993" w:type="dxa"/>
          </w:tcPr>
          <w:p w14:paraId="47BB6B91" w14:textId="77777777" w:rsidR="00FD220B" w:rsidRPr="00FD220B" w:rsidRDefault="00417C4A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1-4 </w:t>
            </w:r>
          </w:p>
        </w:tc>
        <w:tc>
          <w:tcPr>
            <w:tcW w:w="1701" w:type="dxa"/>
          </w:tcPr>
          <w:p w14:paraId="7C1A7250" w14:textId="70D7FC11" w:rsidR="00FD220B" w:rsidRPr="00FD220B" w:rsidRDefault="00795998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417C4A">
              <w:rPr>
                <w:rFonts w:ascii="Times New Roman" w:hAnsi="Times New Roman" w:cs="Times New Roman"/>
                <w:sz w:val="24"/>
                <w:szCs w:val="28"/>
              </w:rPr>
              <w:t xml:space="preserve"> сентября</w:t>
            </w:r>
          </w:p>
        </w:tc>
        <w:tc>
          <w:tcPr>
            <w:tcW w:w="3118" w:type="dxa"/>
            <w:gridSpan w:val="2"/>
          </w:tcPr>
          <w:p w14:paraId="1DA062B2" w14:textId="77777777" w:rsidR="00FD220B" w:rsidRDefault="00417C4A" w:rsidP="00417C4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</w:t>
            </w:r>
          </w:p>
          <w:p w14:paraId="2CF7156A" w14:textId="77777777" w:rsidR="00417C4A" w:rsidRPr="00FD220B" w:rsidRDefault="00417C4A" w:rsidP="00417C4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истории</w:t>
            </w:r>
          </w:p>
        </w:tc>
      </w:tr>
      <w:tr w:rsidR="00122E12" w14:paraId="6163EDFB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B661758" w14:textId="77777777" w:rsidR="00122E12" w:rsidRDefault="00122E12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Мероприятия, посвященные Дню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солидарности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борьбе с терроризмом</w:t>
            </w:r>
          </w:p>
        </w:tc>
        <w:tc>
          <w:tcPr>
            <w:tcW w:w="993" w:type="dxa"/>
          </w:tcPr>
          <w:p w14:paraId="369A481C" w14:textId="77777777" w:rsidR="00122E12" w:rsidRDefault="00122E12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1-4 </w:t>
            </w:r>
          </w:p>
        </w:tc>
        <w:tc>
          <w:tcPr>
            <w:tcW w:w="1701" w:type="dxa"/>
          </w:tcPr>
          <w:p w14:paraId="57CD3C67" w14:textId="3ACE6E99" w:rsidR="00122E12" w:rsidRDefault="00115BE8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77931A46" w14:textId="6C17EE3C" w:rsidR="00122E12" w:rsidRDefault="00115BE8" w:rsidP="00417C4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ОБЖ</w:t>
            </w:r>
          </w:p>
        </w:tc>
      </w:tr>
      <w:tr w:rsidR="002A12B8" w14:paraId="1275A66B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30F8D71" w14:textId="7ED9F4DF" w:rsidR="002A12B8" w:rsidRPr="00F80849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Всемирный день оказания первой медицинской помощи.</w:t>
            </w:r>
          </w:p>
        </w:tc>
        <w:tc>
          <w:tcPr>
            <w:tcW w:w="993" w:type="dxa"/>
          </w:tcPr>
          <w:p w14:paraId="76B2027C" w14:textId="6E66E504" w:rsidR="002A12B8" w:rsidRPr="00F80849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6165878" w14:textId="32D55A8F" w:rsidR="002A12B8" w:rsidRPr="00F80849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13 сентября</w:t>
            </w:r>
          </w:p>
        </w:tc>
        <w:tc>
          <w:tcPr>
            <w:tcW w:w="3118" w:type="dxa"/>
            <w:gridSpan w:val="2"/>
          </w:tcPr>
          <w:p w14:paraId="424CAC2A" w14:textId="2BF1C438" w:rsidR="002A12B8" w:rsidRPr="00F80849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ОБЖ</w:t>
            </w:r>
          </w:p>
        </w:tc>
      </w:tr>
      <w:tr w:rsidR="002A12B8" w14:paraId="3ACEDD69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1ADAE7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Неделя туризма. День здоровья. Школьный туристический слет.</w:t>
            </w:r>
          </w:p>
        </w:tc>
        <w:tc>
          <w:tcPr>
            <w:tcW w:w="993" w:type="dxa"/>
          </w:tcPr>
          <w:p w14:paraId="0F0A135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094FF3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3F0EEE0A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Учителя физкультуры </w:t>
            </w:r>
          </w:p>
        </w:tc>
      </w:tr>
      <w:tr w:rsidR="002A12B8" w14:paraId="447B50AB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C69CD7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«Эко двор»</w:t>
            </w:r>
          </w:p>
        </w:tc>
        <w:tc>
          <w:tcPr>
            <w:tcW w:w="993" w:type="dxa"/>
          </w:tcPr>
          <w:p w14:paraId="71FAFCA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4BB90FF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6AB66A10" w14:textId="77777777" w:rsidR="002A12B8" w:rsidRPr="00221211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1211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730FE97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6DFDED6F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60579C0F" w14:textId="011E2FB5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Международный день пожилых людей</w:t>
            </w:r>
          </w:p>
        </w:tc>
        <w:tc>
          <w:tcPr>
            <w:tcW w:w="993" w:type="dxa"/>
          </w:tcPr>
          <w:p w14:paraId="1C0AE596" w14:textId="2A2DB3DE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91661D0" w14:textId="51EF4B6A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октября</w:t>
            </w:r>
          </w:p>
        </w:tc>
        <w:tc>
          <w:tcPr>
            <w:tcW w:w="3118" w:type="dxa"/>
            <w:gridSpan w:val="2"/>
          </w:tcPr>
          <w:p w14:paraId="1AB35CDB" w14:textId="196C8F72" w:rsidR="002A12B8" w:rsidRPr="00221211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Заместители директора по ВР</w:t>
            </w:r>
          </w:p>
        </w:tc>
      </w:tr>
      <w:tr w:rsidR="002A12B8" w14:paraId="4C15F524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401BC10" w14:textId="2E178689" w:rsidR="002A12B8" w:rsidRPr="00F80849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музыки</w:t>
            </w:r>
          </w:p>
        </w:tc>
        <w:tc>
          <w:tcPr>
            <w:tcW w:w="993" w:type="dxa"/>
          </w:tcPr>
          <w:p w14:paraId="6198886E" w14:textId="0880803E" w:rsidR="002A12B8" w:rsidRPr="00F80849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3B6BCE7" w14:textId="106B5BCC" w:rsidR="002A12B8" w:rsidRPr="00F80849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 октября</w:t>
            </w:r>
          </w:p>
        </w:tc>
        <w:tc>
          <w:tcPr>
            <w:tcW w:w="3118" w:type="dxa"/>
            <w:gridSpan w:val="2"/>
          </w:tcPr>
          <w:p w14:paraId="0479B4B3" w14:textId="3247C1E4" w:rsidR="002A12B8" w:rsidRPr="00F80849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музыки</w:t>
            </w:r>
          </w:p>
        </w:tc>
      </w:tr>
      <w:tr w:rsidR="002A12B8" w14:paraId="33678A2E" w14:textId="77777777" w:rsidTr="00A828CD">
        <w:trPr>
          <w:gridAfter w:val="1"/>
          <w:wAfter w:w="32" w:type="dxa"/>
          <w:trHeight w:val="1115"/>
        </w:trPr>
        <w:tc>
          <w:tcPr>
            <w:tcW w:w="4077" w:type="dxa"/>
          </w:tcPr>
          <w:p w14:paraId="49D2880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фоторабот «Природа в объективе» (школьный этап)</w:t>
            </w:r>
          </w:p>
        </w:tc>
        <w:tc>
          <w:tcPr>
            <w:tcW w:w="993" w:type="dxa"/>
          </w:tcPr>
          <w:p w14:paraId="2CB8B76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560BBD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3118" w:type="dxa"/>
            <w:gridSpan w:val="2"/>
          </w:tcPr>
          <w:p w14:paraId="2B13F822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38230AF1" w14:textId="77777777" w:rsidR="002A12B8" w:rsidRPr="00221211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45CB5893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62CDD4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правового воспитания и профилактика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правонарушений. Единый день профилактики правонарушений и деструктивного поведения (правовые, профилактические игры, беседы и т.д.)</w:t>
            </w:r>
          </w:p>
        </w:tc>
        <w:tc>
          <w:tcPr>
            <w:tcW w:w="993" w:type="dxa"/>
          </w:tcPr>
          <w:p w14:paraId="2230D89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14:paraId="46F1C164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3118" w:type="dxa"/>
            <w:gridSpan w:val="2"/>
          </w:tcPr>
          <w:p w14:paraId="4394FD6F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руководители, социальный педагог</w:t>
            </w:r>
          </w:p>
        </w:tc>
      </w:tr>
      <w:tr w:rsidR="002A12B8" w14:paraId="42638C9B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511E3A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Конкурс рисунков «Правила дорожные знать каждому положено!»</w:t>
            </w:r>
          </w:p>
        </w:tc>
        <w:tc>
          <w:tcPr>
            <w:tcW w:w="993" w:type="dxa"/>
          </w:tcPr>
          <w:p w14:paraId="3A577F3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9B8635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41C875FF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6D5F667E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0015EF67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Экологическая акция «Всемирный день защиты животных»</w:t>
            </w:r>
          </w:p>
        </w:tc>
        <w:tc>
          <w:tcPr>
            <w:tcW w:w="993" w:type="dxa"/>
          </w:tcPr>
          <w:p w14:paraId="648DF4C5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4F405C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октября </w:t>
            </w:r>
          </w:p>
        </w:tc>
        <w:tc>
          <w:tcPr>
            <w:tcW w:w="3118" w:type="dxa"/>
            <w:gridSpan w:val="2"/>
          </w:tcPr>
          <w:p w14:paraId="108F87F4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3296D0E3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FEBDB38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день учителя: акция по поздравлению учителей, учителей – ветеранов педагогического труда, День самоуправления, концертная программа </w:t>
            </w:r>
          </w:p>
        </w:tc>
        <w:tc>
          <w:tcPr>
            <w:tcW w:w="993" w:type="dxa"/>
          </w:tcPr>
          <w:p w14:paraId="1645DF78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19AB645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774F26F7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2A12B8" w14:paraId="65A301F1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ED85161" w14:textId="77777777" w:rsidR="002A12B8" w:rsidRPr="008C562E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  <w:r w:rsidRPr="008C562E">
              <w:rPr>
                <w:rFonts w:ascii="Times New Roman" w:hAnsi="Times New Roman" w:cs="Times New Roman"/>
                <w:sz w:val="24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ВместеЯрче</w:t>
            </w:r>
            <w:proofErr w:type="spellEnd"/>
          </w:p>
        </w:tc>
        <w:tc>
          <w:tcPr>
            <w:tcW w:w="993" w:type="dxa"/>
          </w:tcPr>
          <w:p w14:paraId="2BB6E9E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339145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октября</w:t>
            </w:r>
          </w:p>
        </w:tc>
        <w:tc>
          <w:tcPr>
            <w:tcW w:w="3118" w:type="dxa"/>
            <w:gridSpan w:val="2"/>
          </w:tcPr>
          <w:p w14:paraId="5FCD64DB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43BA3141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98E7955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день школьных библиотек </w:t>
            </w:r>
          </w:p>
        </w:tc>
        <w:tc>
          <w:tcPr>
            <w:tcW w:w="993" w:type="dxa"/>
          </w:tcPr>
          <w:p w14:paraId="29D1723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1-4 </w:t>
            </w:r>
          </w:p>
        </w:tc>
        <w:tc>
          <w:tcPr>
            <w:tcW w:w="1701" w:type="dxa"/>
          </w:tcPr>
          <w:p w14:paraId="63188F7C" w14:textId="64BCB440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3220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октября</w:t>
            </w:r>
          </w:p>
        </w:tc>
        <w:tc>
          <w:tcPr>
            <w:tcW w:w="3118" w:type="dxa"/>
            <w:gridSpan w:val="2"/>
          </w:tcPr>
          <w:p w14:paraId="40457584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библиотекарь </w:t>
            </w:r>
          </w:p>
        </w:tc>
      </w:tr>
      <w:tr w:rsidR="002A12B8" w14:paraId="08508FC1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9005E75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«Золотая осень»: конкурс рисунков, подделок из природного и бросового материала.</w:t>
            </w:r>
          </w:p>
        </w:tc>
        <w:tc>
          <w:tcPr>
            <w:tcW w:w="993" w:type="dxa"/>
          </w:tcPr>
          <w:p w14:paraId="7E349228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1D7F8B3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156CC1B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590A76D8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5A7A5C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993" w:type="dxa"/>
          </w:tcPr>
          <w:p w14:paraId="5B8F5B6B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5B30472" w14:textId="572F12A1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27-31 октября </w:t>
            </w:r>
          </w:p>
          <w:p w14:paraId="5FBE4475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(любой из дней)</w:t>
            </w:r>
          </w:p>
        </w:tc>
        <w:tc>
          <w:tcPr>
            <w:tcW w:w="3118" w:type="dxa"/>
            <w:gridSpan w:val="2"/>
          </w:tcPr>
          <w:p w14:paraId="21551B7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49699BA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71D3C72" w14:textId="78AA87F5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отца.</w:t>
            </w:r>
          </w:p>
        </w:tc>
        <w:tc>
          <w:tcPr>
            <w:tcW w:w="993" w:type="dxa"/>
          </w:tcPr>
          <w:p w14:paraId="47A4B542" w14:textId="34649254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4CA88A2" w14:textId="7A3FC6BC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579F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октября</w:t>
            </w:r>
          </w:p>
        </w:tc>
        <w:tc>
          <w:tcPr>
            <w:tcW w:w="3118" w:type="dxa"/>
            <w:gridSpan w:val="2"/>
          </w:tcPr>
          <w:p w14:paraId="38E878A8" w14:textId="3143F58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2A12B8" w14:paraId="740F62D0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017E308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«Добрые крышечки»</w:t>
            </w:r>
          </w:p>
        </w:tc>
        <w:tc>
          <w:tcPr>
            <w:tcW w:w="993" w:type="dxa"/>
          </w:tcPr>
          <w:p w14:paraId="6118B91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C8229A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78841592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7E3C8D8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579FC" w14:paraId="28645A54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C8CE1D7" w14:textId="52B71359" w:rsidR="00D579FC" w:rsidRPr="00F80849" w:rsidRDefault="00D579FC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день школьных библиотек. (экскурсии в библиотеку школьную, ДК, 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с.Чёрная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речка)</w:t>
            </w:r>
          </w:p>
        </w:tc>
        <w:tc>
          <w:tcPr>
            <w:tcW w:w="993" w:type="dxa"/>
          </w:tcPr>
          <w:p w14:paraId="03C0BEB0" w14:textId="363DD3DC" w:rsidR="00D579FC" w:rsidRPr="00F80849" w:rsidRDefault="00D579FC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46027A7" w14:textId="40533222" w:rsidR="00D579FC" w:rsidRPr="00F80849" w:rsidRDefault="00D579FC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27 октября</w:t>
            </w:r>
          </w:p>
        </w:tc>
        <w:tc>
          <w:tcPr>
            <w:tcW w:w="3118" w:type="dxa"/>
            <w:gridSpan w:val="2"/>
          </w:tcPr>
          <w:p w14:paraId="47DDF09C" w14:textId="2EA9F779" w:rsidR="00D579FC" w:rsidRPr="00F80849" w:rsidRDefault="00D579FC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педагог -библиотекарь.</w:t>
            </w:r>
          </w:p>
        </w:tc>
      </w:tr>
      <w:tr w:rsidR="002A12B8" w14:paraId="6FBB2501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0D4ECADD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 месячника взаимодействия семьи и школы: выставка рисунков, фотографий, акций по поздравлению мам с Днем матери, беседы.</w:t>
            </w:r>
          </w:p>
        </w:tc>
        <w:tc>
          <w:tcPr>
            <w:tcW w:w="993" w:type="dxa"/>
          </w:tcPr>
          <w:p w14:paraId="22C93928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CA28834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224FF01C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79BF35BF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987987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правовой защиты детей.</w:t>
            </w:r>
          </w:p>
        </w:tc>
        <w:tc>
          <w:tcPr>
            <w:tcW w:w="993" w:type="dxa"/>
          </w:tcPr>
          <w:p w14:paraId="61F0E5D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1AF715A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729C85A0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социальный педагог</w:t>
            </w:r>
          </w:p>
        </w:tc>
      </w:tr>
      <w:tr w:rsidR="002A12B8" w14:paraId="2CC60408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77DCC8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народного единства</w:t>
            </w:r>
          </w:p>
        </w:tc>
        <w:tc>
          <w:tcPr>
            <w:tcW w:w="993" w:type="dxa"/>
          </w:tcPr>
          <w:p w14:paraId="701B754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86E639A" w14:textId="3249B423" w:rsidR="002A12B8" w:rsidRPr="00FD220B" w:rsidRDefault="00832206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3-4 </w:t>
            </w:r>
            <w:r w:rsidR="002A12B8">
              <w:rPr>
                <w:rFonts w:ascii="Times New Roman" w:hAnsi="Times New Roman" w:cs="Times New Roman"/>
                <w:sz w:val="24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</w:p>
        </w:tc>
        <w:tc>
          <w:tcPr>
            <w:tcW w:w="3118" w:type="dxa"/>
            <w:gridSpan w:val="2"/>
          </w:tcPr>
          <w:p w14:paraId="6DF00A3F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832206" w14:paraId="1C4D876C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6916FCF" w14:textId="4F2A252A" w:rsidR="00832206" w:rsidRPr="00F80849" w:rsidRDefault="00832206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Сибири</w:t>
            </w:r>
          </w:p>
        </w:tc>
        <w:tc>
          <w:tcPr>
            <w:tcW w:w="993" w:type="dxa"/>
          </w:tcPr>
          <w:p w14:paraId="247B32A4" w14:textId="3D3AB1A0" w:rsidR="00832206" w:rsidRPr="00F80849" w:rsidRDefault="00832206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5527A46" w14:textId="1FD71DC0" w:rsidR="00832206" w:rsidRPr="00F80849" w:rsidRDefault="00832206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8 ноября</w:t>
            </w:r>
          </w:p>
        </w:tc>
        <w:tc>
          <w:tcPr>
            <w:tcW w:w="3118" w:type="dxa"/>
            <w:gridSpan w:val="2"/>
          </w:tcPr>
          <w:p w14:paraId="682987D9" w14:textId="1B6F93D8" w:rsidR="00832206" w:rsidRPr="00F80849" w:rsidRDefault="00832206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</w:t>
            </w:r>
            <w:r w:rsidRPr="00F808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учителя истории и географии.</w:t>
            </w:r>
          </w:p>
        </w:tc>
      </w:tr>
      <w:tr w:rsidR="002A12B8" w14:paraId="27223C43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395652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Ежегодная экологическая акция «Помоги зимующим птицам!»</w:t>
            </w:r>
          </w:p>
        </w:tc>
        <w:tc>
          <w:tcPr>
            <w:tcW w:w="993" w:type="dxa"/>
          </w:tcPr>
          <w:p w14:paraId="555720A6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A8C6E14" w14:textId="402BC13E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  <w:r w:rsidR="00832206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март</w:t>
            </w:r>
          </w:p>
        </w:tc>
        <w:tc>
          <w:tcPr>
            <w:tcW w:w="3118" w:type="dxa"/>
            <w:gridSpan w:val="2"/>
          </w:tcPr>
          <w:p w14:paraId="4867ACB6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4C59ABD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A85BC4" w14:paraId="23C89C4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06C5183" w14:textId="43838DC7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Сибири</w:t>
            </w:r>
          </w:p>
        </w:tc>
        <w:tc>
          <w:tcPr>
            <w:tcW w:w="993" w:type="dxa"/>
          </w:tcPr>
          <w:p w14:paraId="767FC775" w14:textId="2451D175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F13CE8A" w14:textId="4CB37445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8 ноября</w:t>
            </w:r>
          </w:p>
        </w:tc>
        <w:tc>
          <w:tcPr>
            <w:tcW w:w="3118" w:type="dxa"/>
            <w:gridSpan w:val="2"/>
          </w:tcPr>
          <w:p w14:paraId="55E74180" w14:textId="2460244D" w:rsidR="00A85BC4" w:rsidRPr="00F80849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учителя истории и географии.</w:t>
            </w:r>
          </w:p>
        </w:tc>
      </w:tr>
      <w:tr w:rsidR="00832206" w14:paraId="597CACDD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46591CE" w14:textId="7ED4A72F" w:rsidR="00832206" w:rsidRDefault="00832206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Матери: праздничный концерт, выставка рисунков, классные часы</w:t>
            </w:r>
          </w:p>
        </w:tc>
        <w:tc>
          <w:tcPr>
            <w:tcW w:w="993" w:type="dxa"/>
          </w:tcPr>
          <w:p w14:paraId="37974CE0" w14:textId="35A29D35" w:rsidR="00832206" w:rsidRDefault="00D579FC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26CFA54" w14:textId="5A272BA9" w:rsidR="00832206" w:rsidRDefault="00832206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27-28 ноября</w:t>
            </w:r>
          </w:p>
        </w:tc>
        <w:tc>
          <w:tcPr>
            <w:tcW w:w="3118" w:type="dxa"/>
            <w:gridSpan w:val="2"/>
          </w:tcPr>
          <w:p w14:paraId="69CC30E5" w14:textId="6B6CA81B" w:rsidR="00832206" w:rsidRDefault="00832206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832206" w14:paraId="487D136D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B5D1601" w14:textId="7F46BBCD" w:rsidR="00832206" w:rsidRPr="00F80849" w:rsidRDefault="00832206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математики. КВН, викторины, математические конкурсы.</w:t>
            </w:r>
          </w:p>
        </w:tc>
        <w:tc>
          <w:tcPr>
            <w:tcW w:w="993" w:type="dxa"/>
          </w:tcPr>
          <w:p w14:paraId="2D21FE81" w14:textId="1FAB392D" w:rsidR="00832206" w:rsidRPr="00F80849" w:rsidRDefault="00D579FC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C2D620C" w14:textId="23ABF34E" w:rsidR="00832206" w:rsidRPr="00F80849" w:rsidRDefault="00D579FC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 декабря</w:t>
            </w:r>
          </w:p>
        </w:tc>
        <w:tc>
          <w:tcPr>
            <w:tcW w:w="3118" w:type="dxa"/>
            <w:gridSpan w:val="2"/>
          </w:tcPr>
          <w:p w14:paraId="44172F44" w14:textId="06D3018C" w:rsidR="00832206" w:rsidRPr="00F80849" w:rsidRDefault="00D579FC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1EC27412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676E920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неизвестного солдата </w:t>
            </w:r>
          </w:p>
        </w:tc>
        <w:tc>
          <w:tcPr>
            <w:tcW w:w="993" w:type="dxa"/>
          </w:tcPr>
          <w:p w14:paraId="17E61A60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18E8EF1" w14:textId="5739C36F" w:rsidR="002A12B8" w:rsidRDefault="00D579FC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A12B8">
              <w:rPr>
                <w:rFonts w:ascii="Times New Roman" w:hAnsi="Times New Roman" w:cs="Times New Roman"/>
                <w:sz w:val="24"/>
                <w:szCs w:val="28"/>
              </w:rPr>
              <w:t xml:space="preserve"> декабря</w:t>
            </w:r>
          </w:p>
        </w:tc>
        <w:tc>
          <w:tcPr>
            <w:tcW w:w="3118" w:type="dxa"/>
            <w:gridSpan w:val="2"/>
          </w:tcPr>
          <w:p w14:paraId="7E4EAC3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истории</w:t>
            </w:r>
          </w:p>
          <w:p w14:paraId="050EAAFE" w14:textId="54E8B403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579FC" w14:paraId="02D61D5C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557D0FB" w14:textId="32C69C66" w:rsidR="00D579FC" w:rsidRPr="00F80849" w:rsidRDefault="00D579FC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добровольцев (волонтёров)</w:t>
            </w:r>
          </w:p>
        </w:tc>
        <w:tc>
          <w:tcPr>
            <w:tcW w:w="993" w:type="dxa"/>
          </w:tcPr>
          <w:p w14:paraId="54F90094" w14:textId="43D757D4" w:rsidR="00D579FC" w:rsidRPr="00F80849" w:rsidRDefault="00D579FC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F980DF9" w14:textId="058D8495" w:rsidR="00D579FC" w:rsidRPr="00F80849" w:rsidRDefault="006854B2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 декабря</w:t>
            </w:r>
          </w:p>
        </w:tc>
        <w:tc>
          <w:tcPr>
            <w:tcW w:w="3118" w:type="dxa"/>
            <w:gridSpan w:val="2"/>
          </w:tcPr>
          <w:p w14:paraId="375CEBFD" w14:textId="02139203" w:rsidR="00D579FC" w:rsidRPr="00F80849" w:rsidRDefault="00860676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</w:t>
            </w:r>
            <w:proofErr w:type="gram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руководители ,советник</w:t>
            </w:r>
            <w:proofErr w:type="gram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директора п ВР</w:t>
            </w:r>
          </w:p>
        </w:tc>
      </w:tr>
      <w:tr w:rsidR="002A12B8" w14:paraId="3F1CF3B2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4EB86F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Героев Отечества </w:t>
            </w:r>
          </w:p>
          <w:p w14:paraId="7AA4B26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(классный час)</w:t>
            </w:r>
          </w:p>
        </w:tc>
        <w:tc>
          <w:tcPr>
            <w:tcW w:w="993" w:type="dxa"/>
          </w:tcPr>
          <w:p w14:paraId="1B5DE88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CAD355D" w14:textId="235F0C10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декабря</w:t>
            </w:r>
          </w:p>
        </w:tc>
        <w:tc>
          <w:tcPr>
            <w:tcW w:w="3118" w:type="dxa"/>
            <w:gridSpan w:val="2"/>
          </w:tcPr>
          <w:p w14:paraId="1BE519D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учитель истории</w:t>
            </w:r>
          </w:p>
        </w:tc>
      </w:tr>
      <w:tr w:rsidR="00860676" w14:paraId="1085698D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0508953" w14:textId="3C843BB3" w:rsidR="00860676" w:rsidRPr="00F80849" w:rsidRDefault="00860676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Героев Отечества</w:t>
            </w:r>
          </w:p>
        </w:tc>
        <w:tc>
          <w:tcPr>
            <w:tcW w:w="993" w:type="dxa"/>
          </w:tcPr>
          <w:p w14:paraId="4CB0FE5B" w14:textId="4901E2D0" w:rsidR="00860676" w:rsidRPr="00F80849" w:rsidRDefault="00860676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D1AD4A8" w14:textId="7B50EA1D" w:rsidR="00860676" w:rsidRPr="00F80849" w:rsidRDefault="00860676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9 декабря</w:t>
            </w:r>
          </w:p>
        </w:tc>
        <w:tc>
          <w:tcPr>
            <w:tcW w:w="3118" w:type="dxa"/>
            <w:gridSpan w:val="2"/>
          </w:tcPr>
          <w:p w14:paraId="495D0493" w14:textId="112E70A5" w:rsidR="00860676" w:rsidRPr="00F80849" w:rsidRDefault="00860676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учитель истории</w:t>
            </w:r>
          </w:p>
        </w:tc>
      </w:tr>
      <w:tr w:rsidR="002A12B8" w14:paraId="2D33F71D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4BDBC0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конституции Российской Федерации (единый классный час)</w:t>
            </w:r>
          </w:p>
        </w:tc>
        <w:tc>
          <w:tcPr>
            <w:tcW w:w="993" w:type="dxa"/>
          </w:tcPr>
          <w:p w14:paraId="0DE3DDA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9BBC3A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gridSpan w:val="2"/>
          </w:tcPr>
          <w:p w14:paraId="334D07E0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2A12B8" w14:paraId="14746CE1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D9BEC1A" w14:textId="77777777" w:rsidR="002A12B8" w:rsidRPr="00E34317" w:rsidRDefault="002A12B8" w:rsidP="002A12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4317">
              <w:rPr>
                <w:rFonts w:ascii="Times New Roman" w:hAnsi="Times New Roman" w:cs="Times New Roman"/>
                <w:sz w:val="24"/>
                <w:szCs w:val="28"/>
              </w:rPr>
              <w:t>Всемирный день Олимпийского Мишки (перестрелка)</w:t>
            </w:r>
          </w:p>
        </w:tc>
        <w:tc>
          <w:tcPr>
            <w:tcW w:w="993" w:type="dxa"/>
          </w:tcPr>
          <w:p w14:paraId="21BD6FBF" w14:textId="77777777" w:rsidR="002A12B8" w:rsidRPr="00E34317" w:rsidRDefault="002A12B8" w:rsidP="002A12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B74C51B" w14:textId="77777777" w:rsidR="002A12B8" w:rsidRPr="00E34317" w:rsidRDefault="002A12B8" w:rsidP="002A12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 декабря</w:t>
            </w:r>
          </w:p>
        </w:tc>
        <w:tc>
          <w:tcPr>
            <w:tcW w:w="3118" w:type="dxa"/>
            <w:gridSpan w:val="2"/>
          </w:tcPr>
          <w:p w14:paraId="49BA8B07" w14:textId="77777777" w:rsidR="002A12B8" w:rsidRPr="00E34317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860676" w14:paraId="2E524C58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9E9FAD8" w14:textId="2EEE7E25" w:rsidR="00860676" w:rsidRPr="00F80849" w:rsidRDefault="00860676" w:rsidP="002A12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государственных символов России</w:t>
            </w:r>
          </w:p>
        </w:tc>
        <w:tc>
          <w:tcPr>
            <w:tcW w:w="993" w:type="dxa"/>
          </w:tcPr>
          <w:p w14:paraId="1048F495" w14:textId="4D772968" w:rsidR="00860676" w:rsidRPr="00F80849" w:rsidRDefault="00860676" w:rsidP="002A12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59DBAFE0" w14:textId="1240FE61" w:rsidR="00860676" w:rsidRPr="00F80849" w:rsidRDefault="00860676" w:rsidP="002A12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25 декабря </w:t>
            </w:r>
          </w:p>
        </w:tc>
        <w:tc>
          <w:tcPr>
            <w:tcW w:w="3118" w:type="dxa"/>
            <w:gridSpan w:val="2"/>
          </w:tcPr>
          <w:p w14:paraId="5BF7039C" w14:textId="5C99F55C" w:rsidR="00860676" w:rsidRPr="00F80849" w:rsidRDefault="00860676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учитель истории</w:t>
            </w:r>
          </w:p>
        </w:tc>
      </w:tr>
      <w:tr w:rsidR="00860676" w14:paraId="18248AB3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A9C4F9B" w14:textId="32A0CDF6" w:rsidR="00860676" w:rsidRPr="00F80849" w:rsidRDefault="00860676" w:rsidP="002A12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кино</w:t>
            </w:r>
          </w:p>
        </w:tc>
        <w:tc>
          <w:tcPr>
            <w:tcW w:w="993" w:type="dxa"/>
          </w:tcPr>
          <w:p w14:paraId="79A6B3BD" w14:textId="2E47DC78" w:rsidR="00860676" w:rsidRPr="00F80849" w:rsidRDefault="00860676" w:rsidP="002A12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B4A4FFA" w14:textId="109AB3F2" w:rsidR="00860676" w:rsidRPr="00F80849" w:rsidRDefault="00860676" w:rsidP="002A12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28 декабря</w:t>
            </w:r>
          </w:p>
        </w:tc>
        <w:tc>
          <w:tcPr>
            <w:tcW w:w="3118" w:type="dxa"/>
            <w:gridSpan w:val="2"/>
          </w:tcPr>
          <w:p w14:paraId="3CEAD61A" w14:textId="65AEE843" w:rsidR="00860676" w:rsidRPr="00F80849" w:rsidRDefault="00860676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7CAEF302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181A55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эстетического воспитания в школе. Новый год в школе: </w:t>
            </w:r>
          </w:p>
          <w:p w14:paraId="75B0DDE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новогодних плакатов</w:t>
            </w:r>
          </w:p>
          <w:p w14:paraId="1D3D1AC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акция «Подарок для ёлки»</w:t>
            </w:r>
          </w:p>
          <w:p w14:paraId="4C39A29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«Скоро Новый год» украшения классных кабинетов</w:t>
            </w:r>
          </w:p>
          <w:p w14:paraId="5A1FEB60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новогодние утренники </w:t>
            </w:r>
          </w:p>
        </w:tc>
        <w:tc>
          <w:tcPr>
            <w:tcW w:w="993" w:type="dxa"/>
          </w:tcPr>
          <w:p w14:paraId="15959E44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7E548C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14:paraId="2224FAD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FB7E51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CDBAAA5" w14:textId="17249740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 22 декабря </w:t>
            </w:r>
          </w:p>
          <w:p w14:paraId="222E6452" w14:textId="183B1E90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18-22декабря</w:t>
            </w:r>
          </w:p>
          <w:p w14:paraId="68CB523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1ECDB1" w14:textId="4AE73353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18-22 декабря</w:t>
            </w:r>
          </w:p>
          <w:p w14:paraId="47C5EFD8" w14:textId="28A99F05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25-29декабря</w:t>
            </w:r>
          </w:p>
        </w:tc>
        <w:tc>
          <w:tcPr>
            <w:tcW w:w="3118" w:type="dxa"/>
            <w:gridSpan w:val="2"/>
          </w:tcPr>
          <w:p w14:paraId="0F8F049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36C7882D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EAD86B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Экологическая акция «Елочка живи!» </w:t>
            </w:r>
          </w:p>
        </w:tc>
        <w:tc>
          <w:tcPr>
            <w:tcW w:w="993" w:type="dxa"/>
          </w:tcPr>
          <w:p w14:paraId="4216F9F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6807BD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gridSpan w:val="2"/>
          </w:tcPr>
          <w:p w14:paraId="0A1C5575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7C07154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23BF5438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FC0024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«Спасибо!» (11 января – Всемирный день «Спасибо»)</w:t>
            </w:r>
          </w:p>
        </w:tc>
        <w:tc>
          <w:tcPr>
            <w:tcW w:w="993" w:type="dxa"/>
          </w:tcPr>
          <w:p w14:paraId="24247F7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73BB780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8" w:type="dxa"/>
            <w:gridSpan w:val="2"/>
          </w:tcPr>
          <w:p w14:paraId="38FB8237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5F5BB350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E0EB2D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«Дети – детям!»</w:t>
            </w:r>
          </w:p>
        </w:tc>
        <w:tc>
          <w:tcPr>
            <w:tcW w:w="993" w:type="dxa"/>
          </w:tcPr>
          <w:p w14:paraId="14EF1143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275EB44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8" w:type="dxa"/>
            <w:gridSpan w:val="2"/>
          </w:tcPr>
          <w:p w14:paraId="70CF64D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0B91D47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BFAFAF9" w14:textId="4A62B02E" w:rsidR="002A12B8" w:rsidRPr="00F80849" w:rsidRDefault="00860676" w:rsidP="002A12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День заповедников и национальных парков </w:t>
            </w:r>
            <w:r w:rsidR="00154D8A" w:rsidRPr="00F80849">
              <w:rPr>
                <w:rFonts w:ascii="Times New Roman" w:hAnsi="Times New Roman" w:cs="Times New Roman"/>
                <w:sz w:val="24"/>
                <w:szCs w:val="28"/>
              </w:rPr>
              <w:t>России</w:t>
            </w:r>
          </w:p>
        </w:tc>
        <w:tc>
          <w:tcPr>
            <w:tcW w:w="993" w:type="dxa"/>
          </w:tcPr>
          <w:p w14:paraId="467B0669" w14:textId="0B17209B" w:rsidR="002A12B8" w:rsidRPr="00F80849" w:rsidRDefault="00154D8A" w:rsidP="002A1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4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14:paraId="78B1CFD2" w14:textId="1B6DE476" w:rsidR="002A12B8" w:rsidRPr="00F80849" w:rsidRDefault="00154D8A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11 января</w:t>
            </w:r>
          </w:p>
        </w:tc>
        <w:tc>
          <w:tcPr>
            <w:tcW w:w="3118" w:type="dxa"/>
            <w:gridSpan w:val="2"/>
          </w:tcPr>
          <w:p w14:paraId="5C477811" w14:textId="77777777" w:rsidR="00154D8A" w:rsidRPr="00F80849" w:rsidRDefault="00154D8A" w:rsidP="00154D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587E97C9" w14:textId="3CD61039" w:rsidR="002A12B8" w:rsidRPr="00F80849" w:rsidRDefault="00154D8A" w:rsidP="00154D8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  <w:r w:rsidRPr="00F808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56689113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4906F8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 фашисткой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блокады</w:t>
            </w:r>
          </w:p>
          <w:p w14:paraId="64149FB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классные часы «Блокада Ленинграда»</w:t>
            </w:r>
          </w:p>
          <w:p w14:paraId="0640C09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акция «Блокадный хлеб»</w:t>
            </w:r>
          </w:p>
        </w:tc>
        <w:tc>
          <w:tcPr>
            <w:tcW w:w="993" w:type="dxa"/>
          </w:tcPr>
          <w:p w14:paraId="7D296420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7F328D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января</w:t>
            </w:r>
          </w:p>
        </w:tc>
        <w:tc>
          <w:tcPr>
            <w:tcW w:w="3118" w:type="dxa"/>
            <w:gridSpan w:val="2"/>
          </w:tcPr>
          <w:p w14:paraId="0671CA3F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154D8A" w14:paraId="4C3FB40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9CC90F9" w14:textId="05734DCF" w:rsidR="00154D8A" w:rsidRPr="00F80849" w:rsidRDefault="00154D8A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разгрома советскими войсками немецко- фашистских войск в Сталинградской битве 1943г</w:t>
            </w:r>
          </w:p>
        </w:tc>
        <w:tc>
          <w:tcPr>
            <w:tcW w:w="993" w:type="dxa"/>
          </w:tcPr>
          <w:p w14:paraId="77E27C2B" w14:textId="36F6DCCA" w:rsidR="00154D8A" w:rsidRPr="00F80849" w:rsidRDefault="00154D8A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6C2640C" w14:textId="319CAAD8" w:rsidR="00154D8A" w:rsidRPr="00F80849" w:rsidRDefault="00154D8A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 февраля</w:t>
            </w:r>
          </w:p>
        </w:tc>
        <w:tc>
          <w:tcPr>
            <w:tcW w:w="3118" w:type="dxa"/>
            <w:gridSpan w:val="2"/>
          </w:tcPr>
          <w:p w14:paraId="2A8505E4" w14:textId="73BD69A7" w:rsidR="00154D8A" w:rsidRPr="00F80849" w:rsidRDefault="00154D8A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154D8A" w14:paraId="1C9999E8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CA930AA" w14:textId="5EA1F898" w:rsidR="00154D8A" w:rsidRPr="00F80849" w:rsidRDefault="00154D8A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День зимних видов </w:t>
            </w:r>
            <w:proofErr w:type="gram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спорта(</w:t>
            </w:r>
            <w:proofErr w:type="gram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эстафеты, соревнования)</w:t>
            </w:r>
          </w:p>
        </w:tc>
        <w:tc>
          <w:tcPr>
            <w:tcW w:w="993" w:type="dxa"/>
          </w:tcPr>
          <w:p w14:paraId="71BCA7A5" w14:textId="2E2958C7" w:rsidR="00154D8A" w:rsidRPr="00F80849" w:rsidRDefault="00154D8A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D78667D" w14:textId="4A203BAE" w:rsidR="00154D8A" w:rsidRPr="00F80849" w:rsidRDefault="00154D8A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7 февраля</w:t>
            </w:r>
          </w:p>
        </w:tc>
        <w:tc>
          <w:tcPr>
            <w:tcW w:w="3118" w:type="dxa"/>
            <w:gridSpan w:val="2"/>
          </w:tcPr>
          <w:p w14:paraId="3F00CBDC" w14:textId="30127445" w:rsidR="00154D8A" w:rsidRPr="00F80849" w:rsidRDefault="00154D8A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классные руководители, учителя физкультуры</w:t>
            </w:r>
          </w:p>
        </w:tc>
      </w:tr>
      <w:tr w:rsidR="002A12B8" w14:paraId="08352222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04927CF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гражданского и патриотического воспитания: </w:t>
            </w:r>
          </w:p>
          <w:p w14:paraId="02D0DB4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веселые старты «Сильные, смелые, ловкие, умелые!» (День воинской славы России)</w:t>
            </w:r>
          </w:p>
          <w:p w14:paraId="2178506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газет «С днем защитника Отечества!»</w:t>
            </w:r>
          </w:p>
          <w:p w14:paraId="1FB1B96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общешкольное мероприятие ко «Дню защитника Отечества»</w:t>
            </w:r>
          </w:p>
          <w:p w14:paraId="00221BB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спортивный праздник «23 февраля» с приглашением военнослужащих в/ч 51460</w:t>
            </w:r>
          </w:p>
          <w:p w14:paraId="378E85B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ежегодная акция «Посылка солдату»</w:t>
            </w:r>
          </w:p>
        </w:tc>
        <w:tc>
          <w:tcPr>
            <w:tcW w:w="993" w:type="dxa"/>
          </w:tcPr>
          <w:p w14:paraId="71AC7A7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0E356A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14:paraId="2C7F8D9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467ED0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1FC8DE8" w14:textId="38D11392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февраля</w:t>
            </w:r>
          </w:p>
          <w:p w14:paraId="20DCB82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90F76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A704D6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571B5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22 февраля</w:t>
            </w:r>
          </w:p>
          <w:p w14:paraId="75C018F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февраля</w:t>
            </w:r>
          </w:p>
          <w:p w14:paraId="658B99F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9DB274" w14:textId="0480861B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февраля</w:t>
            </w:r>
          </w:p>
          <w:p w14:paraId="37D3E84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83BBD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CA408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19 февраля</w:t>
            </w:r>
          </w:p>
        </w:tc>
        <w:tc>
          <w:tcPr>
            <w:tcW w:w="3118" w:type="dxa"/>
            <w:gridSpan w:val="2"/>
          </w:tcPr>
          <w:p w14:paraId="311B87CA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учителя физкультуры</w:t>
            </w:r>
          </w:p>
        </w:tc>
      </w:tr>
      <w:tr w:rsidR="00154D8A" w14:paraId="2F27D5DC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58341B5" w14:textId="77777777" w:rsidR="00154D8A" w:rsidRDefault="00154D8A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577C8E33" w14:textId="77777777" w:rsidR="00154D8A" w:rsidRDefault="00154D8A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0682560" w14:textId="77777777" w:rsidR="00154D8A" w:rsidRDefault="00154D8A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166EAE77" w14:textId="77777777" w:rsidR="00154D8A" w:rsidRDefault="00154D8A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A12B8" w14:paraId="107617C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96B2C58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Единый день профилактики – Правовое воспитание и профилактика правонарушений </w:t>
            </w:r>
          </w:p>
        </w:tc>
        <w:tc>
          <w:tcPr>
            <w:tcW w:w="993" w:type="dxa"/>
          </w:tcPr>
          <w:p w14:paraId="1F911C70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CFCC0E4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февраля</w:t>
            </w:r>
          </w:p>
        </w:tc>
        <w:tc>
          <w:tcPr>
            <w:tcW w:w="3118" w:type="dxa"/>
            <w:gridSpan w:val="2"/>
          </w:tcPr>
          <w:p w14:paraId="2780BA4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43C3D77A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D7AB75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Мероприятия, посвященные Международному дню родного языка </w:t>
            </w:r>
          </w:p>
        </w:tc>
        <w:tc>
          <w:tcPr>
            <w:tcW w:w="993" w:type="dxa"/>
          </w:tcPr>
          <w:p w14:paraId="07D81EC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920BB04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февраля</w:t>
            </w:r>
          </w:p>
        </w:tc>
        <w:tc>
          <w:tcPr>
            <w:tcW w:w="3118" w:type="dxa"/>
            <w:gridSpan w:val="2"/>
          </w:tcPr>
          <w:p w14:paraId="47B3475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2BFD5A1E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B2E301F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«Всемирный день гражданской обороны»</w:t>
            </w:r>
          </w:p>
        </w:tc>
        <w:tc>
          <w:tcPr>
            <w:tcW w:w="993" w:type="dxa"/>
          </w:tcPr>
          <w:p w14:paraId="45F8F61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B04DE1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марта</w:t>
            </w:r>
          </w:p>
        </w:tc>
        <w:tc>
          <w:tcPr>
            <w:tcW w:w="3118" w:type="dxa"/>
            <w:gridSpan w:val="2"/>
          </w:tcPr>
          <w:p w14:paraId="04C8F220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3D342C27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BC78A28" w14:textId="183E4680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международному женскому дню 8 марта:</w:t>
            </w:r>
          </w:p>
          <w:p w14:paraId="710BF08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газет «Милым дамам»</w:t>
            </w:r>
          </w:p>
          <w:p w14:paraId="7218511F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общешкольное мероприятие «Международный женский день»</w:t>
            </w:r>
          </w:p>
        </w:tc>
        <w:tc>
          <w:tcPr>
            <w:tcW w:w="993" w:type="dxa"/>
          </w:tcPr>
          <w:p w14:paraId="29ED14DD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7462CD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A3303A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21004F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B0A58D" w14:textId="59A7C8C3" w:rsidR="002A12B8" w:rsidRDefault="002A12B8" w:rsidP="00B642D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642DB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марта</w:t>
            </w:r>
            <w:r w:rsidR="009942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79CBE4B7" w14:textId="719C7B2B" w:rsidR="002A12B8" w:rsidRPr="00FD220B" w:rsidRDefault="00B642DB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A12B8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  <w:tc>
          <w:tcPr>
            <w:tcW w:w="3118" w:type="dxa"/>
            <w:gridSpan w:val="2"/>
          </w:tcPr>
          <w:p w14:paraId="1E12402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21834842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58EA40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Школьная программа «Широкая масленица»</w:t>
            </w:r>
          </w:p>
        </w:tc>
        <w:tc>
          <w:tcPr>
            <w:tcW w:w="993" w:type="dxa"/>
          </w:tcPr>
          <w:p w14:paraId="1C38059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C3BA2F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марта</w:t>
            </w:r>
          </w:p>
        </w:tc>
        <w:tc>
          <w:tcPr>
            <w:tcW w:w="3118" w:type="dxa"/>
            <w:gridSpan w:val="2"/>
          </w:tcPr>
          <w:p w14:paraId="06E886AD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B642DB" w14:paraId="716654D7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633B136" w14:textId="0E342630" w:rsidR="00B642DB" w:rsidRDefault="00BC44FA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воссоединения</w:t>
            </w:r>
            <w:r w:rsidR="00B538A6">
              <w:rPr>
                <w:rFonts w:ascii="Times New Roman" w:hAnsi="Times New Roman" w:cs="Times New Roman"/>
                <w:sz w:val="24"/>
                <w:szCs w:val="28"/>
              </w:rPr>
              <w:t xml:space="preserve"> Крыма с России (2014г)</w:t>
            </w:r>
          </w:p>
        </w:tc>
        <w:tc>
          <w:tcPr>
            <w:tcW w:w="993" w:type="dxa"/>
          </w:tcPr>
          <w:p w14:paraId="782235FC" w14:textId="6782BCE4" w:rsidR="00B642DB" w:rsidRDefault="00B538A6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537E0ECA" w14:textId="658AF7D4" w:rsidR="00B642DB" w:rsidRDefault="00B538A6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марта</w:t>
            </w:r>
          </w:p>
        </w:tc>
        <w:tc>
          <w:tcPr>
            <w:tcW w:w="3118" w:type="dxa"/>
            <w:gridSpan w:val="2"/>
          </w:tcPr>
          <w:p w14:paraId="260A3A2B" w14:textId="4A071C94" w:rsidR="00B642DB" w:rsidRDefault="00B538A6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2A12B8" w14:paraId="387F4093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477C24D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993" w:type="dxa"/>
          </w:tcPr>
          <w:p w14:paraId="4165D1E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A323ACB" w14:textId="384E173D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18-22 марта</w:t>
            </w:r>
          </w:p>
        </w:tc>
        <w:tc>
          <w:tcPr>
            <w:tcW w:w="3118" w:type="dxa"/>
            <w:gridSpan w:val="2"/>
          </w:tcPr>
          <w:p w14:paraId="7406809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учителя русского языка и литературы, библиотекарь </w:t>
            </w:r>
          </w:p>
        </w:tc>
      </w:tr>
      <w:tr w:rsidR="002A12B8" w14:paraId="454D6790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04DD11A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993" w:type="dxa"/>
          </w:tcPr>
          <w:p w14:paraId="2FFB341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530A634B" w14:textId="55D1789F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18-22 марта</w:t>
            </w:r>
          </w:p>
        </w:tc>
        <w:tc>
          <w:tcPr>
            <w:tcW w:w="3118" w:type="dxa"/>
            <w:gridSpan w:val="2"/>
          </w:tcPr>
          <w:p w14:paraId="509027A3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музыки</w:t>
            </w:r>
          </w:p>
        </w:tc>
      </w:tr>
      <w:tr w:rsidR="002A12B8" w14:paraId="61683D10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58AE6D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Школьный этап районного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фестиваля детского творчества</w:t>
            </w:r>
          </w:p>
        </w:tc>
        <w:tc>
          <w:tcPr>
            <w:tcW w:w="993" w:type="dxa"/>
          </w:tcPr>
          <w:p w14:paraId="7CC7872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14:paraId="0D99897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3118" w:type="dxa"/>
            <w:gridSpan w:val="2"/>
          </w:tcPr>
          <w:p w14:paraId="563C4678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учитель музыки </w:t>
            </w:r>
          </w:p>
        </w:tc>
      </w:tr>
      <w:tr w:rsidR="002A12B8" w14:paraId="04930109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6FB75F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Конкурс детского творчества «Бережём планету вместе» (школьный этап)</w:t>
            </w:r>
          </w:p>
        </w:tc>
        <w:tc>
          <w:tcPr>
            <w:tcW w:w="993" w:type="dxa"/>
          </w:tcPr>
          <w:p w14:paraId="27EA495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20BA38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3118" w:type="dxa"/>
            <w:gridSpan w:val="2"/>
          </w:tcPr>
          <w:p w14:paraId="738D82F4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16E5AFB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7F4F92FC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69B6BE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«День земли» </w:t>
            </w:r>
          </w:p>
        </w:tc>
        <w:tc>
          <w:tcPr>
            <w:tcW w:w="993" w:type="dxa"/>
          </w:tcPr>
          <w:p w14:paraId="6387F24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16795A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</w:p>
        </w:tc>
        <w:tc>
          <w:tcPr>
            <w:tcW w:w="3118" w:type="dxa"/>
            <w:gridSpan w:val="2"/>
          </w:tcPr>
          <w:p w14:paraId="2DE59A36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5C59E268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538A6" w14:paraId="6B717A59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CCD8880" w14:textId="78DF28AE" w:rsidR="00B538A6" w:rsidRDefault="00B538A6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Всемирный день театра</w:t>
            </w:r>
          </w:p>
        </w:tc>
        <w:tc>
          <w:tcPr>
            <w:tcW w:w="993" w:type="dxa"/>
          </w:tcPr>
          <w:p w14:paraId="63FA6C4B" w14:textId="171C8126" w:rsidR="00B538A6" w:rsidRDefault="00FD4F30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9195243" w14:textId="516182A4" w:rsidR="00B538A6" w:rsidRDefault="00FD4F30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марта</w:t>
            </w:r>
          </w:p>
        </w:tc>
        <w:tc>
          <w:tcPr>
            <w:tcW w:w="3118" w:type="dxa"/>
            <w:gridSpan w:val="2"/>
          </w:tcPr>
          <w:p w14:paraId="7B75A615" w14:textId="1CD6525A" w:rsidR="00B538A6" w:rsidRDefault="00FD4F30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руководители.</w:t>
            </w:r>
          </w:p>
        </w:tc>
      </w:tr>
      <w:tr w:rsidR="002A12B8" w14:paraId="0DC93353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AC6BA4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птиц</w:t>
            </w:r>
          </w:p>
        </w:tc>
        <w:tc>
          <w:tcPr>
            <w:tcW w:w="993" w:type="dxa"/>
          </w:tcPr>
          <w:p w14:paraId="24E4B22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4922CE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апреля</w:t>
            </w:r>
          </w:p>
        </w:tc>
        <w:tc>
          <w:tcPr>
            <w:tcW w:w="3118" w:type="dxa"/>
            <w:gridSpan w:val="2"/>
          </w:tcPr>
          <w:p w14:paraId="26D23586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695C1CC9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32D1E98D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AC2A4A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«Правила дорожного движения – закон жизни»</w:t>
            </w:r>
          </w:p>
        </w:tc>
        <w:tc>
          <w:tcPr>
            <w:tcW w:w="993" w:type="dxa"/>
          </w:tcPr>
          <w:p w14:paraId="1832BE8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DC34B2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апреля</w:t>
            </w:r>
          </w:p>
        </w:tc>
        <w:tc>
          <w:tcPr>
            <w:tcW w:w="3118" w:type="dxa"/>
            <w:gridSpan w:val="2"/>
          </w:tcPr>
          <w:p w14:paraId="78280843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0518E06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9F99FC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60-летию полета в космос Ю.А. Гагарина.</w:t>
            </w:r>
          </w:p>
          <w:p w14:paraId="3872D80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День космонавтики. Гагаринский урок «Космос – это мы»</w:t>
            </w:r>
          </w:p>
          <w:p w14:paraId="28D561E0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газет и рисунков «Неизведанный космос»</w:t>
            </w:r>
          </w:p>
        </w:tc>
        <w:tc>
          <w:tcPr>
            <w:tcW w:w="993" w:type="dxa"/>
          </w:tcPr>
          <w:p w14:paraId="1D189B1B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54030E4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447D83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3DA93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F908B0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апреля</w:t>
            </w:r>
          </w:p>
          <w:p w14:paraId="3732574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4BCA97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10 апреля</w:t>
            </w:r>
          </w:p>
        </w:tc>
        <w:tc>
          <w:tcPr>
            <w:tcW w:w="3118" w:type="dxa"/>
            <w:gridSpan w:val="2"/>
          </w:tcPr>
          <w:p w14:paraId="73A7BD5F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FD4F30" w14:paraId="10357D3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018CD01" w14:textId="4F211127" w:rsidR="00FD4F30" w:rsidRPr="00F80849" w:rsidRDefault="00FD4F30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День воинской славы России. День победы русских воинов князя 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А.Невского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над немецкими рыцарями на Чудском озере (Ледовое побоище 1242)</w:t>
            </w:r>
          </w:p>
        </w:tc>
        <w:tc>
          <w:tcPr>
            <w:tcW w:w="993" w:type="dxa"/>
          </w:tcPr>
          <w:p w14:paraId="027D83C5" w14:textId="12E3C4B9" w:rsidR="00FD4F30" w:rsidRPr="00F80849" w:rsidRDefault="00FD4F30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434DF54" w14:textId="7BCECED7" w:rsidR="00FD4F30" w:rsidRPr="00F80849" w:rsidRDefault="00FD4F30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18 апреля</w:t>
            </w:r>
          </w:p>
        </w:tc>
        <w:tc>
          <w:tcPr>
            <w:tcW w:w="3118" w:type="dxa"/>
            <w:gridSpan w:val="2"/>
          </w:tcPr>
          <w:p w14:paraId="1B686D4A" w14:textId="70C4A99F" w:rsidR="00FD4F30" w:rsidRPr="00F80849" w:rsidRDefault="00FD4F30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2A12B8" w14:paraId="63207510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665585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пожарной охраны. Единый тематический урок ОБЖ</w:t>
            </w:r>
          </w:p>
        </w:tc>
        <w:tc>
          <w:tcPr>
            <w:tcW w:w="993" w:type="dxa"/>
          </w:tcPr>
          <w:p w14:paraId="18FAA653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2CB71C7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апреля</w:t>
            </w:r>
          </w:p>
        </w:tc>
        <w:tc>
          <w:tcPr>
            <w:tcW w:w="3118" w:type="dxa"/>
            <w:gridSpan w:val="2"/>
          </w:tcPr>
          <w:p w14:paraId="31D8BEE7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учитель ОБЖ </w:t>
            </w:r>
          </w:p>
        </w:tc>
      </w:tr>
      <w:tr w:rsidR="002A12B8" w14:paraId="5A96F259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6F37DC26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Неделя начальной школы</w:t>
            </w:r>
          </w:p>
        </w:tc>
        <w:tc>
          <w:tcPr>
            <w:tcW w:w="993" w:type="dxa"/>
          </w:tcPr>
          <w:p w14:paraId="4D0588E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860E8F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68D5512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МО, учителя начальных классов</w:t>
            </w:r>
          </w:p>
        </w:tc>
      </w:tr>
      <w:tr w:rsidR="002A12B8" w14:paraId="67140D7A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6BDC2E7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Экологический субботник «Зелёная весна!»</w:t>
            </w:r>
          </w:p>
        </w:tc>
        <w:tc>
          <w:tcPr>
            <w:tcW w:w="993" w:type="dxa"/>
          </w:tcPr>
          <w:p w14:paraId="78EFD89B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455ADD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Апрель – май </w:t>
            </w:r>
          </w:p>
        </w:tc>
        <w:tc>
          <w:tcPr>
            <w:tcW w:w="3118" w:type="dxa"/>
            <w:gridSpan w:val="2"/>
          </w:tcPr>
          <w:p w14:paraId="05FBE55C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2B9AA76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6FF986D5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0755E7FA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поделок из твердых бытовых отходов «Подари вторую жизнь!»</w:t>
            </w:r>
          </w:p>
        </w:tc>
        <w:tc>
          <w:tcPr>
            <w:tcW w:w="993" w:type="dxa"/>
          </w:tcPr>
          <w:p w14:paraId="05B10F75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4AAA05E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3118" w:type="dxa"/>
            <w:gridSpan w:val="2"/>
          </w:tcPr>
          <w:p w14:paraId="50D71E13" w14:textId="77777777" w:rsidR="002A12B8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67A99657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A12B8" w14:paraId="15D25DE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2B6838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Победы:</w:t>
            </w:r>
          </w:p>
          <w:p w14:paraId="3EE1A0E6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акция «Бессмертный полк»</w:t>
            </w:r>
          </w:p>
          <w:p w14:paraId="70E667E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-всероссийский проект «Окна Победы!»</w:t>
            </w:r>
          </w:p>
          <w:p w14:paraId="522BF1C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классный час «Победу ковали вместе»</w:t>
            </w:r>
          </w:p>
          <w:p w14:paraId="7AE79E2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рисунков «Это День Победы!»</w:t>
            </w:r>
          </w:p>
        </w:tc>
        <w:tc>
          <w:tcPr>
            <w:tcW w:w="993" w:type="dxa"/>
          </w:tcPr>
          <w:p w14:paraId="22AA70B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FB2175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E35FA5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D182C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мая</w:t>
            </w:r>
          </w:p>
          <w:p w14:paraId="2B937F96" w14:textId="79BA33E2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09 мая</w:t>
            </w:r>
          </w:p>
          <w:p w14:paraId="54926F2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0BF77A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06-07 мая</w:t>
            </w:r>
          </w:p>
          <w:p w14:paraId="1C5DE98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9D4D228" w14:textId="06C9E039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03- 08 мая </w:t>
            </w:r>
          </w:p>
        </w:tc>
        <w:tc>
          <w:tcPr>
            <w:tcW w:w="3118" w:type="dxa"/>
            <w:gridSpan w:val="2"/>
          </w:tcPr>
          <w:p w14:paraId="548F3ADF" w14:textId="77777777" w:rsidR="002A12B8" w:rsidRPr="00FD220B" w:rsidRDefault="002A12B8" w:rsidP="002A12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учитель истории</w:t>
            </w:r>
          </w:p>
        </w:tc>
      </w:tr>
      <w:tr w:rsidR="002A12B8" w14:paraId="00970609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268EEB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Фотоконкурс «Моя семья» (Международный день семьи)</w:t>
            </w:r>
          </w:p>
        </w:tc>
        <w:tc>
          <w:tcPr>
            <w:tcW w:w="993" w:type="dxa"/>
          </w:tcPr>
          <w:p w14:paraId="4E9A91C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AD6B0EC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01- 15 мая </w:t>
            </w:r>
          </w:p>
        </w:tc>
        <w:tc>
          <w:tcPr>
            <w:tcW w:w="3118" w:type="dxa"/>
            <w:gridSpan w:val="2"/>
          </w:tcPr>
          <w:p w14:paraId="394E015C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FD4F30" w14:paraId="1487C08C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62633C02" w14:textId="592D6904" w:rsidR="00FD4F30" w:rsidRDefault="00FD4F30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Международный день музеев</w:t>
            </w:r>
          </w:p>
        </w:tc>
        <w:tc>
          <w:tcPr>
            <w:tcW w:w="993" w:type="dxa"/>
          </w:tcPr>
          <w:p w14:paraId="14021616" w14:textId="77954242" w:rsidR="00FD4F30" w:rsidRDefault="00FD4F30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F15F90C" w14:textId="527FD267" w:rsidR="00FD4F30" w:rsidRDefault="00FD4F30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мая</w:t>
            </w:r>
          </w:p>
        </w:tc>
        <w:tc>
          <w:tcPr>
            <w:tcW w:w="3118" w:type="dxa"/>
            <w:gridSpan w:val="2"/>
          </w:tcPr>
          <w:p w14:paraId="79001DE5" w14:textId="4306A948" w:rsidR="00FD4F30" w:rsidRDefault="00FD4F30" w:rsidP="00FD4F30">
            <w:pPr>
              <w:pStyle w:val="a8"/>
              <w:tabs>
                <w:tab w:val="left" w:pos="284"/>
              </w:tabs>
              <w:ind w:left="3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школьного музея, классные руководители</w:t>
            </w:r>
          </w:p>
        </w:tc>
      </w:tr>
      <w:tr w:rsidR="002A12B8" w14:paraId="2CBF8FD8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CCF320E" w14:textId="13039C1B" w:rsidR="002A12B8" w:rsidRPr="00F80849" w:rsidRDefault="00FD4F30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День детских общественных </w:t>
            </w:r>
            <w:r w:rsidRPr="00F808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организаций.</w:t>
            </w:r>
          </w:p>
        </w:tc>
        <w:tc>
          <w:tcPr>
            <w:tcW w:w="993" w:type="dxa"/>
          </w:tcPr>
          <w:p w14:paraId="73C0120F" w14:textId="03DDA28A" w:rsidR="002A12B8" w:rsidRPr="00F80849" w:rsidRDefault="00FD4F30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14:paraId="2A81BFFD" w14:textId="3723AB2F" w:rsidR="002A12B8" w:rsidRPr="00F80849" w:rsidRDefault="00FD4F30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19 мая</w:t>
            </w:r>
          </w:p>
        </w:tc>
        <w:tc>
          <w:tcPr>
            <w:tcW w:w="3118" w:type="dxa"/>
            <w:gridSpan w:val="2"/>
          </w:tcPr>
          <w:p w14:paraId="4EAF0E2C" w14:textId="342A6A59" w:rsidR="002A12B8" w:rsidRPr="00F80849" w:rsidRDefault="00FD4F30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</w:t>
            </w:r>
            <w:proofErr w:type="gram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воспитанию ,</w:t>
            </w:r>
            <w:proofErr w:type="gram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классные руководители</w:t>
            </w:r>
          </w:p>
        </w:tc>
      </w:tr>
      <w:tr w:rsidR="002A12B8" w14:paraId="19967E35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BFE0D7C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Мероприятия, посвященные Дню славянской письменности и культуры</w:t>
            </w:r>
          </w:p>
        </w:tc>
        <w:tc>
          <w:tcPr>
            <w:tcW w:w="993" w:type="dxa"/>
          </w:tcPr>
          <w:p w14:paraId="6C583AD7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FD6406C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24 мая </w:t>
            </w:r>
          </w:p>
        </w:tc>
        <w:tc>
          <w:tcPr>
            <w:tcW w:w="3118" w:type="dxa"/>
            <w:gridSpan w:val="2"/>
          </w:tcPr>
          <w:p w14:paraId="29721B8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5CF23D31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D747645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Торжественная линейка «Последний звонок»</w:t>
            </w:r>
          </w:p>
        </w:tc>
        <w:tc>
          <w:tcPr>
            <w:tcW w:w="993" w:type="dxa"/>
          </w:tcPr>
          <w:p w14:paraId="37EA05B1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1, 4 </w:t>
            </w:r>
          </w:p>
        </w:tc>
        <w:tc>
          <w:tcPr>
            <w:tcW w:w="1701" w:type="dxa"/>
          </w:tcPr>
          <w:p w14:paraId="27E91BDD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3118" w:type="dxa"/>
            <w:gridSpan w:val="2"/>
          </w:tcPr>
          <w:p w14:paraId="34DEA87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26D77B33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42257B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летней оздоровительной компании</w:t>
            </w:r>
          </w:p>
        </w:tc>
        <w:tc>
          <w:tcPr>
            <w:tcW w:w="993" w:type="dxa"/>
          </w:tcPr>
          <w:p w14:paraId="448BFC4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95AA9E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</w:tc>
        <w:tc>
          <w:tcPr>
            <w:tcW w:w="3118" w:type="dxa"/>
            <w:gridSpan w:val="2"/>
          </w:tcPr>
          <w:p w14:paraId="3634E8E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начальник лагеря, воспитатели</w:t>
            </w:r>
          </w:p>
        </w:tc>
      </w:tr>
      <w:tr w:rsidR="002A12B8" w14:paraId="1645D038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339E1D7C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Международному дню защиты детей</w:t>
            </w:r>
          </w:p>
        </w:tc>
        <w:tc>
          <w:tcPr>
            <w:tcW w:w="993" w:type="dxa"/>
          </w:tcPr>
          <w:p w14:paraId="53DDDC3D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156E0DD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июня</w:t>
            </w:r>
          </w:p>
        </w:tc>
        <w:tc>
          <w:tcPr>
            <w:tcW w:w="3118" w:type="dxa"/>
            <w:gridSpan w:val="2"/>
            <w:vAlign w:val="center"/>
          </w:tcPr>
          <w:p w14:paraId="7CFD237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воспитатели оздоровительного лагеря </w:t>
            </w:r>
          </w:p>
        </w:tc>
      </w:tr>
      <w:tr w:rsidR="002A12B8" w14:paraId="06315CFC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0F51A07B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русского языка – Пушкинский день России</w:t>
            </w:r>
          </w:p>
        </w:tc>
        <w:tc>
          <w:tcPr>
            <w:tcW w:w="993" w:type="dxa"/>
          </w:tcPr>
          <w:p w14:paraId="498641A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E90D179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июня</w:t>
            </w:r>
          </w:p>
        </w:tc>
        <w:tc>
          <w:tcPr>
            <w:tcW w:w="3118" w:type="dxa"/>
            <w:gridSpan w:val="2"/>
          </w:tcPr>
          <w:p w14:paraId="54C0DED4" w14:textId="77777777" w:rsidR="002A12B8" w:rsidRDefault="002A12B8" w:rsidP="002A12B8">
            <w:r w:rsidRPr="001A067F"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2A12B8" w14:paraId="40096F5E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EC8ED97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Всемирный день окружающей среды</w:t>
            </w:r>
          </w:p>
        </w:tc>
        <w:tc>
          <w:tcPr>
            <w:tcW w:w="993" w:type="dxa"/>
          </w:tcPr>
          <w:p w14:paraId="6D4F7C9D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1D6C8D2C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июня</w:t>
            </w:r>
          </w:p>
        </w:tc>
        <w:tc>
          <w:tcPr>
            <w:tcW w:w="3118" w:type="dxa"/>
            <w:gridSpan w:val="2"/>
          </w:tcPr>
          <w:p w14:paraId="68708775" w14:textId="77777777" w:rsidR="002A12B8" w:rsidRDefault="002A12B8" w:rsidP="002A12B8">
            <w:r w:rsidRPr="001A067F"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2A12B8" w14:paraId="5EFBE972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502372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России</w:t>
            </w:r>
          </w:p>
        </w:tc>
        <w:tc>
          <w:tcPr>
            <w:tcW w:w="993" w:type="dxa"/>
          </w:tcPr>
          <w:p w14:paraId="010A8A05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C5D93CC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июня</w:t>
            </w:r>
          </w:p>
        </w:tc>
        <w:tc>
          <w:tcPr>
            <w:tcW w:w="3118" w:type="dxa"/>
            <w:gridSpan w:val="2"/>
          </w:tcPr>
          <w:p w14:paraId="7CFBB281" w14:textId="77777777" w:rsidR="002A12B8" w:rsidRDefault="002A12B8" w:rsidP="002A12B8">
            <w:r w:rsidRPr="001A067F"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2A12B8" w14:paraId="7EF03C7F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0137B64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Мероприятия, посвященные Дню памяти и скорби </w:t>
            </w:r>
          </w:p>
        </w:tc>
        <w:tc>
          <w:tcPr>
            <w:tcW w:w="993" w:type="dxa"/>
          </w:tcPr>
          <w:p w14:paraId="51585892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54ABB45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июня</w:t>
            </w:r>
          </w:p>
        </w:tc>
        <w:tc>
          <w:tcPr>
            <w:tcW w:w="3118" w:type="dxa"/>
            <w:gridSpan w:val="2"/>
          </w:tcPr>
          <w:p w14:paraId="5EFF3063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2A12B8" w14:paraId="79531815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614DE1F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конкурсах и мероприятиях согласно плану Управления образования Хабаровского муниципального района</w:t>
            </w:r>
          </w:p>
        </w:tc>
        <w:tc>
          <w:tcPr>
            <w:tcW w:w="993" w:type="dxa"/>
          </w:tcPr>
          <w:p w14:paraId="03E307D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7AFA82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68D2C81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2A12B8" w14:paraId="574D53D5" w14:textId="77777777" w:rsidTr="006E5CDA">
        <w:trPr>
          <w:gridAfter w:val="1"/>
          <w:wAfter w:w="32" w:type="dxa"/>
          <w:trHeight w:val="762"/>
        </w:trPr>
        <w:tc>
          <w:tcPr>
            <w:tcW w:w="9889" w:type="dxa"/>
            <w:gridSpan w:val="5"/>
            <w:vAlign w:val="center"/>
          </w:tcPr>
          <w:p w14:paraId="2E314B2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0DB">
              <w:rPr>
                <w:rFonts w:ascii="Times New Roman" w:hAnsi="Times New Roman" w:cs="Times New Roman"/>
                <w:b/>
                <w:sz w:val="28"/>
                <w:szCs w:val="28"/>
              </w:rPr>
              <w:t>КУРСЫ ВНЕУРОЧНОЙ ДЕЯТЕЛЬНОСТИ</w:t>
            </w:r>
          </w:p>
          <w:p w14:paraId="03CFD5E5" w14:textId="2985200E" w:rsidR="002A12B8" w:rsidRPr="009520D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2A12B8" w14:paraId="5470B836" w14:textId="77777777" w:rsidTr="006E5CDA">
        <w:trPr>
          <w:gridAfter w:val="1"/>
          <w:wAfter w:w="32" w:type="dxa"/>
          <w:trHeight w:val="537"/>
        </w:trPr>
        <w:tc>
          <w:tcPr>
            <w:tcW w:w="9889" w:type="dxa"/>
            <w:gridSpan w:val="5"/>
            <w:vAlign w:val="center"/>
          </w:tcPr>
          <w:p w14:paraId="37BC78BD" w14:textId="77777777" w:rsidR="002A12B8" w:rsidRPr="003C4866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САМОУПРАВЛЕНИЕ </w:t>
            </w:r>
          </w:p>
        </w:tc>
      </w:tr>
      <w:tr w:rsidR="002A12B8" w14:paraId="078D02ED" w14:textId="77777777" w:rsidTr="006E5CDA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0357C96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59D57F4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6E81B0D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006A42B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2A12B8" w14:paraId="524FED4E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47B5FF4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Выборы лидеров, активов классов, распределение обязанностей</w:t>
            </w:r>
          </w:p>
        </w:tc>
        <w:tc>
          <w:tcPr>
            <w:tcW w:w="993" w:type="dxa"/>
          </w:tcPr>
          <w:p w14:paraId="2C0F79E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8C4AE7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5C660EB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27505CE2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F4FAD3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в соответствии с обязанностями</w:t>
            </w:r>
          </w:p>
        </w:tc>
        <w:tc>
          <w:tcPr>
            <w:tcW w:w="993" w:type="dxa"/>
          </w:tcPr>
          <w:p w14:paraId="0EB4F5B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F42518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3E3F8EA6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2F9FC15B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5108172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Отчет старосты перед классом о проведенной работе</w:t>
            </w:r>
          </w:p>
        </w:tc>
        <w:tc>
          <w:tcPr>
            <w:tcW w:w="993" w:type="dxa"/>
          </w:tcPr>
          <w:p w14:paraId="3E6C1C56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5487F6C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3118" w:type="dxa"/>
            <w:gridSpan w:val="2"/>
          </w:tcPr>
          <w:p w14:paraId="7F13A4A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342B005F" w14:textId="77777777" w:rsidTr="006E5CDA">
        <w:trPr>
          <w:gridAfter w:val="1"/>
          <w:wAfter w:w="32" w:type="dxa"/>
          <w:trHeight w:val="581"/>
        </w:trPr>
        <w:tc>
          <w:tcPr>
            <w:tcW w:w="9889" w:type="dxa"/>
            <w:gridSpan w:val="5"/>
            <w:vAlign w:val="center"/>
          </w:tcPr>
          <w:p w14:paraId="3109C6DD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393BCB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273E30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EA7EB8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869FDD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3F2C06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549800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F9622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81DD0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228B73" w14:textId="77777777" w:rsidR="00F80849" w:rsidRDefault="00F80849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C9861E" w14:textId="3FEC9525" w:rsidR="002A12B8" w:rsidRPr="008C4549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5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ПРОФОРИЕНТАЦИЯ</w:t>
            </w:r>
          </w:p>
        </w:tc>
      </w:tr>
      <w:tr w:rsidR="002A12B8" w14:paraId="49A5C6EE" w14:textId="77777777" w:rsidTr="006E5CDA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70B9FD5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2A38379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49B8640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41E357A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2A12B8" w14:paraId="47B5A191" w14:textId="77777777" w:rsidTr="006E5CDA">
        <w:trPr>
          <w:gridAfter w:val="1"/>
          <w:wAfter w:w="32" w:type="dxa"/>
          <w:trHeight w:val="2274"/>
        </w:trPr>
        <w:tc>
          <w:tcPr>
            <w:tcW w:w="4077" w:type="dxa"/>
          </w:tcPr>
          <w:p w14:paraId="77CD739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Месячник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профориентации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школе:</w:t>
            </w:r>
          </w:p>
          <w:p w14:paraId="1FD7A37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рисунков «Все профессии важны, все профессии нужны»,</w:t>
            </w:r>
          </w:p>
          <w:p w14:paraId="2EA62C8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проект «Профессия моих родителей»</w:t>
            </w:r>
          </w:p>
          <w:p w14:paraId="3807D26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викторина «Все профессии важны – выбирай на вкус!»</w:t>
            </w:r>
          </w:p>
          <w:p w14:paraId="1F2051B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беседы </w:t>
            </w:r>
          </w:p>
        </w:tc>
        <w:tc>
          <w:tcPr>
            <w:tcW w:w="993" w:type="dxa"/>
          </w:tcPr>
          <w:p w14:paraId="35EC13E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CC45BC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8" w:type="dxa"/>
            <w:gridSpan w:val="2"/>
          </w:tcPr>
          <w:p w14:paraId="54010F5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27D6CC66" w14:textId="77777777" w:rsidTr="006E5CDA">
        <w:trPr>
          <w:gridAfter w:val="1"/>
          <w:wAfter w:w="32" w:type="dxa"/>
          <w:trHeight w:val="1102"/>
        </w:trPr>
        <w:tc>
          <w:tcPr>
            <w:tcW w:w="4077" w:type="dxa"/>
          </w:tcPr>
          <w:p w14:paraId="1E041D4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993" w:type="dxa"/>
          </w:tcPr>
          <w:p w14:paraId="1EE4125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E9FB25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3F89E30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Классные  руководители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A12B8" w14:paraId="62867C8D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766C248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экскурсий на предприятия</w:t>
            </w:r>
          </w:p>
        </w:tc>
        <w:tc>
          <w:tcPr>
            <w:tcW w:w="993" w:type="dxa"/>
          </w:tcPr>
          <w:p w14:paraId="2DC1D66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04A665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4143D67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2B599C26" w14:textId="77777777" w:rsidTr="006E5CDA">
        <w:trPr>
          <w:gridAfter w:val="1"/>
          <w:wAfter w:w="32" w:type="dxa"/>
          <w:trHeight w:val="679"/>
        </w:trPr>
        <w:tc>
          <w:tcPr>
            <w:tcW w:w="9889" w:type="dxa"/>
            <w:gridSpan w:val="5"/>
            <w:vAlign w:val="center"/>
          </w:tcPr>
          <w:p w14:paraId="5C650ABB" w14:textId="77777777" w:rsidR="002A12B8" w:rsidRPr="008C4549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ШКОЛЬНЫЕ МЕДИА</w:t>
            </w:r>
          </w:p>
        </w:tc>
      </w:tr>
      <w:tr w:rsidR="002A12B8" w14:paraId="41B68060" w14:textId="77777777" w:rsidTr="006E5CDA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27C82D1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457638D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636FBBD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50860D3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2A12B8" w14:paraId="18B2D93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1167CAF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Размещение созданных детьми рассказов, стихов, сказок, репортажей на страницах школьной газеты «Радуга»</w:t>
            </w:r>
          </w:p>
        </w:tc>
        <w:tc>
          <w:tcPr>
            <w:tcW w:w="993" w:type="dxa"/>
          </w:tcPr>
          <w:p w14:paraId="55E1B19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E666AC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4A1B69B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4710E45C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2043B6A6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 -, фотосъемка классных мероприятий</w:t>
            </w:r>
          </w:p>
        </w:tc>
        <w:tc>
          <w:tcPr>
            <w:tcW w:w="993" w:type="dxa"/>
          </w:tcPr>
          <w:p w14:paraId="60C2C376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AD178CF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4114691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6735FF46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6E15760F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Ведение школьной странички на цифровой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Дневник.ру</w:t>
            </w:r>
            <w:proofErr w:type="spellEnd"/>
          </w:p>
        </w:tc>
        <w:tc>
          <w:tcPr>
            <w:tcW w:w="993" w:type="dxa"/>
          </w:tcPr>
          <w:p w14:paraId="485F191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352096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7D3EA46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1609425B" w14:textId="77777777" w:rsidTr="006E5CDA">
        <w:trPr>
          <w:trHeight w:val="567"/>
        </w:trPr>
        <w:tc>
          <w:tcPr>
            <w:tcW w:w="9921" w:type="dxa"/>
            <w:gridSpan w:val="6"/>
            <w:vAlign w:val="center"/>
          </w:tcPr>
          <w:p w14:paraId="1D8F1AF1" w14:textId="77777777" w:rsidR="002A12B8" w:rsidRPr="006E5CDA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CDA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ОБЩЕСТВЕННЫЕ ОБЪЕДИНЕНИЯ</w:t>
            </w:r>
          </w:p>
        </w:tc>
      </w:tr>
      <w:tr w:rsidR="002A12B8" w14:paraId="5B51CC7A" w14:textId="77777777" w:rsidTr="00B054E7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7C43566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3E559F5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75CF30E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2894461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2A12B8" w14:paraId="65244D17" w14:textId="77777777" w:rsidTr="006E5CDA">
        <w:trPr>
          <w:gridAfter w:val="1"/>
          <w:wAfter w:w="32" w:type="dxa"/>
        </w:trPr>
        <w:tc>
          <w:tcPr>
            <w:tcW w:w="4077" w:type="dxa"/>
          </w:tcPr>
          <w:p w14:paraId="6C1E424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Трудовая акция «Школьный двор»</w:t>
            </w:r>
          </w:p>
        </w:tc>
        <w:tc>
          <w:tcPr>
            <w:tcW w:w="993" w:type="dxa"/>
          </w:tcPr>
          <w:p w14:paraId="5FE1957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C2F602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3118" w:type="dxa"/>
            <w:gridSpan w:val="2"/>
          </w:tcPr>
          <w:p w14:paraId="7087956C" w14:textId="77777777" w:rsidR="002A12B8" w:rsidRDefault="002A12B8" w:rsidP="002A12B8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1C7C3C5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A12B8" w14:paraId="1BA10F5C" w14:textId="77777777" w:rsidTr="008E1CAB">
        <w:trPr>
          <w:gridAfter w:val="1"/>
          <w:wAfter w:w="32" w:type="dxa"/>
          <w:trHeight w:val="596"/>
        </w:trPr>
        <w:tc>
          <w:tcPr>
            <w:tcW w:w="4077" w:type="dxa"/>
          </w:tcPr>
          <w:p w14:paraId="3CAE69F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«Дарите книги с любовью»</w:t>
            </w:r>
          </w:p>
        </w:tc>
        <w:tc>
          <w:tcPr>
            <w:tcW w:w="993" w:type="dxa"/>
          </w:tcPr>
          <w:p w14:paraId="0A24C15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F19E37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5F377922" w14:textId="77777777" w:rsidR="002A12B8" w:rsidRDefault="002A12B8" w:rsidP="002A12B8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6E2EFCB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A12B8" w14:paraId="3D9A6343" w14:textId="77777777" w:rsidTr="008E1CAB">
        <w:trPr>
          <w:gridAfter w:val="1"/>
          <w:wAfter w:w="32" w:type="dxa"/>
          <w:trHeight w:val="1445"/>
        </w:trPr>
        <w:tc>
          <w:tcPr>
            <w:tcW w:w="4077" w:type="dxa"/>
          </w:tcPr>
          <w:p w14:paraId="0CD6F60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Весенняя неделя Добра (ряд мероприятий, осуществляемых каждым классом: «Чистое село – чистая планета», «Памяти павших», «Здоровая перемена» и др.)</w:t>
            </w:r>
          </w:p>
        </w:tc>
        <w:tc>
          <w:tcPr>
            <w:tcW w:w="993" w:type="dxa"/>
          </w:tcPr>
          <w:p w14:paraId="2DA9D1A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6DBA17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12CF4BB9" w14:textId="77777777" w:rsidR="002A12B8" w:rsidRDefault="002A12B8" w:rsidP="002A12B8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3598AFB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A12B8" w14:paraId="103FBDB0" w14:textId="77777777" w:rsidTr="005963B4">
        <w:trPr>
          <w:gridAfter w:val="1"/>
          <w:wAfter w:w="32" w:type="dxa"/>
          <w:trHeight w:val="782"/>
        </w:trPr>
        <w:tc>
          <w:tcPr>
            <w:tcW w:w="4077" w:type="dxa"/>
          </w:tcPr>
          <w:p w14:paraId="66DEE25F" w14:textId="39D6C515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Участие в проектах и акциях </w:t>
            </w:r>
            <w:r w:rsidR="00FD4F30">
              <w:rPr>
                <w:rFonts w:ascii="Times New Roman" w:hAnsi="Times New Roman" w:cs="Times New Roman"/>
                <w:sz w:val="24"/>
                <w:szCs w:val="28"/>
              </w:rPr>
              <w:t>«Орлята России»</w:t>
            </w:r>
          </w:p>
        </w:tc>
        <w:tc>
          <w:tcPr>
            <w:tcW w:w="993" w:type="dxa"/>
          </w:tcPr>
          <w:p w14:paraId="0F9F38F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A594F7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0F8584AE" w14:textId="68707477" w:rsidR="002A12B8" w:rsidRDefault="002A12B8" w:rsidP="002A12B8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19029CB1" w14:textId="77777777" w:rsidTr="00B054E7">
        <w:trPr>
          <w:gridAfter w:val="1"/>
          <w:wAfter w:w="32" w:type="dxa"/>
          <w:trHeight w:val="737"/>
        </w:trPr>
        <w:tc>
          <w:tcPr>
            <w:tcW w:w="9889" w:type="dxa"/>
            <w:gridSpan w:val="5"/>
            <w:vAlign w:val="center"/>
          </w:tcPr>
          <w:p w14:paraId="785CBE6F" w14:textId="145B4C15" w:rsidR="002A12B8" w:rsidRPr="00B054E7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2A12B8" w14:paraId="22DAAA23" w14:textId="77777777" w:rsidTr="008E1CAB">
        <w:trPr>
          <w:gridAfter w:val="1"/>
          <w:wAfter w:w="32" w:type="dxa"/>
          <w:trHeight w:val="953"/>
        </w:trPr>
        <w:tc>
          <w:tcPr>
            <w:tcW w:w="4077" w:type="dxa"/>
            <w:vAlign w:val="center"/>
          </w:tcPr>
          <w:p w14:paraId="1441E93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3F9D0F0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842" w:type="dxa"/>
            <w:gridSpan w:val="2"/>
            <w:vAlign w:val="center"/>
          </w:tcPr>
          <w:p w14:paraId="0755E81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2977" w:type="dxa"/>
            <w:vAlign w:val="center"/>
          </w:tcPr>
          <w:p w14:paraId="05B599D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2A12B8" w14:paraId="28056CB7" w14:textId="77777777" w:rsidTr="00D66F3F">
        <w:trPr>
          <w:gridAfter w:val="1"/>
          <w:wAfter w:w="32" w:type="dxa"/>
          <w:trHeight w:val="833"/>
        </w:trPr>
        <w:tc>
          <w:tcPr>
            <w:tcW w:w="4077" w:type="dxa"/>
          </w:tcPr>
          <w:p w14:paraId="39BDD7EF" w14:textId="366DEBFA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Посещение выездных представлений театров</w:t>
            </w:r>
            <w:r w:rsidR="00DE10E3">
              <w:rPr>
                <w:rFonts w:ascii="Times New Roman" w:hAnsi="Times New Roman" w:cs="Times New Roman"/>
                <w:sz w:val="24"/>
                <w:szCs w:val="28"/>
              </w:rPr>
              <w:t>, планетария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E10E3">
              <w:rPr>
                <w:rFonts w:ascii="Times New Roman" w:hAnsi="Times New Roman" w:cs="Times New Roman"/>
                <w:sz w:val="24"/>
                <w:szCs w:val="28"/>
              </w:rPr>
              <w:t xml:space="preserve">и т.д.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школе</w:t>
            </w:r>
            <w:r w:rsidR="00DE10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14:paraId="4311AFC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1-4 </w:t>
            </w:r>
          </w:p>
        </w:tc>
        <w:tc>
          <w:tcPr>
            <w:tcW w:w="1842" w:type="dxa"/>
            <w:gridSpan w:val="2"/>
          </w:tcPr>
          <w:p w14:paraId="1891823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213C794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2A12B8" w14:paraId="7BB31B19" w14:textId="77777777" w:rsidTr="008E1CAB">
        <w:trPr>
          <w:gridAfter w:val="1"/>
          <w:wAfter w:w="32" w:type="dxa"/>
          <w:trHeight w:val="831"/>
        </w:trPr>
        <w:tc>
          <w:tcPr>
            <w:tcW w:w="4077" w:type="dxa"/>
          </w:tcPr>
          <w:p w14:paraId="73286CB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мероприятий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ДК                   с. Сергеевка</w:t>
            </w:r>
          </w:p>
        </w:tc>
        <w:tc>
          <w:tcPr>
            <w:tcW w:w="993" w:type="dxa"/>
          </w:tcPr>
          <w:p w14:paraId="70E07AB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842" w:type="dxa"/>
            <w:gridSpan w:val="2"/>
          </w:tcPr>
          <w:p w14:paraId="6ED048E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47895C9F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18399B1D" w14:textId="77777777" w:rsidTr="0019018E">
        <w:trPr>
          <w:gridAfter w:val="1"/>
          <w:wAfter w:w="32" w:type="dxa"/>
        </w:trPr>
        <w:tc>
          <w:tcPr>
            <w:tcW w:w="4077" w:type="dxa"/>
          </w:tcPr>
          <w:p w14:paraId="2123780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Экскурсии в школьную музейную комнату, музеи г. Хабаровска </w:t>
            </w:r>
          </w:p>
        </w:tc>
        <w:tc>
          <w:tcPr>
            <w:tcW w:w="993" w:type="dxa"/>
          </w:tcPr>
          <w:p w14:paraId="68C09EC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842" w:type="dxa"/>
            <w:gridSpan w:val="2"/>
          </w:tcPr>
          <w:p w14:paraId="40970F6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7E36D29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руководитель музейной комнаты</w:t>
            </w:r>
          </w:p>
        </w:tc>
      </w:tr>
      <w:tr w:rsidR="002A12B8" w14:paraId="011F8C81" w14:textId="77777777" w:rsidTr="0019018E">
        <w:trPr>
          <w:gridAfter w:val="1"/>
          <w:wAfter w:w="32" w:type="dxa"/>
        </w:trPr>
        <w:tc>
          <w:tcPr>
            <w:tcW w:w="4077" w:type="dxa"/>
          </w:tcPr>
          <w:p w14:paraId="75005A1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Сезонные экскурсии в природу </w:t>
            </w:r>
          </w:p>
        </w:tc>
        <w:tc>
          <w:tcPr>
            <w:tcW w:w="993" w:type="dxa"/>
          </w:tcPr>
          <w:p w14:paraId="298DD55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842" w:type="dxa"/>
            <w:gridSpan w:val="2"/>
          </w:tcPr>
          <w:p w14:paraId="413D42B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классных руководителей</w:t>
            </w:r>
          </w:p>
        </w:tc>
        <w:tc>
          <w:tcPr>
            <w:tcW w:w="2977" w:type="dxa"/>
          </w:tcPr>
          <w:p w14:paraId="663457F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62BE5F90" w14:textId="77777777" w:rsidTr="008E1CAB">
        <w:trPr>
          <w:gridAfter w:val="1"/>
          <w:wAfter w:w="32" w:type="dxa"/>
          <w:trHeight w:val="647"/>
        </w:trPr>
        <w:tc>
          <w:tcPr>
            <w:tcW w:w="4077" w:type="dxa"/>
          </w:tcPr>
          <w:p w14:paraId="325DE85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Поездки в театры г. Хабаровска</w:t>
            </w:r>
          </w:p>
        </w:tc>
        <w:tc>
          <w:tcPr>
            <w:tcW w:w="993" w:type="dxa"/>
          </w:tcPr>
          <w:p w14:paraId="57A6086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842" w:type="dxa"/>
            <w:gridSpan w:val="2"/>
          </w:tcPr>
          <w:p w14:paraId="179E07E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2977" w:type="dxa"/>
          </w:tcPr>
          <w:p w14:paraId="24A1802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6664A00C" w14:textId="77777777" w:rsidTr="003259ED">
        <w:trPr>
          <w:gridAfter w:val="1"/>
          <w:wAfter w:w="32" w:type="dxa"/>
          <w:trHeight w:val="927"/>
        </w:trPr>
        <w:tc>
          <w:tcPr>
            <w:tcW w:w="4077" w:type="dxa"/>
          </w:tcPr>
          <w:p w14:paraId="3C64F9C5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Экскурсии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территории  Хабаровского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края и  за ее пределами</w:t>
            </w:r>
          </w:p>
        </w:tc>
        <w:tc>
          <w:tcPr>
            <w:tcW w:w="993" w:type="dxa"/>
          </w:tcPr>
          <w:p w14:paraId="08CEC7F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842" w:type="dxa"/>
            <w:gridSpan w:val="2"/>
          </w:tcPr>
          <w:p w14:paraId="7FDA40E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72F970A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2B7CE094" w14:textId="77777777" w:rsidTr="003259ED">
        <w:trPr>
          <w:gridAfter w:val="1"/>
          <w:wAfter w:w="32" w:type="dxa"/>
          <w:trHeight w:val="513"/>
        </w:trPr>
        <w:tc>
          <w:tcPr>
            <w:tcW w:w="9889" w:type="dxa"/>
            <w:gridSpan w:val="5"/>
            <w:vAlign w:val="center"/>
          </w:tcPr>
          <w:p w14:paraId="3D5CC84C" w14:textId="77777777" w:rsidR="002A12B8" w:rsidRPr="003C3503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 – ЭСТЕТИЧЕСКОЙ СРЕДЫ</w:t>
            </w:r>
          </w:p>
        </w:tc>
      </w:tr>
      <w:tr w:rsidR="002A12B8" w14:paraId="1DAFD7B4" w14:textId="77777777" w:rsidTr="003259ED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70C066D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2036B84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6E4831A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62A6379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2A12B8" w14:paraId="3CFAE64F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7DF2D62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3" w:type="dxa"/>
          </w:tcPr>
          <w:p w14:paraId="680F689E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22D615F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11FD498A" w14:textId="77777777" w:rsidR="002A12B8" w:rsidRDefault="002A12B8" w:rsidP="002A12B8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4D94DEF8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006240D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Оформление классных уголков</w:t>
            </w:r>
          </w:p>
        </w:tc>
        <w:tc>
          <w:tcPr>
            <w:tcW w:w="993" w:type="dxa"/>
          </w:tcPr>
          <w:p w14:paraId="545F21C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0A05BD6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02F008F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2058DCB4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633AB7DF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993" w:type="dxa"/>
          </w:tcPr>
          <w:p w14:paraId="5EACC67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545D47D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02F5876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27CC8910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0C17AE2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Праздничное украшение кабинетов, окон кабинета</w:t>
            </w:r>
          </w:p>
        </w:tc>
        <w:tc>
          <w:tcPr>
            <w:tcW w:w="993" w:type="dxa"/>
          </w:tcPr>
          <w:p w14:paraId="0380C09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D696A6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3118" w:type="dxa"/>
            <w:gridSpan w:val="2"/>
          </w:tcPr>
          <w:p w14:paraId="50249DF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4D7F29D7" w14:textId="77777777" w:rsidTr="00F369A7">
        <w:trPr>
          <w:gridAfter w:val="1"/>
          <w:wAfter w:w="32" w:type="dxa"/>
        </w:trPr>
        <w:tc>
          <w:tcPr>
            <w:tcW w:w="9889" w:type="dxa"/>
            <w:gridSpan w:val="5"/>
          </w:tcPr>
          <w:p w14:paraId="51ABF913" w14:textId="28575BF3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C6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ПРОФИЛАКТИКА И БЕЗОПАСНОСТЬ</w:t>
            </w:r>
          </w:p>
        </w:tc>
      </w:tr>
      <w:tr w:rsidR="002A12B8" w14:paraId="6ACF38DA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491A8A3E" w14:textId="7DFF97C6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F21D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Классные часы, беседы по темам «Безопасность в цифровой среде», «Безопасность дорожного движения»; «Безопасность на воде», «Безопасность на транспорте»; «Противопожарная безопасность»; «Антитеррористическая, антиэкстремистская безопасность» и т. д.;</w:t>
            </w:r>
          </w:p>
        </w:tc>
        <w:tc>
          <w:tcPr>
            <w:tcW w:w="993" w:type="dxa"/>
          </w:tcPr>
          <w:p w14:paraId="1A363C8D" w14:textId="516E84BC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DBDA066" w14:textId="17E6F93D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5EBF4537" w14:textId="12F463F1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5E948D6B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3D692778" w14:textId="44AAD2AB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F21D8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8F21D8">
              <w:rPr>
                <w:rFonts w:ascii="Times New Roman" w:hAnsi="Times New Roman" w:cs="Times New Roman"/>
                <w:sz w:val="24"/>
                <w:szCs w:val="24"/>
              </w:rPr>
              <w:t xml:space="preserve"> ГИБДД, пожарной </w:t>
            </w:r>
            <w:r w:rsidRPr="008F2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61C0335" w14:textId="6860B3D9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14:paraId="7BB3CF35" w14:textId="60E081D8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3C2124FB" w14:textId="1FE21888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2A12B8" w14:paraId="6A2A2062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21C235A0" w14:textId="3FD3E3CF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3992">
              <w:rPr>
                <w:rFonts w:ascii="Times New Roman" w:hAnsi="Times New Roman" w:cs="Times New Roman"/>
                <w:sz w:val="24"/>
                <w:szCs w:val="24"/>
              </w:rPr>
              <w:t>Отработка практических действий по эвакуации персонала школы и учащихся по сигналу тревоги</w:t>
            </w:r>
            <w:r>
              <w:rPr>
                <w:color w:val="000000"/>
                <w:sz w:val="20"/>
                <w:szCs w:val="20"/>
                <w:shd w:val="clear" w:color="auto" w:fill="F0FFFF"/>
              </w:rPr>
              <w:t>.</w:t>
            </w:r>
          </w:p>
        </w:tc>
        <w:tc>
          <w:tcPr>
            <w:tcW w:w="993" w:type="dxa"/>
          </w:tcPr>
          <w:p w14:paraId="328FF8DE" w14:textId="3ED76433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584B29E6" w14:textId="682BD6DC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год</w:t>
            </w:r>
          </w:p>
        </w:tc>
        <w:tc>
          <w:tcPr>
            <w:tcW w:w="3118" w:type="dxa"/>
            <w:gridSpan w:val="2"/>
          </w:tcPr>
          <w:p w14:paraId="569340CF" w14:textId="74DEAA0F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 школы, Учитель ОБЖ, классные руководители.</w:t>
            </w:r>
          </w:p>
        </w:tc>
      </w:tr>
      <w:tr w:rsidR="002A12B8" w14:paraId="1B22F0EA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38E4641A" w14:textId="29E5850D" w:rsidR="002A12B8" w:rsidRPr="005963B4" w:rsidRDefault="002A12B8" w:rsidP="002A12B8">
            <w:pPr>
              <w:pStyle w:val="a8"/>
              <w:ind w:left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F0296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Профилактические </w:t>
            </w:r>
            <w:proofErr w:type="gramStart"/>
            <w:r w:rsidRPr="00F0296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мероприятия  для</w:t>
            </w:r>
            <w:proofErr w:type="gramEnd"/>
            <w:r w:rsidRPr="00F0296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 семей обучающихся, требующих специальной психолого-педагогической поддержки и сопровождения (слабоуспевающие, социально запущенные,, обучающиеся с ОВЗ и т. д.).</w:t>
            </w:r>
          </w:p>
        </w:tc>
        <w:tc>
          <w:tcPr>
            <w:tcW w:w="993" w:type="dxa"/>
          </w:tcPr>
          <w:p w14:paraId="2CE0FA7C" w14:textId="2CBE93AE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4DF633FF" w14:textId="26343974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7935AC61" w14:textId="3C8CD64E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руководители, педагог-психолог, социальный педагог.</w:t>
            </w:r>
          </w:p>
        </w:tc>
      </w:tr>
      <w:tr w:rsidR="002A12B8" w14:paraId="629444A8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1DC554D1" w14:textId="02064CE6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 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направленные на предупреждение в случае появления у учащегося криминальной направленности, агрессивного поведения и др.</w:t>
            </w:r>
          </w:p>
        </w:tc>
        <w:tc>
          <w:tcPr>
            <w:tcW w:w="993" w:type="dxa"/>
          </w:tcPr>
          <w:p w14:paraId="36539012" w14:textId="46C0CFDF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3ECADA95" w14:textId="6DF38051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07304A05" w14:textId="318EA042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руководители, педагог-психолог, социальный педагог.</w:t>
            </w:r>
          </w:p>
        </w:tc>
      </w:tr>
      <w:tr w:rsidR="002A12B8" w14:paraId="6C767C21" w14:textId="77777777" w:rsidTr="00F369A7">
        <w:trPr>
          <w:gridAfter w:val="1"/>
          <w:wAfter w:w="32" w:type="dxa"/>
        </w:trPr>
        <w:tc>
          <w:tcPr>
            <w:tcW w:w="9889" w:type="dxa"/>
            <w:gridSpan w:val="5"/>
          </w:tcPr>
          <w:p w14:paraId="3A83C702" w14:textId="06CEECC0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B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СОЦИАЛЬНОЕ ПАРТНЁРСТВО</w:t>
            </w:r>
          </w:p>
        </w:tc>
      </w:tr>
      <w:tr w:rsidR="002A12B8" w14:paraId="611E3EF7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3ABD4D3B" w14:textId="656505F2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социальных партнеров школы в селе и на территории Хабаровского муниципального района.</w:t>
            </w:r>
          </w:p>
        </w:tc>
        <w:tc>
          <w:tcPr>
            <w:tcW w:w="993" w:type="dxa"/>
          </w:tcPr>
          <w:p w14:paraId="0B489299" w14:textId="6FA1F066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A2CB9F7" w14:textId="329070F1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20E73663" w14:textId="6A499900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руководители.</w:t>
            </w:r>
          </w:p>
        </w:tc>
      </w:tr>
      <w:tr w:rsidR="002A12B8" w14:paraId="0B150D20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247F91D5" w14:textId="77777777" w:rsidR="002A12B8" w:rsidRPr="0066063B" w:rsidRDefault="002A12B8" w:rsidP="002A12B8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eastAsia="x-none"/>
              </w:rPr>
              <w:t xml:space="preserve">Проведение классных часов, внеурочных занятий бесед, акций, праздников с </w:t>
            </w:r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t>участие представителей организаций-партнёров соответствующей тематической направленности;</w:t>
            </w:r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(ФАП </w:t>
            </w:r>
            <w:proofErr w:type="spellStart"/>
            <w:proofErr w:type="gramStart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>с.Сергеевка</w:t>
            </w:r>
            <w:proofErr w:type="spellEnd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,ГИБДД</w:t>
            </w:r>
            <w:proofErr w:type="gramEnd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УМВД Хабаровского муниципального района ; В/Ч 51460 </w:t>
            </w:r>
            <w:proofErr w:type="spellStart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>с.Князе-Волконское</w:t>
            </w:r>
            <w:proofErr w:type="spellEnd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14:paraId="5A3D33A7" w14:textId="4D0A6362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часть-</w:t>
            </w:r>
            <w:proofErr w:type="gramStart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>88,с.</w:t>
            </w:r>
            <w:proofErr w:type="gramEnd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Князе-</w:t>
            </w:r>
            <w:proofErr w:type="spellStart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Волконское</w:t>
            </w:r>
            <w:proofErr w:type="spellEnd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выездные театры и др.)</w:t>
            </w:r>
          </w:p>
        </w:tc>
        <w:tc>
          <w:tcPr>
            <w:tcW w:w="993" w:type="dxa"/>
          </w:tcPr>
          <w:p w14:paraId="78F371D8" w14:textId="229379A0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E63660E" w14:textId="0EADAC7F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364EE0DB" w14:textId="37BF2E8C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руководители.</w:t>
            </w:r>
          </w:p>
        </w:tc>
      </w:tr>
      <w:tr w:rsidR="002A12B8" w14:paraId="325A5892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3C69835B" w14:textId="77777777" w:rsidR="002A12B8" w:rsidRPr="0066063B" w:rsidRDefault="002A12B8" w:rsidP="002A12B8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eastAsia="x-none"/>
              </w:rPr>
              <w:t>П</w:t>
            </w:r>
            <w:proofErr w:type="spellStart"/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t>роведение</w:t>
            </w:r>
            <w:proofErr w:type="spellEnd"/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t xml:space="preserve"> на базе организаций-партнёров отдельных уроков, занятий, внешкольных мероприятий, акций воспитательной направленности;</w:t>
            </w:r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eastAsia="x-none"/>
              </w:rPr>
              <w:t>(</w:t>
            </w:r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«ЦКДО-Калинка» (ДК с. Сергеевка</w:t>
            </w:r>
            <w:proofErr w:type="gramStart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0CB7E0BB" w14:textId="36E11360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>с.Чёрная</w:t>
            </w:r>
            <w:proofErr w:type="spellEnd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речка и </w:t>
            </w:r>
            <w:proofErr w:type="gramStart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14:paraId="0535276D" w14:textId="73B11121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63362AA1" w14:textId="6AEB1539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300E5EDF" w14:textId="579A1DD2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руководители.</w:t>
            </w:r>
          </w:p>
        </w:tc>
      </w:tr>
      <w:tr w:rsidR="002A12B8" w14:paraId="259927F6" w14:textId="77777777" w:rsidTr="003259ED">
        <w:trPr>
          <w:gridAfter w:val="1"/>
          <w:wAfter w:w="32" w:type="dxa"/>
          <w:trHeight w:val="567"/>
        </w:trPr>
        <w:tc>
          <w:tcPr>
            <w:tcW w:w="9889" w:type="dxa"/>
            <w:gridSpan w:val="5"/>
            <w:vAlign w:val="center"/>
          </w:tcPr>
          <w:p w14:paraId="6CB2E21B" w14:textId="77777777" w:rsidR="002A12B8" w:rsidRPr="003259ED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2A12B8" w14:paraId="1E1BFCDF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7F9ECF7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93" w:type="dxa"/>
          </w:tcPr>
          <w:p w14:paraId="0A8A3D4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745CE0D2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2A29BBF2" w14:textId="77777777" w:rsidR="002A12B8" w:rsidRDefault="002A12B8" w:rsidP="002A12B8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2A12B8" w14:paraId="0E301785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32C0B534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Общешкольное родительское собрание</w:t>
            </w:r>
          </w:p>
        </w:tc>
        <w:tc>
          <w:tcPr>
            <w:tcW w:w="993" w:type="dxa"/>
          </w:tcPr>
          <w:p w14:paraId="25F45C9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A90D863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Сентябрь, декабрь, апрель</w:t>
            </w:r>
          </w:p>
        </w:tc>
        <w:tc>
          <w:tcPr>
            <w:tcW w:w="3118" w:type="dxa"/>
            <w:gridSpan w:val="2"/>
          </w:tcPr>
          <w:p w14:paraId="11CA050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</w:tr>
      <w:tr w:rsidR="002A12B8" w14:paraId="695203B1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6602F65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3" w:type="dxa"/>
          </w:tcPr>
          <w:p w14:paraId="1AB1948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99C54A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раз/четверть</w:t>
            </w:r>
          </w:p>
        </w:tc>
        <w:tc>
          <w:tcPr>
            <w:tcW w:w="3118" w:type="dxa"/>
            <w:gridSpan w:val="2"/>
          </w:tcPr>
          <w:p w14:paraId="6D68D22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5C80077A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0A64971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Информационное оповещение через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школьный сайт</w:t>
            </w:r>
          </w:p>
        </w:tc>
        <w:tc>
          <w:tcPr>
            <w:tcW w:w="993" w:type="dxa"/>
          </w:tcPr>
          <w:p w14:paraId="5003FAA8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14:paraId="43B3E19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года</w:t>
            </w:r>
          </w:p>
        </w:tc>
        <w:tc>
          <w:tcPr>
            <w:tcW w:w="3118" w:type="dxa"/>
            <w:gridSpan w:val="2"/>
          </w:tcPr>
          <w:p w14:paraId="666F7247" w14:textId="75A51001" w:rsidR="002A12B8" w:rsidRDefault="002A12B8" w:rsidP="002A12B8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Заместители директора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ВР</w:t>
            </w:r>
          </w:p>
        </w:tc>
      </w:tr>
      <w:tr w:rsidR="002A12B8" w14:paraId="31C45117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36ABAC90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Индивидуальные консультации</w:t>
            </w:r>
          </w:p>
        </w:tc>
        <w:tc>
          <w:tcPr>
            <w:tcW w:w="993" w:type="dxa"/>
          </w:tcPr>
          <w:p w14:paraId="7307D09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DDA77F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113823D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2A12B8" w14:paraId="1B7B960D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5367B29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Совместные с детьми походы, экскурсии</w:t>
            </w:r>
          </w:p>
        </w:tc>
        <w:tc>
          <w:tcPr>
            <w:tcW w:w="993" w:type="dxa"/>
          </w:tcPr>
          <w:p w14:paraId="4C3B903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241878C1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0E59">
              <w:rPr>
                <w:rFonts w:ascii="Times New Roman" w:hAnsi="Times New Roman" w:cs="Times New Roman"/>
                <w:szCs w:val="28"/>
              </w:rPr>
              <w:t>По плану классных руководителей</w:t>
            </w:r>
          </w:p>
        </w:tc>
        <w:tc>
          <w:tcPr>
            <w:tcW w:w="3118" w:type="dxa"/>
            <w:gridSpan w:val="2"/>
          </w:tcPr>
          <w:p w14:paraId="59DD57BB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2A12B8" w14:paraId="15179226" w14:textId="77777777" w:rsidTr="003259ED">
        <w:trPr>
          <w:gridAfter w:val="1"/>
          <w:wAfter w:w="32" w:type="dxa"/>
        </w:trPr>
        <w:tc>
          <w:tcPr>
            <w:tcW w:w="4077" w:type="dxa"/>
          </w:tcPr>
          <w:p w14:paraId="6F382086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993" w:type="dxa"/>
          </w:tcPr>
          <w:p w14:paraId="5744B089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701" w:type="dxa"/>
          </w:tcPr>
          <w:p w14:paraId="01355B5A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Совета</w:t>
            </w:r>
          </w:p>
        </w:tc>
        <w:tc>
          <w:tcPr>
            <w:tcW w:w="3118" w:type="dxa"/>
            <w:gridSpan w:val="2"/>
          </w:tcPr>
          <w:p w14:paraId="76FE4E87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Председатель Совета</w:t>
            </w:r>
          </w:p>
        </w:tc>
      </w:tr>
      <w:tr w:rsidR="002A12B8" w14:paraId="403F2951" w14:textId="77777777" w:rsidTr="00290E59">
        <w:trPr>
          <w:gridAfter w:val="1"/>
          <w:wAfter w:w="32" w:type="dxa"/>
          <w:trHeight w:val="907"/>
        </w:trPr>
        <w:tc>
          <w:tcPr>
            <w:tcW w:w="9889" w:type="dxa"/>
            <w:gridSpan w:val="5"/>
            <w:vAlign w:val="center"/>
          </w:tcPr>
          <w:p w14:paraId="444E799F" w14:textId="77777777" w:rsidR="002A12B8" w:rsidRPr="00290E59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E59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  <w:p w14:paraId="119C9CFC" w14:textId="77777777" w:rsidR="002A12B8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2A12B8" w14:paraId="25C1EBC0" w14:textId="77777777" w:rsidTr="00290E59">
        <w:trPr>
          <w:gridAfter w:val="1"/>
          <w:wAfter w:w="32" w:type="dxa"/>
          <w:trHeight w:val="907"/>
        </w:trPr>
        <w:tc>
          <w:tcPr>
            <w:tcW w:w="9889" w:type="dxa"/>
            <w:gridSpan w:val="5"/>
            <w:vAlign w:val="center"/>
          </w:tcPr>
          <w:p w14:paraId="5220E3FD" w14:textId="77777777" w:rsidR="002A12B8" w:rsidRPr="00290E59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E5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УРОК</w:t>
            </w:r>
          </w:p>
          <w:p w14:paraId="52D73966" w14:textId="77777777" w:rsidR="002A12B8" w:rsidRPr="00FD220B" w:rsidRDefault="002A12B8" w:rsidP="002A12B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(согласно индивидуальным планам работы учителей – предметников)</w:t>
            </w:r>
          </w:p>
        </w:tc>
      </w:tr>
    </w:tbl>
    <w:p w14:paraId="129F55D4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1CF32FA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6CB6CB8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7396B91F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9DB880E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7C22B7E0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5A59EE1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754C5F1B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544B55F9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4F5E57C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5E5291F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9CF77CE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30EB7DF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061BD8F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4725270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A072DB5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F11383F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373D2BF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2988D7A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B4F0AA1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25ABF20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64EA5AB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6573A3D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AD62FA4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765B5B4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FC08B1D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14E89B6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55C5E155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D5DD517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ADEA50F" w14:textId="77777777" w:rsidR="00350F9B" w:rsidRDefault="00350F9B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B5F60CF" w14:textId="3F47A701" w:rsidR="009F08C0" w:rsidRDefault="009F08C0" w:rsidP="00DE10E3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511A471" w14:textId="77777777" w:rsidR="009F08C0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E4238" w14:textId="77777777" w:rsidR="009F08C0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F168A" w14:textId="77777777" w:rsidR="009F08C0" w:rsidRPr="004E6FE0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E0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ШКОЛЫ </w:t>
      </w:r>
    </w:p>
    <w:p w14:paraId="17308ED1" w14:textId="07FB03E6" w:rsidR="009F08C0" w:rsidRPr="004E6FE0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E0">
        <w:rPr>
          <w:rFonts w:ascii="Times New Roman" w:hAnsi="Times New Roman" w:cs="Times New Roman"/>
          <w:b/>
          <w:sz w:val="28"/>
          <w:szCs w:val="28"/>
        </w:rPr>
        <w:t>НА 202</w:t>
      </w:r>
      <w:r w:rsidR="00350F9B">
        <w:rPr>
          <w:rFonts w:ascii="Times New Roman" w:hAnsi="Times New Roman" w:cs="Times New Roman"/>
          <w:b/>
          <w:sz w:val="28"/>
          <w:szCs w:val="28"/>
        </w:rPr>
        <w:t>5</w:t>
      </w:r>
      <w:r w:rsidRPr="004E6FE0">
        <w:rPr>
          <w:rFonts w:ascii="Times New Roman" w:hAnsi="Times New Roman" w:cs="Times New Roman"/>
          <w:b/>
          <w:sz w:val="28"/>
          <w:szCs w:val="28"/>
        </w:rPr>
        <w:t>- 202</w:t>
      </w:r>
      <w:r w:rsidR="00350F9B">
        <w:rPr>
          <w:rFonts w:ascii="Times New Roman" w:hAnsi="Times New Roman" w:cs="Times New Roman"/>
          <w:b/>
          <w:sz w:val="28"/>
          <w:szCs w:val="28"/>
        </w:rPr>
        <w:t>6</w:t>
      </w:r>
      <w:r w:rsidR="008B2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FE0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3CE3AF55" w14:textId="77777777" w:rsidR="009F08C0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E6FE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E6FE0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14:paraId="05CA2DB1" w14:textId="77777777" w:rsidR="009F08C0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1701"/>
        <w:gridCol w:w="141"/>
        <w:gridCol w:w="2977"/>
      </w:tblGrid>
      <w:tr w:rsidR="009F08C0" w14:paraId="2F38128D" w14:textId="77777777" w:rsidTr="00D61BDD">
        <w:trPr>
          <w:trHeight w:val="714"/>
        </w:trPr>
        <w:tc>
          <w:tcPr>
            <w:tcW w:w="9889" w:type="dxa"/>
            <w:gridSpan w:val="5"/>
            <w:vAlign w:val="center"/>
          </w:tcPr>
          <w:p w14:paraId="3847A2AA" w14:textId="77777777" w:rsidR="009F08C0" w:rsidRPr="009520D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0D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9F08C0" w14:paraId="14A42E6D" w14:textId="77777777" w:rsidTr="00D61BDD">
        <w:tc>
          <w:tcPr>
            <w:tcW w:w="4077" w:type="dxa"/>
          </w:tcPr>
          <w:p w14:paraId="152C66F2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Дела </w:t>
            </w:r>
          </w:p>
        </w:tc>
        <w:tc>
          <w:tcPr>
            <w:tcW w:w="993" w:type="dxa"/>
          </w:tcPr>
          <w:p w14:paraId="6375FC79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40638E64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</w:tcPr>
          <w:p w14:paraId="465A6367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Ответственные </w:t>
            </w:r>
          </w:p>
        </w:tc>
      </w:tr>
      <w:tr w:rsidR="009F08C0" w14:paraId="26AC2044" w14:textId="77777777" w:rsidTr="00D61BDD">
        <w:tc>
          <w:tcPr>
            <w:tcW w:w="4077" w:type="dxa"/>
          </w:tcPr>
          <w:p w14:paraId="7995D46D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День знаний </w:t>
            </w:r>
          </w:p>
        </w:tc>
        <w:tc>
          <w:tcPr>
            <w:tcW w:w="993" w:type="dxa"/>
          </w:tcPr>
          <w:p w14:paraId="040348B8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D097CB6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1 сентября</w:t>
            </w:r>
          </w:p>
        </w:tc>
        <w:tc>
          <w:tcPr>
            <w:tcW w:w="3118" w:type="dxa"/>
            <w:gridSpan w:val="2"/>
          </w:tcPr>
          <w:p w14:paraId="4001F8A1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директора по ВР</w:t>
            </w:r>
          </w:p>
        </w:tc>
      </w:tr>
      <w:tr w:rsidR="009F08C0" w14:paraId="355FA7E3" w14:textId="77777777" w:rsidTr="00D61BDD">
        <w:tc>
          <w:tcPr>
            <w:tcW w:w="4077" w:type="dxa"/>
          </w:tcPr>
          <w:p w14:paraId="345E9A22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месячников безопасности и гражданской защиты детей (по профилактике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транспортного травматизма, пожарной безопасности, экстремизма, терроризма, разработка схемы – маршрута «Дом-школа-дом», учебно-тренировочная эвакуация учащихся из здания)</w:t>
            </w:r>
          </w:p>
        </w:tc>
        <w:tc>
          <w:tcPr>
            <w:tcW w:w="993" w:type="dxa"/>
          </w:tcPr>
          <w:p w14:paraId="2C4BE47E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5-9 </w:t>
            </w:r>
          </w:p>
        </w:tc>
        <w:tc>
          <w:tcPr>
            <w:tcW w:w="1701" w:type="dxa"/>
          </w:tcPr>
          <w:p w14:paraId="76897CF4" w14:textId="77777777" w:rsidR="009F08C0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14:paraId="138B8BEA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(2-8 сентября)</w:t>
            </w:r>
          </w:p>
        </w:tc>
        <w:tc>
          <w:tcPr>
            <w:tcW w:w="3118" w:type="dxa"/>
            <w:gridSpan w:val="2"/>
          </w:tcPr>
          <w:p w14:paraId="6B833971" w14:textId="3E707DD1" w:rsidR="009F08C0" w:rsidRDefault="009F08C0" w:rsidP="00A828C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директора по </w:t>
            </w:r>
            <w:proofErr w:type="spellStart"/>
            <w:proofErr w:type="gramStart"/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руководители, </w:t>
            </w:r>
          </w:p>
          <w:p w14:paraId="243F8F0D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ОБЖ</w:t>
            </w:r>
          </w:p>
        </w:tc>
      </w:tr>
      <w:tr w:rsidR="009F08C0" w14:paraId="06048C81" w14:textId="77777777" w:rsidTr="00D61BDD">
        <w:tc>
          <w:tcPr>
            <w:tcW w:w="4077" w:type="dxa"/>
          </w:tcPr>
          <w:p w14:paraId="31B871DA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часы «День окончания Второй мировой войны»</w:t>
            </w:r>
          </w:p>
        </w:tc>
        <w:tc>
          <w:tcPr>
            <w:tcW w:w="993" w:type="dxa"/>
          </w:tcPr>
          <w:p w14:paraId="0BF48F7E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5-9 </w:t>
            </w:r>
          </w:p>
        </w:tc>
        <w:tc>
          <w:tcPr>
            <w:tcW w:w="1701" w:type="dxa"/>
          </w:tcPr>
          <w:p w14:paraId="40317957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сентября</w:t>
            </w:r>
          </w:p>
        </w:tc>
        <w:tc>
          <w:tcPr>
            <w:tcW w:w="3118" w:type="dxa"/>
            <w:gridSpan w:val="2"/>
          </w:tcPr>
          <w:p w14:paraId="4508CAA8" w14:textId="77777777" w:rsidR="009F08C0" w:rsidRDefault="009F08C0" w:rsidP="00A828C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</w:t>
            </w:r>
          </w:p>
          <w:p w14:paraId="7D5376E1" w14:textId="77777777" w:rsidR="009F08C0" w:rsidRPr="00FD220B" w:rsidRDefault="009F08C0" w:rsidP="00A828C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истории</w:t>
            </w:r>
          </w:p>
        </w:tc>
      </w:tr>
      <w:tr w:rsidR="00095531" w14:paraId="6E04681E" w14:textId="77777777" w:rsidTr="00D61BDD">
        <w:tc>
          <w:tcPr>
            <w:tcW w:w="4077" w:type="dxa"/>
          </w:tcPr>
          <w:p w14:paraId="5D765CE3" w14:textId="77777777" w:rsidR="00095531" w:rsidRPr="00095531" w:rsidRDefault="00095531" w:rsidP="00A828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5531">
              <w:rPr>
                <w:rFonts w:ascii="Times New Roman" w:hAnsi="Times New Roman" w:cs="Times New Roman"/>
                <w:sz w:val="24"/>
                <w:szCs w:val="28"/>
              </w:rPr>
              <w:t>«Всемирный день подтягивания»</w:t>
            </w:r>
          </w:p>
        </w:tc>
        <w:tc>
          <w:tcPr>
            <w:tcW w:w="993" w:type="dxa"/>
          </w:tcPr>
          <w:p w14:paraId="20D66548" w14:textId="77777777" w:rsidR="00095531" w:rsidRDefault="00095531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BF83573" w14:textId="77777777" w:rsidR="00095531" w:rsidRDefault="00095531" w:rsidP="00A828C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сентября</w:t>
            </w:r>
          </w:p>
        </w:tc>
        <w:tc>
          <w:tcPr>
            <w:tcW w:w="3118" w:type="dxa"/>
            <w:gridSpan w:val="2"/>
          </w:tcPr>
          <w:p w14:paraId="5C2762C1" w14:textId="77777777" w:rsidR="00095531" w:rsidRDefault="00095531" w:rsidP="009F08C0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Учителя физической культуры </w:t>
            </w:r>
          </w:p>
        </w:tc>
      </w:tr>
      <w:tr w:rsidR="00DE10E3" w14:paraId="6407CA00" w14:textId="77777777" w:rsidTr="00D61BDD">
        <w:tc>
          <w:tcPr>
            <w:tcW w:w="4077" w:type="dxa"/>
          </w:tcPr>
          <w:p w14:paraId="73CF82A4" w14:textId="6FCC3D49" w:rsidR="00DE10E3" w:rsidRPr="00F80849" w:rsidRDefault="00DE10E3" w:rsidP="00DE1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6" w:name="_Hlk207714925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Всемирный день оказания первой медицинской помощи.</w:t>
            </w:r>
          </w:p>
        </w:tc>
        <w:tc>
          <w:tcPr>
            <w:tcW w:w="993" w:type="dxa"/>
          </w:tcPr>
          <w:p w14:paraId="7AD3C41D" w14:textId="2DDDA1C8" w:rsidR="00DE10E3" w:rsidRPr="00F80849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917742A" w14:textId="0FCC2ED4" w:rsidR="00DE10E3" w:rsidRPr="00F80849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13 сентября</w:t>
            </w:r>
          </w:p>
        </w:tc>
        <w:tc>
          <w:tcPr>
            <w:tcW w:w="3118" w:type="dxa"/>
            <w:gridSpan w:val="2"/>
          </w:tcPr>
          <w:p w14:paraId="03D02AD4" w14:textId="272D2DD2" w:rsidR="00DE10E3" w:rsidRPr="00F80849" w:rsidRDefault="00DE10E3" w:rsidP="00DE10E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ОБЖ</w:t>
            </w:r>
          </w:p>
        </w:tc>
      </w:tr>
      <w:bookmarkEnd w:id="6"/>
      <w:tr w:rsidR="00DE10E3" w14:paraId="708EC6E6" w14:textId="77777777" w:rsidTr="00D61BDD">
        <w:tc>
          <w:tcPr>
            <w:tcW w:w="4077" w:type="dxa"/>
          </w:tcPr>
          <w:p w14:paraId="3A1B3737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Мероприятия, посвященные Дню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солидарности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борьбе с терроризмом</w:t>
            </w:r>
          </w:p>
        </w:tc>
        <w:tc>
          <w:tcPr>
            <w:tcW w:w="993" w:type="dxa"/>
          </w:tcPr>
          <w:p w14:paraId="41221D9C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5-9 </w:t>
            </w:r>
          </w:p>
        </w:tc>
        <w:tc>
          <w:tcPr>
            <w:tcW w:w="1701" w:type="dxa"/>
          </w:tcPr>
          <w:p w14:paraId="54D6C156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4DC3EE03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DE10E3" w14:paraId="54E95D95" w14:textId="77777777" w:rsidTr="00D61BDD">
        <w:trPr>
          <w:trHeight w:val="665"/>
        </w:trPr>
        <w:tc>
          <w:tcPr>
            <w:tcW w:w="4077" w:type="dxa"/>
          </w:tcPr>
          <w:p w14:paraId="30714F48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Неделя туризма. День здоровья. Школьный туристический слет.</w:t>
            </w:r>
          </w:p>
        </w:tc>
        <w:tc>
          <w:tcPr>
            <w:tcW w:w="993" w:type="dxa"/>
          </w:tcPr>
          <w:p w14:paraId="05FB3C06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5-9 </w:t>
            </w:r>
          </w:p>
        </w:tc>
        <w:tc>
          <w:tcPr>
            <w:tcW w:w="1701" w:type="dxa"/>
          </w:tcPr>
          <w:p w14:paraId="123A74DE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67A23573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Учителя физкультуры </w:t>
            </w:r>
          </w:p>
        </w:tc>
      </w:tr>
      <w:tr w:rsidR="00DE10E3" w14:paraId="1F877B94" w14:textId="77777777" w:rsidTr="00D61BDD">
        <w:trPr>
          <w:trHeight w:val="711"/>
        </w:trPr>
        <w:tc>
          <w:tcPr>
            <w:tcW w:w="4077" w:type="dxa"/>
          </w:tcPr>
          <w:p w14:paraId="17B8110C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«Посвящение в пятиклассники»</w:t>
            </w:r>
          </w:p>
        </w:tc>
        <w:tc>
          <w:tcPr>
            <w:tcW w:w="993" w:type="dxa"/>
          </w:tcPr>
          <w:p w14:paraId="0B72ACC4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95A7F8B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2FDBD502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DE10E3" w14:paraId="4B072136" w14:textId="77777777" w:rsidTr="00D61BDD">
        <w:trPr>
          <w:trHeight w:val="990"/>
        </w:trPr>
        <w:tc>
          <w:tcPr>
            <w:tcW w:w="4077" w:type="dxa"/>
          </w:tcPr>
          <w:p w14:paraId="2B9CAC0B" w14:textId="77777777" w:rsidR="00DE10E3" w:rsidRPr="00C33F62" w:rsidRDefault="00DE10E3" w:rsidP="00DE1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F62">
              <w:rPr>
                <w:rFonts w:ascii="Times New Roman" w:hAnsi="Times New Roman" w:cs="Times New Roman"/>
                <w:sz w:val="24"/>
                <w:szCs w:val="28"/>
              </w:rPr>
              <w:t>Всероссийский день бега «Кросс нации 2020»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легкоатлетический кросс</w:t>
            </w:r>
            <w:r w:rsidRPr="00C33F6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3480DC37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E8D08FD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139EB80A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DE10E3" w14:paraId="22FF4B9F" w14:textId="77777777" w:rsidTr="00D61BDD">
        <w:tc>
          <w:tcPr>
            <w:tcW w:w="4077" w:type="dxa"/>
          </w:tcPr>
          <w:p w14:paraId="6B91FCB1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Батарейка.нет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93" w:type="dxa"/>
          </w:tcPr>
          <w:p w14:paraId="5A97F79A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5-9 </w:t>
            </w:r>
          </w:p>
        </w:tc>
        <w:tc>
          <w:tcPr>
            <w:tcW w:w="1701" w:type="dxa"/>
          </w:tcPr>
          <w:p w14:paraId="1302BEF7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Сентябрь-май</w:t>
            </w:r>
          </w:p>
        </w:tc>
        <w:tc>
          <w:tcPr>
            <w:tcW w:w="3118" w:type="dxa"/>
            <w:gridSpan w:val="2"/>
          </w:tcPr>
          <w:p w14:paraId="6B64D269" w14:textId="77777777" w:rsidR="00DE10E3" w:rsidRDefault="00DE10E3" w:rsidP="00DE10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15E8E754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E10E3" w14:paraId="143E43B3" w14:textId="77777777" w:rsidTr="00D61BDD">
        <w:tc>
          <w:tcPr>
            <w:tcW w:w="4077" w:type="dxa"/>
          </w:tcPr>
          <w:p w14:paraId="3704DEE4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«Эко двор»</w:t>
            </w:r>
          </w:p>
        </w:tc>
        <w:tc>
          <w:tcPr>
            <w:tcW w:w="993" w:type="dxa"/>
          </w:tcPr>
          <w:p w14:paraId="50E79948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5-9 </w:t>
            </w:r>
          </w:p>
        </w:tc>
        <w:tc>
          <w:tcPr>
            <w:tcW w:w="1701" w:type="dxa"/>
          </w:tcPr>
          <w:p w14:paraId="5FF051CB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217ED581" w14:textId="77777777" w:rsidR="00DE10E3" w:rsidRPr="00221211" w:rsidRDefault="00DE10E3" w:rsidP="00DE10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1211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19D179E7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E10E3" w14:paraId="47E7CD80" w14:textId="77777777" w:rsidTr="00D61BDD">
        <w:tc>
          <w:tcPr>
            <w:tcW w:w="4077" w:type="dxa"/>
          </w:tcPr>
          <w:p w14:paraId="726EF3DB" w14:textId="6D667F05" w:rsidR="00DE10E3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Международный день пожилых людей</w:t>
            </w:r>
          </w:p>
        </w:tc>
        <w:tc>
          <w:tcPr>
            <w:tcW w:w="993" w:type="dxa"/>
          </w:tcPr>
          <w:p w14:paraId="258E0894" w14:textId="3C64ABF3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4EBDE85" w14:textId="49D1FF1F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октября</w:t>
            </w:r>
          </w:p>
        </w:tc>
        <w:tc>
          <w:tcPr>
            <w:tcW w:w="3118" w:type="dxa"/>
            <w:gridSpan w:val="2"/>
          </w:tcPr>
          <w:p w14:paraId="77C47C77" w14:textId="183519F0" w:rsidR="00DE10E3" w:rsidRPr="00221211" w:rsidRDefault="00DE10E3" w:rsidP="00DE10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Заместители директора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ВР</w:t>
            </w:r>
          </w:p>
        </w:tc>
      </w:tr>
      <w:tr w:rsidR="00DE10E3" w14:paraId="7EA7F28B" w14:textId="77777777" w:rsidTr="00D61BDD">
        <w:tc>
          <w:tcPr>
            <w:tcW w:w="4077" w:type="dxa"/>
          </w:tcPr>
          <w:p w14:paraId="33B7E705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Конкурс фоторабот «Природа в объективе» (школьный этап)</w:t>
            </w:r>
          </w:p>
        </w:tc>
        <w:tc>
          <w:tcPr>
            <w:tcW w:w="993" w:type="dxa"/>
          </w:tcPr>
          <w:p w14:paraId="31267F1D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5-9 </w:t>
            </w:r>
          </w:p>
        </w:tc>
        <w:tc>
          <w:tcPr>
            <w:tcW w:w="1701" w:type="dxa"/>
          </w:tcPr>
          <w:p w14:paraId="2CE73C46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3118" w:type="dxa"/>
            <w:gridSpan w:val="2"/>
          </w:tcPr>
          <w:p w14:paraId="3E0020DF" w14:textId="77777777" w:rsidR="00DE10E3" w:rsidRDefault="00DE10E3" w:rsidP="00DE10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25F9E3E1" w14:textId="77777777" w:rsidR="00DE10E3" w:rsidRPr="00221211" w:rsidRDefault="00DE10E3" w:rsidP="00DE10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E10E3" w14:paraId="70E4A47B" w14:textId="77777777" w:rsidTr="00D61BDD">
        <w:tc>
          <w:tcPr>
            <w:tcW w:w="4077" w:type="dxa"/>
          </w:tcPr>
          <w:p w14:paraId="4DA08621" w14:textId="24488355" w:rsidR="00DE10E3" w:rsidRPr="00F80849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музыки</w:t>
            </w:r>
          </w:p>
        </w:tc>
        <w:tc>
          <w:tcPr>
            <w:tcW w:w="993" w:type="dxa"/>
          </w:tcPr>
          <w:p w14:paraId="22468884" w14:textId="38BCC8BF" w:rsidR="00DE10E3" w:rsidRPr="00F80849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6EFF258" w14:textId="7EC5E6E5" w:rsidR="00DE10E3" w:rsidRPr="00F80849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 октября</w:t>
            </w:r>
          </w:p>
        </w:tc>
        <w:tc>
          <w:tcPr>
            <w:tcW w:w="3118" w:type="dxa"/>
            <w:gridSpan w:val="2"/>
          </w:tcPr>
          <w:p w14:paraId="3E30CAE6" w14:textId="0937ED56" w:rsidR="00DE10E3" w:rsidRPr="00F80849" w:rsidRDefault="00DE10E3" w:rsidP="00DE10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музыки</w:t>
            </w:r>
          </w:p>
        </w:tc>
      </w:tr>
      <w:tr w:rsidR="00DE10E3" w14:paraId="48657F45" w14:textId="77777777" w:rsidTr="00D61BDD">
        <w:tc>
          <w:tcPr>
            <w:tcW w:w="4077" w:type="dxa"/>
          </w:tcPr>
          <w:p w14:paraId="0C10CD76" w14:textId="77777777" w:rsidR="00DE10E3" w:rsidRPr="00095531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95531">
              <w:rPr>
                <w:rFonts w:ascii="Times New Roman" w:eastAsia="Calibri" w:hAnsi="Times New Roman" w:cs="Times New Roman"/>
                <w:sz w:val="24"/>
                <w:szCs w:val="28"/>
              </w:rPr>
              <w:t>Всероссийский день спортсменов силовых видов спорта (соревнования)</w:t>
            </w:r>
          </w:p>
        </w:tc>
        <w:tc>
          <w:tcPr>
            <w:tcW w:w="993" w:type="dxa"/>
          </w:tcPr>
          <w:p w14:paraId="7BA6F138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E80EAE0" w14:textId="77777777" w:rsidR="00DE10E3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октября </w:t>
            </w:r>
          </w:p>
        </w:tc>
        <w:tc>
          <w:tcPr>
            <w:tcW w:w="3118" w:type="dxa"/>
            <w:gridSpan w:val="2"/>
          </w:tcPr>
          <w:p w14:paraId="42BF8531" w14:textId="77777777" w:rsidR="00DE10E3" w:rsidRDefault="00DE10E3" w:rsidP="00DE10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DE10E3" w14:paraId="24C4940B" w14:textId="77777777" w:rsidTr="00D61BDD">
        <w:tc>
          <w:tcPr>
            <w:tcW w:w="4077" w:type="dxa"/>
          </w:tcPr>
          <w:p w14:paraId="78D04511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 месячника правового воспитания и профилактика правонарушений. Единый день профилактики правонарушений и деструктивного поведения (правовые, профилактические игры, беседы и т.д.)</w:t>
            </w:r>
          </w:p>
        </w:tc>
        <w:tc>
          <w:tcPr>
            <w:tcW w:w="993" w:type="dxa"/>
          </w:tcPr>
          <w:p w14:paraId="68F6968F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5-9 </w:t>
            </w:r>
          </w:p>
        </w:tc>
        <w:tc>
          <w:tcPr>
            <w:tcW w:w="1701" w:type="dxa"/>
          </w:tcPr>
          <w:p w14:paraId="56FACFAD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3118" w:type="dxa"/>
            <w:gridSpan w:val="2"/>
          </w:tcPr>
          <w:p w14:paraId="6EFE16FB" w14:textId="77777777" w:rsidR="00DE10E3" w:rsidRPr="00FD220B" w:rsidRDefault="00DE10E3" w:rsidP="00DE10E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социальный педагог</w:t>
            </w:r>
          </w:p>
        </w:tc>
      </w:tr>
      <w:tr w:rsidR="00A85BC4" w14:paraId="4D9C7501" w14:textId="77777777" w:rsidTr="00D61BDD">
        <w:tc>
          <w:tcPr>
            <w:tcW w:w="4077" w:type="dxa"/>
          </w:tcPr>
          <w:p w14:paraId="24704363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Круглый стол «Я имею право» (в рамках декады профилактики правонарушений)</w:t>
            </w:r>
          </w:p>
        </w:tc>
        <w:tc>
          <w:tcPr>
            <w:tcW w:w="993" w:type="dxa"/>
          </w:tcPr>
          <w:p w14:paraId="01D5FB32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6-9</w:t>
            </w:r>
          </w:p>
        </w:tc>
        <w:tc>
          <w:tcPr>
            <w:tcW w:w="1701" w:type="dxa"/>
          </w:tcPr>
          <w:p w14:paraId="0912528F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1EF5DD91" w14:textId="77777777" w:rsidR="00A85BC4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5941D530" w14:textId="77777777" w:rsidR="00A85BC4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- предметники</w:t>
            </w:r>
          </w:p>
        </w:tc>
      </w:tr>
      <w:tr w:rsidR="00A85BC4" w14:paraId="252B5DA7" w14:textId="77777777" w:rsidTr="00D61BDD">
        <w:tc>
          <w:tcPr>
            <w:tcW w:w="4077" w:type="dxa"/>
          </w:tcPr>
          <w:p w14:paraId="0641925D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рисунков «Правила дорожные знать каждому положено!»</w:t>
            </w:r>
          </w:p>
        </w:tc>
        <w:tc>
          <w:tcPr>
            <w:tcW w:w="993" w:type="dxa"/>
          </w:tcPr>
          <w:p w14:paraId="1C98BBF3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A6F1BAA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0385200E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A85BC4" w14:paraId="3CAB33F0" w14:textId="77777777" w:rsidTr="00D61BDD">
        <w:tc>
          <w:tcPr>
            <w:tcW w:w="4077" w:type="dxa"/>
          </w:tcPr>
          <w:p w14:paraId="0BB49BB9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Экологическая акция «Всемирный день защиты животных»</w:t>
            </w:r>
          </w:p>
        </w:tc>
        <w:tc>
          <w:tcPr>
            <w:tcW w:w="993" w:type="dxa"/>
          </w:tcPr>
          <w:p w14:paraId="2AC6C9B2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7348210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октября </w:t>
            </w:r>
          </w:p>
        </w:tc>
        <w:tc>
          <w:tcPr>
            <w:tcW w:w="3118" w:type="dxa"/>
            <w:gridSpan w:val="2"/>
          </w:tcPr>
          <w:p w14:paraId="246E75D5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0B0F63" w14:paraId="3874B9FD" w14:textId="77777777" w:rsidTr="00D61BDD">
        <w:tc>
          <w:tcPr>
            <w:tcW w:w="4077" w:type="dxa"/>
          </w:tcPr>
          <w:p w14:paraId="1C359264" w14:textId="07FAE9AF" w:rsidR="000B0F63" w:rsidRPr="00F80849" w:rsidRDefault="000B0F63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врача (профориентационные встречи)</w:t>
            </w:r>
          </w:p>
        </w:tc>
        <w:tc>
          <w:tcPr>
            <w:tcW w:w="993" w:type="dxa"/>
          </w:tcPr>
          <w:p w14:paraId="4E3DB8D4" w14:textId="2F2CB61C" w:rsidR="000B0F63" w:rsidRPr="00F80849" w:rsidRDefault="000B0F63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8-9</w:t>
            </w:r>
          </w:p>
        </w:tc>
        <w:tc>
          <w:tcPr>
            <w:tcW w:w="1701" w:type="dxa"/>
          </w:tcPr>
          <w:p w14:paraId="30E88731" w14:textId="06F7BBE6" w:rsidR="000B0F63" w:rsidRPr="00F80849" w:rsidRDefault="000B0F63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6 октября</w:t>
            </w:r>
          </w:p>
        </w:tc>
        <w:tc>
          <w:tcPr>
            <w:tcW w:w="3118" w:type="dxa"/>
            <w:gridSpan w:val="2"/>
          </w:tcPr>
          <w:p w14:paraId="63972509" w14:textId="19C006F3" w:rsidR="000B0F63" w:rsidRPr="00F80849" w:rsidRDefault="000B0F63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A85BC4" w14:paraId="0CEB3E08" w14:textId="77777777" w:rsidTr="00D61BDD">
        <w:tc>
          <w:tcPr>
            <w:tcW w:w="4077" w:type="dxa"/>
          </w:tcPr>
          <w:p w14:paraId="0EF44393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день учителя: акция по поздравлению учителей, учителей – ветеранов педагогического труда, День самоуправления, концертная программа </w:t>
            </w:r>
          </w:p>
        </w:tc>
        <w:tc>
          <w:tcPr>
            <w:tcW w:w="993" w:type="dxa"/>
          </w:tcPr>
          <w:p w14:paraId="4BD11985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FCCE938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631BE461" w14:textId="77777777" w:rsidR="00A85BC4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401551AD" w14:textId="77777777" w:rsidR="00A85BC4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- предметники</w:t>
            </w:r>
          </w:p>
        </w:tc>
      </w:tr>
      <w:tr w:rsidR="00A85BC4" w14:paraId="65D0201B" w14:textId="77777777" w:rsidTr="00D61BDD">
        <w:tc>
          <w:tcPr>
            <w:tcW w:w="4077" w:type="dxa"/>
          </w:tcPr>
          <w:p w14:paraId="37B766C3" w14:textId="21B850FB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130 лет со дня </w:t>
            </w:r>
            <w:proofErr w:type="gram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рождения  великого</w:t>
            </w:r>
            <w:proofErr w:type="gram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русского поэта 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С.А.Есенина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(конкурс чтецов)</w:t>
            </w:r>
          </w:p>
        </w:tc>
        <w:tc>
          <w:tcPr>
            <w:tcW w:w="993" w:type="dxa"/>
          </w:tcPr>
          <w:p w14:paraId="11EE26FA" w14:textId="30664B43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859FA04" w14:textId="6C8D4F3E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3 октября</w:t>
            </w:r>
          </w:p>
        </w:tc>
        <w:tc>
          <w:tcPr>
            <w:tcW w:w="3118" w:type="dxa"/>
            <w:gridSpan w:val="2"/>
          </w:tcPr>
          <w:p w14:paraId="167471C1" w14:textId="50F6E1B7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Учителя русского языка и литературы.</w:t>
            </w:r>
          </w:p>
          <w:p w14:paraId="2ED96A4F" w14:textId="1F3384A5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5BC4" w14:paraId="6FD28490" w14:textId="77777777" w:rsidTr="00D61BDD">
        <w:tc>
          <w:tcPr>
            <w:tcW w:w="4077" w:type="dxa"/>
          </w:tcPr>
          <w:p w14:paraId="37481EDE" w14:textId="6FE1A62B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защиты животных</w:t>
            </w:r>
          </w:p>
        </w:tc>
        <w:tc>
          <w:tcPr>
            <w:tcW w:w="993" w:type="dxa"/>
          </w:tcPr>
          <w:p w14:paraId="64D50276" w14:textId="7BC9262E" w:rsidR="00A85BC4" w:rsidRPr="00F80849" w:rsidRDefault="000B0F63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ACC6493" w14:textId="4A9A1C2A" w:rsidR="00A85BC4" w:rsidRPr="00F80849" w:rsidRDefault="000B0F63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4 октября</w:t>
            </w:r>
          </w:p>
        </w:tc>
        <w:tc>
          <w:tcPr>
            <w:tcW w:w="3118" w:type="dxa"/>
            <w:gridSpan w:val="2"/>
          </w:tcPr>
          <w:p w14:paraId="6E3B30F8" w14:textId="03FE76FA" w:rsidR="00A85BC4" w:rsidRPr="00F80849" w:rsidRDefault="000B0F63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руководитель кружка «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A85BC4" w14:paraId="5FB44554" w14:textId="77777777" w:rsidTr="00D61BDD">
        <w:tc>
          <w:tcPr>
            <w:tcW w:w="4077" w:type="dxa"/>
          </w:tcPr>
          <w:p w14:paraId="6AA3DB18" w14:textId="104EB9C8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день школьных библиотек. (экскурсии в библиотеку школьную, ДК, 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с.Чёрная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речка)</w:t>
            </w:r>
          </w:p>
        </w:tc>
        <w:tc>
          <w:tcPr>
            <w:tcW w:w="993" w:type="dxa"/>
          </w:tcPr>
          <w:p w14:paraId="2B1916EA" w14:textId="3739DA04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C90D7C3" w14:textId="416D934F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27 октября</w:t>
            </w:r>
          </w:p>
        </w:tc>
        <w:tc>
          <w:tcPr>
            <w:tcW w:w="3118" w:type="dxa"/>
            <w:gridSpan w:val="2"/>
          </w:tcPr>
          <w:p w14:paraId="5BB23BFD" w14:textId="23B91EF5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педагог -библиотекарь.</w:t>
            </w:r>
          </w:p>
        </w:tc>
      </w:tr>
      <w:tr w:rsidR="00A85BC4" w14:paraId="4A242BE9" w14:textId="77777777" w:rsidTr="00D61BDD">
        <w:tc>
          <w:tcPr>
            <w:tcW w:w="4077" w:type="dxa"/>
          </w:tcPr>
          <w:p w14:paraId="2B8F0BB1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«Золотая осень»: конкурс рисунков, подделок из природного и бросового материала.</w:t>
            </w:r>
          </w:p>
        </w:tc>
        <w:tc>
          <w:tcPr>
            <w:tcW w:w="993" w:type="dxa"/>
          </w:tcPr>
          <w:p w14:paraId="29C04F1B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1A7956D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251C4F8A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A85BC4" w14:paraId="45593B84" w14:textId="77777777" w:rsidTr="00D61BDD">
        <w:tc>
          <w:tcPr>
            <w:tcW w:w="4077" w:type="dxa"/>
          </w:tcPr>
          <w:p w14:paraId="68B56E1F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993" w:type="dxa"/>
          </w:tcPr>
          <w:p w14:paraId="134E8B5C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744F1B5" w14:textId="5F2643D6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27-31 октября </w:t>
            </w:r>
          </w:p>
          <w:p w14:paraId="3AF989D1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(любой из дней)</w:t>
            </w:r>
          </w:p>
        </w:tc>
        <w:tc>
          <w:tcPr>
            <w:tcW w:w="3118" w:type="dxa"/>
            <w:gridSpan w:val="2"/>
          </w:tcPr>
          <w:p w14:paraId="1228E155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A85BC4" w14:paraId="58FB4353" w14:textId="77777777" w:rsidTr="00D61BDD">
        <w:trPr>
          <w:trHeight w:val="906"/>
        </w:trPr>
        <w:tc>
          <w:tcPr>
            <w:tcW w:w="4077" w:type="dxa"/>
          </w:tcPr>
          <w:p w14:paraId="0B4D154B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Урок памяти (День памяти политических репрессий) (единый классный час</w:t>
            </w:r>
          </w:p>
        </w:tc>
        <w:tc>
          <w:tcPr>
            <w:tcW w:w="993" w:type="dxa"/>
          </w:tcPr>
          <w:p w14:paraId="273685A9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1B26CB3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октября</w:t>
            </w:r>
          </w:p>
        </w:tc>
        <w:tc>
          <w:tcPr>
            <w:tcW w:w="3118" w:type="dxa"/>
            <w:gridSpan w:val="2"/>
          </w:tcPr>
          <w:p w14:paraId="6500F3BB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70932B91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истории </w:t>
            </w:r>
          </w:p>
        </w:tc>
      </w:tr>
      <w:tr w:rsidR="00A85BC4" w14:paraId="6CB1368A" w14:textId="77777777" w:rsidTr="00D61BDD">
        <w:tc>
          <w:tcPr>
            <w:tcW w:w="4077" w:type="dxa"/>
          </w:tcPr>
          <w:p w14:paraId="3A52A57D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«Добрые крышечки»</w:t>
            </w:r>
          </w:p>
        </w:tc>
        <w:tc>
          <w:tcPr>
            <w:tcW w:w="993" w:type="dxa"/>
          </w:tcPr>
          <w:p w14:paraId="0FA37A30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D934BBF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66CD9CBA" w14:textId="77777777" w:rsidR="00A85BC4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79026A34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A85BC4" w14:paraId="20BF4854" w14:textId="77777777" w:rsidTr="00D61BDD">
        <w:trPr>
          <w:trHeight w:val="647"/>
        </w:trPr>
        <w:tc>
          <w:tcPr>
            <w:tcW w:w="4077" w:type="dxa"/>
          </w:tcPr>
          <w:p w14:paraId="65862A77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призывника «По страницам военной истории»</w:t>
            </w:r>
          </w:p>
        </w:tc>
        <w:tc>
          <w:tcPr>
            <w:tcW w:w="993" w:type="dxa"/>
          </w:tcPr>
          <w:p w14:paraId="67180B71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7-9</w:t>
            </w:r>
          </w:p>
        </w:tc>
        <w:tc>
          <w:tcPr>
            <w:tcW w:w="1701" w:type="dxa"/>
          </w:tcPr>
          <w:p w14:paraId="207BE3B1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4BDAB785" w14:textId="77777777" w:rsidR="00A85BC4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ВПО «Витязи», учитель истории</w:t>
            </w:r>
          </w:p>
        </w:tc>
      </w:tr>
      <w:tr w:rsidR="00A85BC4" w14:paraId="4C910A81" w14:textId="77777777" w:rsidTr="00D61BDD">
        <w:trPr>
          <w:trHeight w:val="647"/>
        </w:trPr>
        <w:tc>
          <w:tcPr>
            <w:tcW w:w="4077" w:type="dxa"/>
          </w:tcPr>
          <w:p w14:paraId="3076206E" w14:textId="1375258A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Сибири</w:t>
            </w:r>
          </w:p>
        </w:tc>
        <w:tc>
          <w:tcPr>
            <w:tcW w:w="993" w:type="dxa"/>
          </w:tcPr>
          <w:p w14:paraId="3EC6EDA2" w14:textId="10FB8EB4" w:rsidR="00A85BC4" w:rsidRPr="00F80849" w:rsidRDefault="000B0F63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097393D" w14:textId="4BC13C24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8 ноября</w:t>
            </w:r>
          </w:p>
        </w:tc>
        <w:tc>
          <w:tcPr>
            <w:tcW w:w="3118" w:type="dxa"/>
            <w:gridSpan w:val="2"/>
          </w:tcPr>
          <w:p w14:paraId="747BCDBF" w14:textId="4F2D1422" w:rsidR="00A85BC4" w:rsidRPr="00F80849" w:rsidRDefault="00A85BC4" w:rsidP="000B0F6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учителя истории и географии.</w:t>
            </w:r>
          </w:p>
        </w:tc>
      </w:tr>
      <w:tr w:rsidR="000B0F63" w14:paraId="118E7065" w14:textId="77777777" w:rsidTr="00D61BDD">
        <w:trPr>
          <w:trHeight w:val="647"/>
        </w:trPr>
        <w:tc>
          <w:tcPr>
            <w:tcW w:w="4077" w:type="dxa"/>
          </w:tcPr>
          <w:p w14:paraId="242258C4" w14:textId="20DF7CF3" w:rsidR="000B0F63" w:rsidRPr="00F80849" w:rsidRDefault="000B0F63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против фашизма, расизма и антисемитизма</w:t>
            </w:r>
          </w:p>
        </w:tc>
        <w:tc>
          <w:tcPr>
            <w:tcW w:w="993" w:type="dxa"/>
          </w:tcPr>
          <w:p w14:paraId="54B40A74" w14:textId="6761BB5C" w:rsidR="000B0F63" w:rsidRPr="00F80849" w:rsidRDefault="000B0F63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7-9</w:t>
            </w:r>
          </w:p>
        </w:tc>
        <w:tc>
          <w:tcPr>
            <w:tcW w:w="1701" w:type="dxa"/>
          </w:tcPr>
          <w:p w14:paraId="1A01E746" w14:textId="530673ED" w:rsidR="000B0F63" w:rsidRPr="00F80849" w:rsidRDefault="000B0F63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9 ноября</w:t>
            </w:r>
          </w:p>
        </w:tc>
        <w:tc>
          <w:tcPr>
            <w:tcW w:w="3118" w:type="dxa"/>
            <w:gridSpan w:val="2"/>
          </w:tcPr>
          <w:p w14:paraId="561227D1" w14:textId="55B253AE" w:rsidR="000B0F63" w:rsidRPr="00F80849" w:rsidRDefault="000B0F63" w:rsidP="000B0F6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учителя истории</w:t>
            </w:r>
          </w:p>
        </w:tc>
      </w:tr>
      <w:tr w:rsidR="00A85BC4" w14:paraId="747E8994" w14:textId="77777777" w:rsidTr="00D61BDD">
        <w:tc>
          <w:tcPr>
            <w:tcW w:w="4077" w:type="dxa"/>
          </w:tcPr>
          <w:p w14:paraId="65467E47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 месячника взаимодействия семьи и школы: выставка рисунков, фотографий, акций по поздравлению мам с Днем матери, беседы.</w:t>
            </w:r>
          </w:p>
        </w:tc>
        <w:tc>
          <w:tcPr>
            <w:tcW w:w="993" w:type="dxa"/>
          </w:tcPr>
          <w:p w14:paraId="5C6759BC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3EA6960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52D946D0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A85BC4" w14:paraId="67046C12" w14:textId="77777777" w:rsidTr="00D61BDD">
        <w:tc>
          <w:tcPr>
            <w:tcW w:w="4077" w:type="dxa"/>
          </w:tcPr>
          <w:p w14:paraId="3570E1CF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правовой защиты детей.</w:t>
            </w:r>
          </w:p>
        </w:tc>
        <w:tc>
          <w:tcPr>
            <w:tcW w:w="993" w:type="dxa"/>
          </w:tcPr>
          <w:p w14:paraId="4693A388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8F57060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6AE4CFCA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социальный педагог</w:t>
            </w:r>
          </w:p>
        </w:tc>
      </w:tr>
      <w:tr w:rsidR="00A85BC4" w14:paraId="564EFA5E" w14:textId="77777777" w:rsidTr="00D61BDD">
        <w:tc>
          <w:tcPr>
            <w:tcW w:w="4077" w:type="dxa"/>
          </w:tcPr>
          <w:p w14:paraId="2FB2D9C3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народного единства</w:t>
            </w:r>
          </w:p>
        </w:tc>
        <w:tc>
          <w:tcPr>
            <w:tcW w:w="993" w:type="dxa"/>
          </w:tcPr>
          <w:p w14:paraId="7B58E4E7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C5274AC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22529C9D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A85BC4" w14:paraId="435BE3F8" w14:textId="77777777" w:rsidTr="00D61BDD">
        <w:tc>
          <w:tcPr>
            <w:tcW w:w="4077" w:type="dxa"/>
          </w:tcPr>
          <w:p w14:paraId="2EE7BEFE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Ежегодная экологическая акция «Помоги зимующим птицам!»</w:t>
            </w:r>
          </w:p>
        </w:tc>
        <w:tc>
          <w:tcPr>
            <w:tcW w:w="993" w:type="dxa"/>
          </w:tcPr>
          <w:p w14:paraId="0B96DDC2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5C619E5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- март</w:t>
            </w:r>
          </w:p>
        </w:tc>
        <w:tc>
          <w:tcPr>
            <w:tcW w:w="3118" w:type="dxa"/>
            <w:gridSpan w:val="2"/>
          </w:tcPr>
          <w:p w14:paraId="0BDC256F" w14:textId="77777777" w:rsidR="00A85BC4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1794D27E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A85BC4" w14:paraId="000725D4" w14:textId="77777777" w:rsidTr="00D61BDD">
        <w:tc>
          <w:tcPr>
            <w:tcW w:w="4077" w:type="dxa"/>
          </w:tcPr>
          <w:p w14:paraId="374583C6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физической культуры</w:t>
            </w:r>
          </w:p>
        </w:tc>
        <w:tc>
          <w:tcPr>
            <w:tcW w:w="993" w:type="dxa"/>
          </w:tcPr>
          <w:p w14:paraId="00DD253D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EEA54A0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  <w:tc>
          <w:tcPr>
            <w:tcW w:w="3118" w:type="dxa"/>
            <w:gridSpan w:val="2"/>
          </w:tcPr>
          <w:p w14:paraId="3EBD5232" w14:textId="77777777" w:rsidR="00A85BC4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физической культуры</w:t>
            </w:r>
          </w:p>
        </w:tc>
      </w:tr>
      <w:tr w:rsidR="00A85BC4" w14:paraId="7334DE2F" w14:textId="77777777" w:rsidTr="00D61BDD">
        <w:tc>
          <w:tcPr>
            <w:tcW w:w="4077" w:type="dxa"/>
          </w:tcPr>
          <w:p w14:paraId="7F6BE4E9" w14:textId="1ADA65B0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математик</w:t>
            </w:r>
            <w:r w:rsidR="000B0F63" w:rsidRPr="00F8084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. КВН, викторины, математические конкурсы.</w:t>
            </w:r>
          </w:p>
        </w:tc>
        <w:tc>
          <w:tcPr>
            <w:tcW w:w="993" w:type="dxa"/>
          </w:tcPr>
          <w:p w14:paraId="6939AD3D" w14:textId="42CDFBC2" w:rsidR="00A85BC4" w:rsidRPr="00F80849" w:rsidRDefault="00ED7C02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64B7DAE5" w14:textId="0CAADB76" w:rsidR="00A85BC4" w:rsidRPr="00F80849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 декабря</w:t>
            </w:r>
          </w:p>
        </w:tc>
        <w:tc>
          <w:tcPr>
            <w:tcW w:w="3118" w:type="dxa"/>
            <w:gridSpan w:val="2"/>
          </w:tcPr>
          <w:p w14:paraId="7C5565F2" w14:textId="11B1FB3D" w:rsidR="00A85BC4" w:rsidRPr="00F80849" w:rsidRDefault="00A85BC4" w:rsidP="00A85BC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A85BC4" w14:paraId="510EA821" w14:textId="77777777" w:rsidTr="00D61BDD">
        <w:tc>
          <w:tcPr>
            <w:tcW w:w="4077" w:type="dxa"/>
          </w:tcPr>
          <w:p w14:paraId="56A73EC8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неизвестного солдата.</w:t>
            </w:r>
          </w:p>
          <w:p w14:paraId="2D42EB71" w14:textId="2442126A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7B4F1515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3E8B59A" w14:textId="77777777" w:rsidR="00A85BC4" w:rsidRDefault="00A85BC4" w:rsidP="00A85BC4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 декабря</w:t>
            </w:r>
          </w:p>
        </w:tc>
        <w:tc>
          <w:tcPr>
            <w:tcW w:w="3118" w:type="dxa"/>
            <w:gridSpan w:val="2"/>
          </w:tcPr>
          <w:p w14:paraId="318B88DF" w14:textId="77777777" w:rsidR="00A85BC4" w:rsidRPr="00FD220B" w:rsidRDefault="00A85BC4" w:rsidP="00A85BC4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истории</w:t>
            </w:r>
          </w:p>
        </w:tc>
      </w:tr>
      <w:tr w:rsidR="000B0F63" w14:paraId="7DD57790" w14:textId="77777777" w:rsidTr="00D61BDD">
        <w:tc>
          <w:tcPr>
            <w:tcW w:w="4077" w:type="dxa"/>
          </w:tcPr>
          <w:p w14:paraId="4D5A636B" w14:textId="0ABA0EDE" w:rsidR="000B0F63" w:rsidRPr="00F80849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добровольцев (волонтёров)</w:t>
            </w:r>
          </w:p>
        </w:tc>
        <w:tc>
          <w:tcPr>
            <w:tcW w:w="993" w:type="dxa"/>
          </w:tcPr>
          <w:p w14:paraId="1FA4EFAB" w14:textId="66F6E090" w:rsidR="000B0F63" w:rsidRPr="00F80849" w:rsidRDefault="00ED7C02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58B26E6" w14:textId="06592650" w:rsidR="000B0F63" w:rsidRPr="00F80849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 декабря</w:t>
            </w:r>
          </w:p>
        </w:tc>
        <w:tc>
          <w:tcPr>
            <w:tcW w:w="3118" w:type="dxa"/>
            <w:gridSpan w:val="2"/>
          </w:tcPr>
          <w:p w14:paraId="16600CBD" w14:textId="251F7613" w:rsidR="000B0F63" w:rsidRPr="00F80849" w:rsidRDefault="000B0F63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</w:t>
            </w:r>
            <w:proofErr w:type="gram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руководители ,советник</w:t>
            </w:r>
            <w:proofErr w:type="gram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директора п ВР</w:t>
            </w:r>
          </w:p>
        </w:tc>
      </w:tr>
      <w:tr w:rsidR="000B0F63" w14:paraId="5B5BD33A" w14:textId="77777777" w:rsidTr="00D61BDD">
        <w:tc>
          <w:tcPr>
            <w:tcW w:w="4077" w:type="dxa"/>
          </w:tcPr>
          <w:p w14:paraId="5AA4D956" w14:textId="2C19438E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Битва за Москву.</w:t>
            </w:r>
          </w:p>
        </w:tc>
        <w:tc>
          <w:tcPr>
            <w:tcW w:w="993" w:type="dxa"/>
          </w:tcPr>
          <w:p w14:paraId="01328FC3" w14:textId="3F7C8763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BC1E550" w14:textId="4DF2FFC6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декабря.</w:t>
            </w:r>
          </w:p>
        </w:tc>
        <w:tc>
          <w:tcPr>
            <w:tcW w:w="3118" w:type="dxa"/>
            <w:gridSpan w:val="2"/>
          </w:tcPr>
          <w:p w14:paraId="2886EDC1" w14:textId="626F6BBB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истории.</w:t>
            </w:r>
          </w:p>
        </w:tc>
      </w:tr>
      <w:tr w:rsidR="000B0F63" w14:paraId="24314060" w14:textId="77777777" w:rsidTr="00D61BDD">
        <w:tc>
          <w:tcPr>
            <w:tcW w:w="4077" w:type="dxa"/>
          </w:tcPr>
          <w:p w14:paraId="3BFDAB9B" w14:textId="15C942C1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Международный день инвалидов.</w:t>
            </w:r>
          </w:p>
        </w:tc>
        <w:tc>
          <w:tcPr>
            <w:tcW w:w="993" w:type="dxa"/>
          </w:tcPr>
          <w:p w14:paraId="0DAD2930" w14:textId="0B1D199C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711BBAD" w14:textId="18A40B1D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декабря </w:t>
            </w:r>
          </w:p>
        </w:tc>
        <w:tc>
          <w:tcPr>
            <w:tcW w:w="3118" w:type="dxa"/>
            <w:gridSpan w:val="2"/>
          </w:tcPr>
          <w:p w14:paraId="0E59C041" w14:textId="608242F4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социальный педагог</w:t>
            </w:r>
          </w:p>
        </w:tc>
      </w:tr>
      <w:tr w:rsidR="000B0F63" w14:paraId="3DD9BFCE" w14:textId="77777777" w:rsidTr="00D61BDD">
        <w:tc>
          <w:tcPr>
            <w:tcW w:w="4077" w:type="dxa"/>
          </w:tcPr>
          <w:p w14:paraId="3A54E104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Героев Отечества </w:t>
            </w:r>
          </w:p>
          <w:p w14:paraId="654926ED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(классный час)</w:t>
            </w:r>
          </w:p>
        </w:tc>
        <w:tc>
          <w:tcPr>
            <w:tcW w:w="993" w:type="dxa"/>
          </w:tcPr>
          <w:p w14:paraId="42672F15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B86226E" w14:textId="225BEAAC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декабря</w:t>
            </w:r>
          </w:p>
        </w:tc>
        <w:tc>
          <w:tcPr>
            <w:tcW w:w="3118" w:type="dxa"/>
            <w:gridSpan w:val="2"/>
          </w:tcPr>
          <w:p w14:paraId="33E39BB8" w14:textId="77777777" w:rsidR="000B0F63" w:rsidRPr="00FD220B" w:rsidRDefault="000B0F63" w:rsidP="00AA57AA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учитель истории</w:t>
            </w:r>
          </w:p>
        </w:tc>
      </w:tr>
      <w:tr w:rsidR="000B0F63" w14:paraId="13AD99E0" w14:textId="77777777" w:rsidTr="00D61BDD">
        <w:tc>
          <w:tcPr>
            <w:tcW w:w="4077" w:type="dxa"/>
          </w:tcPr>
          <w:p w14:paraId="65A01322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конституции Российской Федерации (единый классный час)</w:t>
            </w:r>
          </w:p>
        </w:tc>
        <w:tc>
          <w:tcPr>
            <w:tcW w:w="993" w:type="dxa"/>
          </w:tcPr>
          <w:p w14:paraId="490ADC43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0B0D92C" w14:textId="0368BF43" w:rsidR="000B0F63" w:rsidRDefault="00AA57AA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0B0F63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gridSpan w:val="2"/>
          </w:tcPr>
          <w:p w14:paraId="5B8836DD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0B0F63" w14:paraId="2A6E3918" w14:textId="77777777" w:rsidTr="00D61BDD">
        <w:tc>
          <w:tcPr>
            <w:tcW w:w="4077" w:type="dxa"/>
          </w:tcPr>
          <w:p w14:paraId="1C95BA89" w14:textId="59ADC2A3" w:rsidR="000B0F63" w:rsidRPr="00F80849" w:rsidRDefault="00AA57AA" w:rsidP="000B0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государственных символов России</w:t>
            </w:r>
          </w:p>
        </w:tc>
        <w:tc>
          <w:tcPr>
            <w:tcW w:w="993" w:type="dxa"/>
          </w:tcPr>
          <w:p w14:paraId="3721D45D" w14:textId="5853E429" w:rsidR="000B0F63" w:rsidRPr="00F80849" w:rsidRDefault="00AA57AA" w:rsidP="000B0F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7DCCF46" w14:textId="793CCE37" w:rsidR="000B0F63" w:rsidRPr="00F80849" w:rsidRDefault="00AA57AA" w:rsidP="000B0F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25 декабря</w:t>
            </w:r>
          </w:p>
        </w:tc>
        <w:tc>
          <w:tcPr>
            <w:tcW w:w="3118" w:type="dxa"/>
            <w:gridSpan w:val="2"/>
          </w:tcPr>
          <w:p w14:paraId="5D0881F3" w14:textId="5DD097E5" w:rsidR="000B0F63" w:rsidRPr="00F80849" w:rsidRDefault="00AA57AA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AA57AA" w14:paraId="24DE3CC7" w14:textId="77777777" w:rsidTr="00D61BDD">
        <w:tc>
          <w:tcPr>
            <w:tcW w:w="4077" w:type="dxa"/>
          </w:tcPr>
          <w:p w14:paraId="7BE3D52F" w14:textId="51A7D8B8" w:rsidR="00AA57AA" w:rsidRPr="00F80849" w:rsidRDefault="00AA57AA" w:rsidP="000B0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День спасателя (профориентационные встречи)</w:t>
            </w:r>
          </w:p>
        </w:tc>
        <w:tc>
          <w:tcPr>
            <w:tcW w:w="993" w:type="dxa"/>
          </w:tcPr>
          <w:p w14:paraId="6E766D06" w14:textId="4CAB8762" w:rsidR="00AA57AA" w:rsidRPr="00F80849" w:rsidRDefault="00AA57AA" w:rsidP="000B0F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041703F" w14:textId="4E8C5FA2" w:rsidR="00AA57AA" w:rsidRPr="00F80849" w:rsidRDefault="00AA57AA" w:rsidP="000B0F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27 декабря</w:t>
            </w:r>
          </w:p>
        </w:tc>
        <w:tc>
          <w:tcPr>
            <w:tcW w:w="3118" w:type="dxa"/>
            <w:gridSpan w:val="2"/>
          </w:tcPr>
          <w:p w14:paraId="797BFE78" w14:textId="05C222D8" w:rsidR="00AA57AA" w:rsidRPr="00F80849" w:rsidRDefault="00AA57AA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0B0F63" w14:paraId="740C9D50" w14:textId="77777777" w:rsidTr="00D61BDD">
        <w:tc>
          <w:tcPr>
            <w:tcW w:w="4077" w:type="dxa"/>
          </w:tcPr>
          <w:p w14:paraId="6191242F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эстетического воспитания в школе. Новый год в школе: </w:t>
            </w:r>
          </w:p>
          <w:p w14:paraId="18261072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новогодних плакатов</w:t>
            </w:r>
          </w:p>
          <w:p w14:paraId="07519213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акция «Подарок для ёлки»</w:t>
            </w:r>
          </w:p>
          <w:p w14:paraId="5F5DA044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«Скоро Новый год» украшения классных кабинетов</w:t>
            </w:r>
          </w:p>
          <w:p w14:paraId="25DA47D7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праздничная программа </w:t>
            </w:r>
          </w:p>
        </w:tc>
        <w:tc>
          <w:tcPr>
            <w:tcW w:w="993" w:type="dxa"/>
          </w:tcPr>
          <w:p w14:paraId="4202D59A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1C94E44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14:paraId="22CC2799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17E876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3DB31B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 24 декабря </w:t>
            </w:r>
          </w:p>
          <w:p w14:paraId="7F0D1482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21-26 декабря</w:t>
            </w:r>
          </w:p>
          <w:p w14:paraId="33D8A92D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DEF732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21-26 декабря</w:t>
            </w:r>
          </w:p>
          <w:p w14:paraId="19BDF675" w14:textId="42F0CFB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28-29 декабря</w:t>
            </w:r>
          </w:p>
        </w:tc>
        <w:tc>
          <w:tcPr>
            <w:tcW w:w="3118" w:type="dxa"/>
            <w:gridSpan w:val="2"/>
          </w:tcPr>
          <w:p w14:paraId="27A4B04F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AA57AA" w14:paraId="0B49D022" w14:textId="77777777" w:rsidTr="00D61BDD">
        <w:tc>
          <w:tcPr>
            <w:tcW w:w="4077" w:type="dxa"/>
          </w:tcPr>
          <w:p w14:paraId="2EA7174B" w14:textId="26E4D472" w:rsidR="00AA57AA" w:rsidRPr="00F80849" w:rsidRDefault="00AA57AA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кино</w:t>
            </w:r>
          </w:p>
        </w:tc>
        <w:tc>
          <w:tcPr>
            <w:tcW w:w="993" w:type="dxa"/>
          </w:tcPr>
          <w:p w14:paraId="5B3569FE" w14:textId="2F754380" w:rsidR="00AA57AA" w:rsidRPr="00F80849" w:rsidRDefault="00ED7C02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B3015A2" w14:textId="70F32433" w:rsidR="00AA57AA" w:rsidRPr="00F80849" w:rsidRDefault="00AA57AA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28 декабря</w:t>
            </w:r>
          </w:p>
        </w:tc>
        <w:tc>
          <w:tcPr>
            <w:tcW w:w="3118" w:type="dxa"/>
            <w:gridSpan w:val="2"/>
          </w:tcPr>
          <w:p w14:paraId="6EBAB1F4" w14:textId="3AC0A34D" w:rsidR="00AA57AA" w:rsidRPr="00F80849" w:rsidRDefault="00AA57AA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0B0F63" w14:paraId="7D556672" w14:textId="77777777" w:rsidTr="00D61BDD">
        <w:tc>
          <w:tcPr>
            <w:tcW w:w="4077" w:type="dxa"/>
          </w:tcPr>
          <w:p w14:paraId="22FC055E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Экологическая акция «Елочка живи!» </w:t>
            </w:r>
          </w:p>
        </w:tc>
        <w:tc>
          <w:tcPr>
            <w:tcW w:w="993" w:type="dxa"/>
          </w:tcPr>
          <w:p w14:paraId="3966B201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3C79573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gridSpan w:val="2"/>
          </w:tcPr>
          <w:p w14:paraId="0ABD2264" w14:textId="77777777" w:rsidR="000B0F63" w:rsidRDefault="000B0F63" w:rsidP="000B0F6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14DCFFFE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0B0F63" w14:paraId="2BE192E6" w14:textId="77777777" w:rsidTr="00D61BDD">
        <w:tc>
          <w:tcPr>
            <w:tcW w:w="4077" w:type="dxa"/>
          </w:tcPr>
          <w:p w14:paraId="504825F0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математики, физики.</w:t>
            </w:r>
          </w:p>
        </w:tc>
        <w:tc>
          <w:tcPr>
            <w:tcW w:w="993" w:type="dxa"/>
          </w:tcPr>
          <w:p w14:paraId="7AE45235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432BC48" w14:textId="77777777" w:rsidR="000B0F63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gridSpan w:val="2"/>
          </w:tcPr>
          <w:p w14:paraId="496DE7E7" w14:textId="77777777" w:rsidR="000B0F63" w:rsidRDefault="000B0F63" w:rsidP="000B0F6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18666947" w14:textId="77777777" w:rsidR="000B0F63" w:rsidRDefault="000B0F63" w:rsidP="000B0F6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- предметники</w:t>
            </w:r>
          </w:p>
        </w:tc>
      </w:tr>
      <w:tr w:rsidR="000B0F63" w14:paraId="78E79AA0" w14:textId="77777777" w:rsidTr="00D61BDD">
        <w:tc>
          <w:tcPr>
            <w:tcW w:w="4077" w:type="dxa"/>
          </w:tcPr>
          <w:p w14:paraId="07CD4DB0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«Спасибо!» (11 января – Всемирный день «Спасибо»)</w:t>
            </w:r>
          </w:p>
        </w:tc>
        <w:tc>
          <w:tcPr>
            <w:tcW w:w="993" w:type="dxa"/>
          </w:tcPr>
          <w:p w14:paraId="6A29FB07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67902E2E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8" w:type="dxa"/>
            <w:gridSpan w:val="2"/>
          </w:tcPr>
          <w:p w14:paraId="21489778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0B0F63" w14:paraId="42EC1232" w14:textId="77777777" w:rsidTr="00D61BDD">
        <w:tc>
          <w:tcPr>
            <w:tcW w:w="4077" w:type="dxa"/>
          </w:tcPr>
          <w:p w14:paraId="6823E9A1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«Дети – детям!»</w:t>
            </w:r>
          </w:p>
        </w:tc>
        <w:tc>
          <w:tcPr>
            <w:tcW w:w="993" w:type="dxa"/>
          </w:tcPr>
          <w:p w14:paraId="44C6A8EB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44B1AA3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8" w:type="dxa"/>
            <w:gridSpan w:val="2"/>
          </w:tcPr>
          <w:p w14:paraId="20499BD6" w14:textId="77777777" w:rsidR="000B0F63" w:rsidRPr="00FD220B" w:rsidRDefault="000B0F63" w:rsidP="000B0F6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AA57AA" w14:paraId="6D22FF7A" w14:textId="77777777" w:rsidTr="00D61BDD">
        <w:tc>
          <w:tcPr>
            <w:tcW w:w="4077" w:type="dxa"/>
          </w:tcPr>
          <w:p w14:paraId="57DB2B8C" w14:textId="2D20A315" w:rsidR="00AA57AA" w:rsidRPr="00F80849" w:rsidRDefault="00AA57AA" w:rsidP="00AA57AA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</w:tcPr>
          <w:p w14:paraId="0E2288E8" w14:textId="755E9F92" w:rsidR="00AA57AA" w:rsidRPr="00F80849" w:rsidRDefault="00B6474C" w:rsidP="00AA57A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DEAE719" w14:textId="71134A0B" w:rsidR="00AA57AA" w:rsidRPr="00F80849" w:rsidRDefault="00AA57AA" w:rsidP="00AA57A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11 января</w:t>
            </w:r>
          </w:p>
        </w:tc>
        <w:tc>
          <w:tcPr>
            <w:tcW w:w="3118" w:type="dxa"/>
            <w:gridSpan w:val="2"/>
          </w:tcPr>
          <w:p w14:paraId="0C0C771E" w14:textId="77777777" w:rsidR="00AA57AA" w:rsidRPr="00F80849" w:rsidRDefault="00AA57AA" w:rsidP="00AA57A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17B09A7A" w14:textId="55427BC2" w:rsidR="00AA57AA" w:rsidRPr="00F80849" w:rsidRDefault="00AA57AA" w:rsidP="00AA57AA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6474C" w14:paraId="31CEDE07" w14:textId="77777777" w:rsidTr="00D61BDD">
        <w:trPr>
          <w:trHeight w:val="741"/>
        </w:trPr>
        <w:tc>
          <w:tcPr>
            <w:tcW w:w="4077" w:type="dxa"/>
          </w:tcPr>
          <w:p w14:paraId="387899CC" w14:textId="430E5C30" w:rsidR="00B6474C" w:rsidRPr="006B4EF7" w:rsidRDefault="00B6474C" w:rsidP="00B64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Международный день памяти жертв Холокоста.</w:t>
            </w:r>
          </w:p>
        </w:tc>
        <w:tc>
          <w:tcPr>
            <w:tcW w:w="993" w:type="dxa"/>
          </w:tcPr>
          <w:p w14:paraId="05B0EB5F" w14:textId="1F1C8C0D" w:rsidR="00B6474C" w:rsidRPr="00004C6D" w:rsidRDefault="00B6474C" w:rsidP="00B6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F426131" w14:textId="5B620FEC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января</w:t>
            </w:r>
          </w:p>
        </w:tc>
        <w:tc>
          <w:tcPr>
            <w:tcW w:w="3118" w:type="dxa"/>
            <w:gridSpan w:val="2"/>
          </w:tcPr>
          <w:p w14:paraId="60979227" w14:textId="3C3D63F4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учитель истории</w:t>
            </w:r>
          </w:p>
        </w:tc>
      </w:tr>
      <w:tr w:rsidR="00B6474C" w14:paraId="0C66C882" w14:textId="77777777" w:rsidTr="00D61BDD">
        <w:tc>
          <w:tcPr>
            <w:tcW w:w="4077" w:type="dxa"/>
          </w:tcPr>
          <w:p w14:paraId="68286FAF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 фашисткой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блокады</w:t>
            </w:r>
          </w:p>
          <w:p w14:paraId="72516ECD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классные часы «Блокада Ленинграда»</w:t>
            </w:r>
          </w:p>
          <w:p w14:paraId="3914B3B2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акция «Блокадный хлеб»</w:t>
            </w:r>
          </w:p>
          <w:p w14:paraId="6A3E8C01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7C8DE21E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6A289E58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января</w:t>
            </w:r>
          </w:p>
        </w:tc>
        <w:tc>
          <w:tcPr>
            <w:tcW w:w="3118" w:type="dxa"/>
            <w:gridSpan w:val="2"/>
          </w:tcPr>
          <w:p w14:paraId="334F8324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B6474C" w14:paraId="2515BFB4" w14:textId="77777777" w:rsidTr="00D61BDD">
        <w:tc>
          <w:tcPr>
            <w:tcW w:w="4077" w:type="dxa"/>
          </w:tcPr>
          <w:p w14:paraId="77716559" w14:textId="44CF99EB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разгрома советскими войсками немецко- фашистских войск в Сталинградской битве 1943г</w:t>
            </w:r>
          </w:p>
        </w:tc>
        <w:tc>
          <w:tcPr>
            <w:tcW w:w="993" w:type="dxa"/>
          </w:tcPr>
          <w:p w14:paraId="544A0057" w14:textId="70D9A2C7" w:rsidR="00B6474C" w:rsidRPr="00F80849" w:rsidRDefault="00ED7C02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5FBF0EF" w14:textId="0D19D8EB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 февраля</w:t>
            </w:r>
          </w:p>
        </w:tc>
        <w:tc>
          <w:tcPr>
            <w:tcW w:w="3118" w:type="dxa"/>
            <w:gridSpan w:val="2"/>
          </w:tcPr>
          <w:p w14:paraId="1D56C6CF" w14:textId="33A35FDA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B6474C" w14:paraId="4EE1CB4F" w14:textId="77777777" w:rsidTr="00D61BDD">
        <w:tc>
          <w:tcPr>
            <w:tcW w:w="4077" w:type="dxa"/>
          </w:tcPr>
          <w:p w14:paraId="5E26E131" w14:textId="42FDD2A0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День зимних видов </w:t>
            </w:r>
            <w:proofErr w:type="gram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спорта(</w:t>
            </w:r>
            <w:proofErr w:type="gram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эстафеты, соревнования)</w:t>
            </w:r>
          </w:p>
        </w:tc>
        <w:tc>
          <w:tcPr>
            <w:tcW w:w="993" w:type="dxa"/>
          </w:tcPr>
          <w:p w14:paraId="1499F6F6" w14:textId="750741A4" w:rsidR="00B6474C" w:rsidRPr="00F80849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1A3ECE4" w14:textId="0296F943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7 февраля</w:t>
            </w:r>
          </w:p>
        </w:tc>
        <w:tc>
          <w:tcPr>
            <w:tcW w:w="3118" w:type="dxa"/>
            <w:gridSpan w:val="2"/>
          </w:tcPr>
          <w:p w14:paraId="38C3E981" w14:textId="19201EFD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классные руководители, учителя физкультуры</w:t>
            </w:r>
          </w:p>
        </w:tc>
      </w:tr>
      <w:tr w:rsidR="00B6474C" w14:paraId="4609E16D" w14:textId="77777777" w:rsidTr="00D61BDD">
        <w:tc>
          <w:tcPr>
            <w:tcW w:w="4077" w:type="dxa"/>
          </w:tcPr>
          <w:p w14:paraId="0B46CD90" w14:textId="633448CF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Российской науки</w:t>
            </w:r>
          </w:p>
        </w:tc>
        <w:tc>
          <w:tcPr>
            <w:tcW w:w="993" w:type="dxa"/>
          </w:tcPr>
          <w:p w14:paraId="3648D339" w14:textId="5852938A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2DBF73E" w14:textId="243678CE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8-9 февраля</w:t>
            </w:r>
          </w:p>
        </w:tc>
        <w:tc>
          <w:tcPr>
            <w:tcW w:w="3118" w:type="dxa"/>
            <w:gridSpan w:val="2"/>
          </w:tcPr>
          <w:p w14:paraId="6BA8CE94" w14:textId="291E5445" w:rsidR="00B6474C" w:rsidRPr="00F80849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Учителя естественно-научного цикла</w:t>
            </w:r>
          </w:p>
        </w:tc>
      </w:tr>
      <w:tr w:rsidR="00B6474C" w14:paraId="277FDD20" w14:textId="77777777" w:rsidTr="00D61BDD">
        <w:tc>
          <w:tcPr>
            <w:tcW w:w="4077" w:type="dxa"/>
          </w:tcPr>
          <w:p w14:paraId="4741808C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4959">
              <w:rPr>
                <w:rFonts w:ascii="Times New Roman" w:hAnsi="Times New Roman" w:cs="Times New Roman"/>
                <w:sz w:val="24"/>
                <w:szCs w:val="28"/>
              </w:rPr>
              <w:t>День зимних видов спорта в России (соревнования на лыжах)</w:t>
            </w:r>
          </w:p>
        </w:tc>
        <w:tc>
          <w:tcPr>
            <w:tcW w:w="993" w:type="dxa"/>
          </w:tcPr>
          <w:p w14:paraId="36ED5573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9F3E768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февраля</w:t>
            </w:r>
          </w:p>
        </w:tc>
        <w:tc>
          <w:tcPr>
            <w:tcW w:w="3118" w:type="dxa"/>
            <w:gridSpan w:val="2"/>
          </w:tcPr>
          <w:p w14:paraId="2D015753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физической культуры</w:t>
            </w:r>
          </w:p>
        </w:tc>
      </w:tr>
      <w:tr w:rsidR="00B6474C" w14:paraId="7E32504F" w14:textId="77777777" w:rsidTr="00D61BDD">
        <w:tc>
          <w:tcPr>
            <w:tcW w:w="4077" w:type="dxa"/>
          </w:tcPr>
          <w:p w14:paraId="6F52E386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гражданского и патриотического воспитания: </w:t>
            </w:r>
          </w:p>
          <w:p w14:paraId="59EF6FC8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веселые старты «Сильные, смелые, ловкие, умелые!» (День воинской славы России)</w:t>
            </w:r>
          </w:p>
          <w:p w14:paraId="51A03F45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газет «С днем защитника Отечества!»</w:t>
            </w:r>
          </w:p>
          <w:p w14:paraId="0BA81E53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общешкольное мероприятие ко «Дню защитника Отечества»</w:t>
            </w:r>
          </w:p>
          <w:p w14:paraId="4BA00AFA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спортивный праздник «23 февраля» с приглашением военнослужащих в/ч 51460</w:t>
            </w:r>
          </w:p>
          <w:p w14:paraId="55D1F4D5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ежегодная акция «Посылка солдату»</w:t>
            </w:r>
          </w:p>
        </w:tc>
        <w:tc>
          <w:tcPr>
            <w:tcW w:w="993" w:type="dxa"/>
          </w:tcPr>
          <w:p w14:paraId="72AA6B50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0EE3D766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14:paraId="55CB16EE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3B8F1C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EE1F87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февраля</w:t>
            </w:r>
          </w:p>
          <w:p w14:paraId="583C6FB5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9661A6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2CF08D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415237E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22 февраля</w:t>
            </w:r>
          </w:p>
          <w:p w14:paraId="49FF838C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22 февраля</w:t>
            </w:r>
          </w:p>
          <w:p w14:paraId="6A66657A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54FEE6E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 февраля</w:t>
            </w:r>
          </w:p>
          <w:p w14:paraId="167AEE7F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1C2D6C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072CF4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19 февраля</w:t>
            </w:r>
          </w:p>
        </w:tc>
        <w:tc>
          <w:tcPr>
            <w:tcW w:w="3118" w:type="dxa"/>
            <w:gridSpan w:val="2"/>
          </w:tcPr>
          <w:p w14:paraId="1F544045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Заместители директора по ВР, классные руководители, учителя физкультуры</w:t>
            </w:r>
          </w:p>
        </w:tc>
      </w:tr>
      <w:tr w:rsidR="00B6474C" w14:paraId="4E77E594" w14:textId="77777777" w:rsidTr="00D61BDD">
        <w:tc>
          <w:tcPr>
            <w:tcW w:w="4077" w:type="dxa"/>
          </w:tcPr>
          <w:p w14:paraId="6B3FDE35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Единый день профилактики – Правовое воспитание и профилактика правонарушений </w:t>
            </w:r>
          </w:p>
        </w:tc>
        <w:tc>
          <w:tcPr>
            <w:tcW w:w="993" w:type="dxa"/>
          </w:tcPr>
          <w:p w14:paraId="0C3C8CAC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9ED47E1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февраля</w:t>
            </w:r>
          </w:p>
        </w:tc>
        <w:tc>
          <w:tcPr>
            <w:tcW w:w="3118" w:type="dxa"/>
            <w:gridSpan w:val="2"/>
          </w:tcPr>
          <w:p w14:paraId="6EEB285A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B6474C" w14:paraId="300CFE90" w14:textId="77777777" w:rsidTr="00D61BDD">
        <w:tc>
          <w:tcPr>
            <w:tcW w:w="4077" w:type="dxa"/>
          </w:tcPr>
          <w:p w14:paraId="68AF335C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Мероприятия, посвященные Международному дню родного языка </w:t>
            </w:r>
          </w:p>
        </w:tc>
        <w:tc>
          <w:tcPr>
            <w:tcW w:w="993" w:type="dxa"/>
          </w:tcPr>
          <w:p w14:paraId="24522D09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F967939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февраля</w:t>
            </w:r>
          </w:p>
        </w:tc>
        <w:tc>
          <w:tcPr>
            <w:tcW w:w="3118" w:type="dxa"/>
            <w:gridSpan w:val="2"/>
          </w:tcPr>
          <w:p w14:paraId="4AB5806F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B6474C" w14:paraId="49B01D91" w14:textId="77777777" w:rsidTr="00D61BDD">
        <w:tc>
          <w:tcPr>
            <w:tcW w:w="4077" w:type="dxa"/>
          </w:tcPr>
          <w:p w14:paraId="7D8EA4CA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русского языка и литературы</w:t>
            </w:r>
          </w:p>
        </w:tc>
        <w:tc>
          <w:tcPr>
            <w:tcW w:w="993" w:type="dxa"/>
          </w:tcPr>
          <w:p w14:paraId="6454C85A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396FEFC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февраль </w:t>
            </w:r>
          </w:p>
        </w:tc>
        <w:tc>
          <w:tcPr>
            <w:tcW w:w="3118" w:type="dxa"/>
            <w:gridSpan w:val="2"/>
          </w:tcPr>
          <w:p w14:paraId="72C0DEAA" w14:textId="77777777" w:rsidR="00B6474C" w:rsidRDefault="00B6474C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6C2B06C8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- предметники</w:t>
            </w:r>
          </w:p>
        </w:tc>
      </w:tr>
      <w:tr w:rsidR="00B6474C" w14:paraId="2C99EDA6" w14:textId="77777777" w:rsidTr="00D61BDD">
        <w:tc>
          <w:tcPr>
            <w:tcW w:w="4077" w:type="dxa"/>
          </w:tcPr>
          <w:p w14:paraId="046B27B6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спортивная игра «Зарница»</w:t>
            </w:r>
          </w:p>
        </w:tc>
        <w:tc>
          <w:tcPr>
            <w:tcW w:w="993" w:type="dxa"/>
          </w:tcPr>
          <w:p w14:paraId="1DDF110A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7-9</w:t>
            </w:r>
          </w:p>
        </w:tc>
        <w:tc>
          <w:tcPr>
            <w:tcW w:w="1701" w:type="dxa"/>
          </w:tcPr>
          <w:p w14:paraId="119D6EA6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3118" w:type="dxa"/>
            <w:gridSpan w:val="2"/>
          </w:tcPr>
          <w:p w14:paraId="5FAA8AC1" w14:textId="77777777" w:rsidR="00B6474C" w:rsidRDefault="00B6474C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ВПО «Витязи», учителя физической культуры</w:t>
            </w:r>
          </w:p>
        </w:tc>
      </w:tr>
      <w:tr w:rsidR="00B6474C" w14:paraId="4862BEC9" w14:textId="77777777" w:rsidTr="00D61BDD">
        <w:tc>
          <w:tcPr>
            <w:tcW w:w="4077" w:type="dxa"/>
          </w:tcPr>
          <w:p w14:paraId="283EC37C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«Всемирный день гражданской обороны»</w:t>
            </w:r>
          </w:p>
        </w:tc>
        <w:tc>
          <w:tcPr>
            <w:tcW w:w="993" w:type="dxa"/>
          </w:tcPr>
          <w:p w14:paraId="0ADE3F25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B2932C8" w14:textId="37B07215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марта</w:t>
            </w:r>
          </w:p>
        </w:tc>
        <w:tc>
          <w:tcPr>
            <w:tcW w:w="3118" w:type="dxa"/>
            <w:gridSpan w:val="2"/>
          </w:tcPr>
          <w:p w14:paraId="468DC8F2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B6474C" w14:paraId="47C6E0BD" w14:textId="77777777" w:rsidTr="00D61BDD">
        <w:tc>
          <w:tcPr>
            <w:tcW w:w="4077" w:type="dxa"/>
          </w:tcPr>
          <w:p w14:paraId="0F3DFAD1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международному женскому дню 8 марта:</w:t>
            </w:r>
          </w:p>
          <w:p w14:paraId="57CBD694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газет «Милым дамам»</w:t>
            </w:r>
          </w:p>
          <w:p w14:paraId="41F3BD83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общешкольное мероприятие «Международный женский день»</w:t>
            </w:r>
          </w:p>
        </w:tc>
        <w:tc>
          <w:tcPr>
            <w:tcW w:w="993" w:type="dxa"/>
          </w:tcPr>
          <w:p w14:paraId="3EBA2AF3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70E7663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0E059BA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9DF2364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05D7F9C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5 марта</w:t>
            </w:r>
          </w:p>
          <w:p w14:paraId="6DF533B3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марта</w:t>
            </w:r>
          </w:p>
        </w:tc>
        <w:tc>
          <w:tcPr>
            <w:tcW w:w="3118" w:type="dxa"/>
            <w:gridSpan w:val="2"/>
          </w:tcPr>
          <w:p w14:paraId="72CD446C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B6474C" w14:paraId="3DE2326E" w14:textId="77777777" w:rsidTr="00D61BDD">
        <w:tc>
          <w:tcPr>
            <w:tcW w:w="4077" w:type="dxa"/>
          </w:tcPr>
          <w:p w14:paraId="33A89617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993" w:type="dxa"/>
          </w:tcPr>
          <w:p w14:paraId="6592CB9E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B9A4F61" w14:textId="520A8EF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18-22 марта</w:t>
            </w:r>
          </w:p>
        </w:tc>
        <w:tc>
          <w:tcPr>
            <w:tcW w:w="3118" w:type="dxa"/>
            <w:gridSpan w:val="2"/>
          </w:tcPr>
          <w:p w14:paraId="79E4140D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учителя русского языка и литературы, библиотекарь </w:t>
            </w:r>
          </w:p>
        </w:tc>
      </w:tr>
      <w:tr w:rsidR="00B6474C" w14:paraId="0B82344D" w14:textId="77777777" w:rsidTr="00D61BDD">
        <w:tc>
          <w:tcPr>
            <w:tcW w:w="4077" w:type="dxa"/>
          </w:tcPr>
          <w:p w14:paraId="3A97DEB7" w14:textId="79D9388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воссоединения Крыма с Россией.</w:t>
            </w:r>
          </w:p>
        </w:tc>
        <w:tc>
          <w:tcPr>
            <w:tcW w:w="993" w:type="dxa"/>
          </w:tcPr>
          <w:p w14:paraId="6F47F083" w14:textId="31494148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5E2D038" w14:textId="5B3E783D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марта</w:t>
            </w:r>
          </w:p>
        </w:tc>
        <w:tc>
          <w:tcPr>
            <w:tcW w:w="3118" w:type="dxa"/>
            <w:gridSpan w:val="2"/>
          </w:tcPr>
          <w:p w14:paraId="595ACD48" w14:textId="050D2246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учителя истории.</w:t>
            </w:r>
          </w:p>
        </w:tc>
      </w:tr>
      <w:tr w:rsidR="00B6474C" w14:paraId="58DE0365" w14:textId="77777777" w:rsidTr="00D61BDD">
        <w:trPr>
          <w:trHeight w:val="711"/>
        </w:trPr>
        <w:tc>
          <w:tcPr>
            <w:tcW w:w="4077" w:type="dxa"/>
          </w:tcPr>
          <w:p w14:paraId="29B57B9B" w14:textId="7B63E7EA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Всемирный день поэзии</w:t>
            </w:r>
          </w:p>
        </w:tc>
        <w:tc>
          <w:tcPr>
            <w:tcW w:w="993" w:type="dxa"/>
          </w:tcPr>
          <w:p w14:paraId="3253B463" w14:textId="33CC8DA5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03C13F4" w14:textId="025A96D0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марта</w:t>
            </w:r>
          </w:p>
        </w:tc>
        <w:tc>
          <w:tcPr>
            <w:tcW w:w="3118" w:type="dxa"/>
            <w:gridSpan w:val="2"/>
          </w:tcPr>
          <w:p w14:paraId="2BD65740" w14:textId="00BB3BFF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русского языка и литературы</w:t>
            </w:r>
          </w:p>
        </w:tc>
      </w:tr>
      <w:tr w:rsidR="00B6474C" w14:paraId="7419B926" w14:textId="77777777" w:rsidTr="00D61BDD">
        <w:trPr>
          <w:trHeight w:val="719"/>
        </w:trPr>
        <w:tc>
          <w:tcPr>
            <w:tcW w:w="4077" w:type="dxa"/>
          </w:tcPr>
          <w:p w14:paraId="58352F07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 этап районного фестиваля детского творчества</w:t>
            </w:r>
          </w:p>
        </w:tc>
        <w:tc>
          <w:tcPr>
            <w:tcW w:w="993" w:type="dxa"/>
          </w:tcPr>
          <w:p w14:paraId="0B5A0A9E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8561888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3118" w:type="dxa"/>
            <w:gridSpan w:val="2"/>
          </w:tcPr>
          <w:p w14:paraId="39F7D7AC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учитель музыки </w:t>
            </w:r>
          </w:p>
        </w:tc>
      </w:tr>
      <w:tr w:rsidR="00B6474C" w14:paraId="75EFD63D" w14:textId="77777777" w:rsidTr="00D61BDD">
        <w:tc>
          <w:tcPr>
            <w:tcW w:w="4077" w:type="dxa"/>
          </w:tcPr>
          <w:p w14:paraId="19E0D494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детского творчества «Бережём планету вместе» (школьный этап)</w:t>
            </w:r>
          </w:p>
        </w:tc>
        <w:tc>
          <w:tcPr>
            <w:tcW w:w="993" w:type="dxa"/>
          </w:tcPr>
          <w:p w14:paraId="6147E949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ECD8637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3118" w:type="dxa"/>
            <w:gridSpan w:val="2"/>
          </w:tcPr>
          <w:p w14:paraId="4DA2A6A6" w14:textId="77777777" w:rsidR="00B6474C" w:rsidRDefault="00B6474C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73E010C2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6474C" w14:paraId="04660BE1" w14:textId="77777777" w:rsidTr="00D61BDD">
        <w:tc>
          <w:tcPr>
            <w:tcW w:w="4077" w:type="dxa"/>
          </w:tcPr>
          <w:p w14:paraId="0CFAD46E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«День земли» </w:t>
            </w:r>
          </w:p>
        </w:tc>
        <w:tc>
          <w:tcPr>
            <w:tcW w:w="993" w:type="dxa"/>
          </w:tcPr>
          <w:p w14:paraId="0DB43397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52BE11A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</w:p>
        </w:tc>
        <w:tc>
          <w:tcPr>
            <w:tcW w:w="3118" w:type="dxa"/>
            <w:gridSpan w:val="2"/>
          </w:tcPr>
          <w:p w14:paraId="0F677399" w14:textId="77777777" w:rsidR="00B6474C" w:rsidRDefault="00B6474C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0ECA5D32" w14:textId="77777777" w:rsidR="00B6474C" w:rsidRDefault="00B6474C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6474C" w14:paraId="714665C9" w14:textId="77777777" w:rsidTr="00D61BDD">
        <w:tc>
          <w:tcPr>
            <w:tcW w:w="4077" w:type="dxa"/>
          </w:tcPr>
          <w:p w14:paraId="59E25981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музыки, технологии, ИЗО</w:t>
            </w:r>
          </w:p>
        </w:tc>
        <w:tc>
          <w:tcPr>
            <w:tcW w:w="993" w:type="dxa"/>
          </w:tcPr>
          <w:p w14:paraId="5B908E7E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3B74F70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3118" w:type="dxa"/>
            <w:gridSpan w:val="2"/>
          </w:tcPr>
          <w:p w14:paraId="3A6F6975" w14:textId="77777777" w:rsidR="00B6474C" w:rsidRDefault="00B6474C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5F2D8B50" w14:textId="2F6D759E" w:rsidR="00B6474C" w:rsidRDefault="00B6474C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учителя </w:t>
            </w:r>
            <w:r w:rsidR="007772E5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предметники</w:t>
            </w:r>
          </w:p>
        </w:tc>
      </w:tr>
      <w:tr w:rsidR="007772E5" w14:paraId="75E20923" w14:textId="77777777" w:rsidTr="00D61BDD">
        <w:tc>
          <w:tcPr>
            <w:tcW w:w="4077" w:type="dxa"/>
          </w:tcPr>
          <w:p w14:paraId="6C56B173" w14:textId="47E8B439" w:rsidR="007772E5" w:rsidRDefault="007772E5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Всемирный день театра</w:t>
            </w:r>
          </w:p>
        </w:tc>
        <w:tc>
          <w:tcPr>
            <w:tcW w:w="993" w:type="dxa"/>
          </w:tcPr>
          <w:p w14:paraId="54E27CB1" w14:textId="7FF14525" w:rsidR="007772E5" w:rsidRDefault="007772E5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FD66C25" w14:textId="1C98C7C9" w:rsidR="007772E5" w:rsidRDefault="007772E5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марта</w:t>
            </w:r>
          </w:p>
        </w:tc>
        <w:tc>
          <w:tcPr>
            <w:tcW w:w="3118" w:type="dxa"/>
            <w:gridSpan w:val="2"/>
          </w:tcPr>
          <w:p w14:paraId="2FFF72C0" w14:textId="18CF2AA6" w:rsidR="007772E5" w:rsidRDefault="007772E5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руководитель театрального кружка.</w:t>
            </w:r>
          </w:p>
        </w:tc>
      </w:tr>
      <w:tr w:rsidR="00B6474C" w14:paraId="10F0EB4A" w14:textId="77777777" w:rsidTr="00D61BDD">
        <w:tc>
          <w:tcPr>
            <w:tcW w:w="4077" w:type="dxa"/>
          </w:tcPr>
          <w:p w14:paraId="34BBB52C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птиц</w:t>
            </w:r>
          </w:p>
        </w:tc>
        <w:tc>
          <w:tcPr>
            <w:tcW w:w="993" w:type="dxa"/>
          </w:tcPr>
          <w:p w14:paraId="20223B38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C468BD7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апреля</w:t>
            </w:r>
          </w:p>
        </w:tc>
        <w:tc>
          <w:tcPr>
            <w:tcW w:w="3118" w:type="dxa"/>
            <w:gridSpan w:val="2"/>
          </w:tcPr>
          <w:p w14:paraId="196F8F4C" w14:textId="77777777" w:rsidR="00B6474C" w:rsidRDefault="00B6474C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67D9286E" w14:textId="77777777" w:rsidR="00B6474C" w:rsidRDefault="00B6474C" w:rsidP="00B6474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6474C" w14:paraId="2578E2F3" w14:textId="77777777" w:rsidTr="00D61BDD">
        <w:trPr>
          <w:trHeight w:val="771"/>
        </w:trPr>
        <w:tc>
          <w:tcPr>
            <w:tcW w:w="4077" w:type="dxa"/>
          </w:tcPr>
          <w:p w14:paraId="057F3BDF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Акция «Правила дорожного движения – закон жизни»</w:t>
            </w:r>
          </w:p>
        </w:tc>
        <w:tc>
          <w:tcPr>
            <w:tcW w:w="993" w:type="dxa"/>
          </w:tcPr>
          <w:p w14:paraId="7D288026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5C91D1B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апреля</w:t>
            </w:r>
          </w:p>
        </w:tc>
        <w:tc>
          <w:tcPr>
            <w:tcW w:w="3118" w:type="dxa"/>
            <w:gridSpan w:val="2"/>
          </w:tcPr>
          <w:p w14:paraId="5F6E4C7B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B6474C" w14:paraId="5224AC9D" w14:textId="77777777" w:rsidTr="00D61BDD">
        <w:tc>
          <w:tcPr>
            <w:tcW w:w="4077" w:type="dxa"/>
          </w:tcPr>
          <w:p w14:paraId="14AA3862" w14:textId="36660779" w:rsidR="00B6474C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космонавтики. Гагаринский урок «Космос – это мы»</w:t>
            </w:r>
          </w:p>
          <w:p w14:paraId="6141CDF5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газет и рисунков «Неизведанный космос»</w:t>
            </w:r>
          </w:p>
        </w:tc>
        <w:tc>
          <w:tcPr>
            <w:tcW w:w="993" w:type="dxa"/>
          </w:tcPr>
          <w:p w14:paraId="34871F59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ECA7006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DAB305" w14:textId="77777777" w:rsidR="00B6474C" w:rsidRDefault="00B6474C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апреля</w:t>
            </w:r>
          </w:p>
          <w:p w14:paraId="5D1293FE" w14:textId="77777777" w:rsidR="00B6474C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C45490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10 апреля</w:t>
            </w:r>
          </w:p>
        </w:tc>
        <w:tc>
          <w:tcPr>
            <w:tcW w:w="3118" w:type="dxa"/>
            <w:gridSpan w:val="2"/>
          </w:tcPr>
          <w:p w14:paraId="02ECD143" w14:textId="77777777" w:rsidR="00B6474C" w:rsidRPr="00FD220B" w:rsidRDefault="00B6474C" w:rsidP="00B6474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7772E5" w14:paraId="56B444EC" w14:textId="77777777" w:rsidTr="00D61BDD">
        <w:tc>
          <w:tcPr>
            <w:tcW w:w="4077" w:type="dxa"/>
          </w:tcPr>
          <w:p w14:paraId="4A2114C0" w14:textId="0D4550C8" w:rsidR="007772E5" w:rsidRPr="00F80849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День воинской славы России. День победы русских воинов князя 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А.Невского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над немецкими рыцарями на Чудском озере (Ледовое побоище 1242)</w:t>
            </w:r>
          </w:p>
        </w:tc>
        <w:tc>
          <w:tcPr>
            <w:tcW w:w="993" w:type="dxa"/>
          </w:tcPr>
          <w:p w14:paraId="7225EF46" w14:textId="43CFEE2B" w:rsidR="007772E5" w:rsidRPr="00F80849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459555B" w14:textId="16C9F3B3" w:rsidR="007772E5" w:rsidRPr="00F80849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18 апреля</w:t>
            </w:r>
          </w:p>
        </w:tc>
        <w:tc>
          <w:tcPr>
            <w:tcW w:w="3118" w:type="dxa"/>
            <w:gridSpan w:val="2"/>
          </w:tcPr>
          <w:p w14:paraId="622C4086" w14:textId="5C96CF9A" w:rsidR="007772E5" w:rsidRPr="00F80849" w:rsidRDefault="007772E5" w:rsidP="007772E5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7772E5" w14:paraId="3FE808A6" w14:textId="77777777" w:rsidTr="00D61BDD">
        <w:tc>
          <w:tcPr>
            <w:tcW w:w="4077" w:type="dxa"/>
          </w:tcPr>
          <w:p w14:paraId="63FEE27F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пожарной охраны. Единый тематический урок ОБЖ</w:t>
            </w:r>
          </w:p>
        </w:tc>
        <w:tc>
          <w:tcPr>
            <w:tcW w:w="993" w:type="dxa"/>
          </w:tcPr>
          <w:p w14:paraId="4443FC5A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F34D6D8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апреля</w:t>
            </w:r>
          </w:p>
        </w:tc>
        <w:tc>
          <w:tcPr>
            <w:tcW w:w="3118" w:type="dxa"/>
            <w:gridSpan w:val="2"/>
          </w:tcPr>
          <w:p w14:paraId="2923079E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учитель ОБЖ </w:t>
            </w:r>
          </w:p>
        </w:tc>
      </w:tr>
      <w:tr w:rsidR="007772E5" w14:paraId="0711C4CF" w14:textId="77777777" w:rsidTr="00D61BDD">
        <w:tc>
          <w:tcPr>
            <w:tcW w:w="4077" w:type="dxa"/>
          </w:tcPr>
          <w:p w14:paraId="43A09063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Экологический субботник «Зелёная весна!»</w:t>
            </w:r>
          </w:p>
        </w:tc>
        <w:tc>
          <w:tcPr>
            <w:tcW w:w="993" w:type="dxa"/>
          </w:tcPr>
          <w:p w14:paraId="01CFF5C5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21424D7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Апрель – май </w:t>
            </w:r>
          </w:p>
        </w:tc>
        <w:tc>
          <w:tcPr>
            <w:tcW w:w="3118" w:type="dxa"/>
            <w:gridSpan w:val="2"/>
          </w:tcPr>
          <w:p w14:paraId="79D60E44" w14:textId="77777777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23EE4675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772E5" w14:paraId="642636E1" w14:textId="77777777" w:rsidTr="00D61BDD">
        <w:tc>
          <w:tcPr>
            <w:tcW w:w="4077" w:type="dxa"/>
          </w:tcPr>
          <w:p w14:paraId="4FB7E58E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4347">
              <w:rPr>
                <w:rFonts w:ascii="Times New Roman" w:hAnsi="Times New Roman" w:cs="Times New Roman"/>
                <w:sz w:val="24"/>
                <w:szCs w:val="28"/>
              </w:rPr>
              <w:t>Всемирный день настольного тенниса (соревнования по теннису)</w:t>
            </w:r>
          </w:p>
        </w:tc>
        <w:tc>
          <w:tcPr>
            <w:tcW w:w="993" w:type="dxa"/>
          </w:tcPr>
          <w:p w14:paraId="5CEE66CE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0EACE18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0AF13FB8" w14:textId="77777777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физической культуры</w:t>
            </w:r>
          </w:p>
        </w:tc>
      </w:tr>
      <w:tr w:rsidR="007772E5" w14:paraId="4A658D49" w14:textId="77777777" w:rsidTr="00D61BDD">
        <w:tc>
          <w:tcPr>
            <w:tcW w:w="4077" w:type="dxa"/>
          </w:tcPr>
          <w:p w14:paraId="2914490E" w14:textId="77777777" w:rsidR="007772E5" w:rsidRPr="00384347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иностранного языка</w:t>
            </w:r>
          </w:p>
        </w:tc>
        <w:tc>
          <w:tcPr>
            <w:tcW w:w="993" w:type="dxa"/>
          </w:tcPr>
          <w:p w14:paraId="0A436678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6BECEE7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71144E6E" w14:textId="77777777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3311BBFC" w14:textId="413CB57D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учителя </w:t>
            </w:r>
            <w:r w:rsidR="008F4EED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предметники</w:t>
            </w:r>
          </w:p>
        </w:tc>
      </w:tr>
      <w:tr w:rsidR="007772E5" w14:paraId="0A362FC5" w14:textId="77777777" w:rsidTr="00D61BDD">
        <w:tc>
          <w:tcPr>
            <w:tcW w:w="4077" w:type="dxa"/>
          </w:tcPr>
          <w:p w14:paraId="34EA0216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географии, биологии, химии</w:t>
            </w:r>
          </w:p>
        </w:tc>
        <w:tc>
          <w:tcPr>
            <w:tcW w:w="993" w:type="dxa"/>
          </w:tcPr>
          <w:p w14:paraId="105ED44C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10313F8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0E21D8F4" w14:textId="77777777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438CC389" w14:textId="3BA7FF09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учителя </w:t>
            </w:r>
            <w:r w:rsidR="008F4EED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предметники</w:t>
            </w:r>
          </w:p>
        </w:tc>
      </w:tr>
      <w:tr w:rsidR="008F4EED" w14:paraId="17F762FD" w14:textId="77777777" w:rsidTr="00D61BDD">
        <w:tc>
          <w:tcPr>
            <w:tcW w:w="4077" w:type="dxa"/>
          </w:tcPr>
          <w:p w14:paraId="7B2DD68A" w14:textId="01879E6A" w:rsidR="008F4EED" w:rsidRDefault="008F4EED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работника скорой медицинской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помощи.(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профориентационная встреча)</w:t>
            </w:r>
          </w:p>
        </w:tc>
        <w:tc>
          <w:tcPr>
            <w:tcW w:w="993" w:type="dxa"/>
          </w:tcPr>
          <w:p w14:paraId="288C722E" w14:textId="39356913" w:rsidR="008F4EED" w:rsidRDefault="008F4EED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</w:t>
            </w:r>
          </w:p>
        </w:tc>
        <w:tc>
          <w:tcPr>
            <w:tcW w:w="1701" w:type="dxa"/>
          </w:tcPr>
          <w:p w14:paraId="2F0526E7" w14:textId="01BBFCC0" w:rsidR="008F4EED" w:rsidRDefault="008F4EED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апреля</w:t>
            </w:r>
          </w:p>
        </w:tc>
        <w:tc>
          <w:tcPr>
            <w:tcW w:w="3118" w:type="dxa"/>
            <w:gridSpan w:val="2"/>
          </w:tcPr>
          <w:p w14:paraId="73B23DBD" w14:textId="4848F032" w:rsidR="008F4EED" w:rsidRDefault="008F4EED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7772E5" w14:paraId="3698BD41" w14:textId="77777777" w:rsidTr="00D61BDD">
        <w:tc>
          <w:tcPr>
            <w:tcW w:w="4077" w:type="dxa"/>
          </w:tcPr>
          <w:p w14:paraId="5BD3599A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поделок из твердых бытовых отходов «Подари вторую жизнь!»</w:t>
            </w:r>
          </w:p>
        </w:tc>
        <w:tc>
          <w:tcPr>
            <w:tcW w:w="993" w:type="dxa"/>
          </w:tcPr>
          <w:p w14:paraId="56215C42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8DD3EB8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3118" w:type="dxa"/>
            <w:gridSpan w:val="2"/>
          </w:tcPr>
          <w:p w14:paraId="3ABC0484" w14:textId="77777777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5A061677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772E5" w14:paraId="6BA70B10" w14:textId="77777777" w:rsidTr="00D61BDD">
        <w:tc>
          <w:tcPr>
            <w:tcW w:w="4077" w:type="dxa"/>
          </w:tcPr>
          <w:p w14:paraId="1CA14147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Победы:</w:t>
            </w:r>
          </w:p>
          <w:p w14:paraId="71521263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акция «Бессмертный полк»</w:t>
            </w:r>
          </w:p>
          <w:p w14:paraId="749858BF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-всероссийский проект «Окна Победы!»</w:t>
            </w:r>
          </w:p>
          <w:p w14:paraId="13919019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классный час «Победу ковали вместе»</w:t>
            </w:r>
          </w:p>
          <w:p w14:paraId="5251DA89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рисунков «Это День Победы!»</w:t>
            </w:r>
          </w:p>
        </w:tc>
        <w:tc>
          <w:tcPr>
            <w:tcW w:w="993" w:type="dxa"/>
          </w:tcPr>
          <w:p w14:paraId="2939903D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05F3F2A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070148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C8E487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мая</w:t>
            </w:r>
          </w:p>
          <w:p w14:paraId="29F3B975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09 мая</w:t>
            </w:r>
          </w:p>
          <w:p w14:paraId="061E7523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98079AC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06-07 мая</w:t>
            </w:r>
          </w:p>
          <w:p w14:paraId="30C8954A" w14:textId="77777777" w:rsidR="007772E5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A13F2EE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03- 07 мая </w:t>
            </w:r>
          </w:p>
        </w:tc>
        <w:tc>
          <w:tcPr>
            <w:tcW w:w="3118" w:type="dxa"/>
            <w:gridSpan w:val="2"/>
          </w:tcPr>
          <w:p w14:paraId="0B98147D" w14:textId="19DD9842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учитель истории</w:t>
            </w:r>
          </w:p>
          <w:p w14:paraId="54CA65A1" w14:textId="77777777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9F8A59" w14:textId="77777777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0FF154" w14:textId="77777777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B9DA1B" w14:textId="77777777" w:rsidR="007772E5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5B4D09" w14:textId="7AA9FF73" w:rsidR="007772E5" w:rsidRPr="00FD220B" w:rsidRDefault="007772E5" w:rsidP="007772E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72E5" w14:paraId="3121E1B0" w14:textId="77777777" w:rsidTr="00D61BDD">
        <w:tc>
          <w:tcPr>
            <w:tcW w:w="4077" w:type="dxa"/>
          </w:tcPr>
          <w:p w14:paraId="026058E1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Фотоконкурс «Моя семья» (Международный день семьи)</w:t>
            </w:r>
          </w:p>
        </w:tc>
        <w:tc>
          <w:tcPr>
            <w:tcW w:w="993" w:type="dxa"/>
          </w:tcPr>
          <w:p w14:paraId="453E7127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787AE9B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01- 15 мая </w:t>
            </w:r>
          </w:p>
        </w:tc>
        <w:tc>
          <w:tcPr>
            <w:tcW w:w="3118" w:type="dxa"/>
            <w:gridSpan w:val="2"/>
          </w:tcPr>
          <w:p w14:paraId="7B4214B8" w14:textId="77777777" w:rsidR="007772E5" w:rsidRPr="00FD220B" w:rsidRDefault="007772E5" w:rsidP="007772E5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8F4EED" w14:paraId="71E26C3E" w14:textId="77777777" w:rsidTr="00D61BDD">
        <w:tc>
          <w:tcPr>
            <w:tcW w:w="4077" w:type="dxa"/>
          </w:tcPr>
          <w:p w14:paraId="7D705BD8" w14:textId="4E025711" w:rsidR="008F4EED" w:rsidRPr="00F80849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детских общественных организаций.</w:t>
            </w:r>
          </w:p>
        </w:tc>
        <w:tc>
          <w:tcPr>
            <w:tcW w:w="993" w:type="dxa"/>
          </w:tcPr>
          <w:p w14:paraId="5A8062BB" w14:textId="1AFC58CA" w:rsidR="008F4EED" w:rsidRPr="00F80849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A58841E" w14:textId="1A95F6BE" w:rsidR="008F4EED" w:rsidRPr="00F80849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19 мая</w:t>
            </w:r>
          </w:p>
        </w:tc>
        <w:tc>
          <w:tcPr>
            <w:tcW w:w="3118" w:type="dxa"/>
            <w:gridSpan w:val="2"/>
          </w:tcPr>
          <w:p w14:paraId="00D120C2" w14:textId="06278F60" w:rsidR="008F4EED" w:rsidRPr="00F80849" w:rsidRDefault="008F4EED" w:rsidP="008F4EED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</w:t>
            </w:r>
            <w:proofErr w:type="gram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воспитанию ,</w:t>
            </w:r>
            <w:proofErr w:type="gram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классные руководители</w:t>
            </w:r>
          </w:p>
        </w:tc>
      </w:tr>
      <w:tr w:rsidR="008F4EED" w14:paraId="191ECF33" w14:textId="77777777" w:rsidTr="00D61BDD">
        <w:tc>
          <w:tcPr>
            <w:tcW w:w="4077" w:type="dxa"/>
          </w:tcPr>
          <w:p w14:paraId="7BDBE6BD" w14:textId="7F43F43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интернета</w:t>
            </w:r>
          </w:p>
        </w:tc>
        <w:tc>
          <w:tcPr>
            <w:tcW w:w="993" w:type="dxa"/>
          </w:tcPr>
          <w:p w14:paraId="3E2FDDA4" w14:textId="557DA1CF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D56B584" w14:textId="2BE10CBE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мая</w:t>
            </w:r>
          </w:p>
        </w:tc>
        <w:tc>
          <w:tcPr>
            <w:tcW w:w="3118" w:type="dxa"/>
            <w:gridSpan w:val="2"/>
          </w:tcPr>
          <w:p w14:paraId="127E7A19" w14:textId="27C31348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8F4EED" w14:paraId="37913297" w14:textId="77777777" w:rsidTr="00D61BDD">
        <w:tc>
          <w:tcPr>
            <w:tcW w:w="4077" w:type="dxa"/>
          </w:tcPr>
          <w:p w14:paraId="2502AEA4" w14:textId="13C018F2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Международный день музеев</w:t>
            </w:r>
          </w:p>
        </w:tc>
        <w:tc>
          <w:tcPr>
            <w:tcW w:w="993" w:type="dxa"/>
          </w:tcPr>
          <w:p w14:paraId="72F29CD2" w14:textId="6726A69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60771CEC" w14:textId="4E1D9784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мая</w:t>
            </w:r>
          </w:p>
        </w:tc>
        <w:tc>
          <w:tcPr>
            <w:tcW w:w="3118" w:type="dxa"/>
            <w:gridSpan w:val="2"/>
          </w:tcPr>
          <w:p w14:paraId="549D74A8" w14:textId="604A8D6D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8F4EED" w14:paraId="481C0E1B" w14:textId="77777777" w:rsidTr="00D61BDD">
        <w:tc>
          <w:tcPr>
            <w:tcW w:w="4077" w:type="dxa"/>
          </w:tcPr>
          <w:p w14:paraId="4DFFA142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993" w:type="dxa"/>
          </w:tcPr>
          <w:p w14:paraId="62DA30A0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6788472F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24 мая </w:t>
            </w:r>
          </w:p>
        </w:tc>
        <w:tc>
          <w:tcPr>
            <w:tcW w:w="3118" w:type="dxa"/>
            <w:gridSpan w:val="2"/>
          </w:tcPr>
          <w:p w14:paraId="721FC6D7" w14:textId="6B8A7DA4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школьного музея, классные руководители </w:t>
            </w:r>
          </w:p>
        </w:tc>
      </w:tr>
      <w:tr w:rsidR="008F4EED" w14:paraId="67C5D924" w14:textId="77777777" w:rsidTr="00D61BDD">
        <w:tc>
          <w:tcPr>
            <w:tcW w:w="4077" w:type="dxa"/>
          </w:tcPr>
          <w:p w14:paraId="77560024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Торжественная линейка «Последний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звонок»</w:t>
            </w:r>
          </w:p>
        </w:tc>
        <w:tc>
          <w:tcPr>
            <w:tcW w:w="993" w:type="dxa"/>
          </w:tcPr>
          <w:p w14:paraId="39505938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 </w:t>
            </w:r>
          </w:p>
        </w:tc>
        <w:tc>
          <w:tcPr>
            <w:tcW w:w="1701" w:type="dxa"/>
          </w:tcPr>
          <w:p w14:paraId="5A7B81CC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3118" w:type="dxa"/>
            <w:gridSpan w:val="2"/>
          </w:tcPr>
          <w:p w14:paraId="4F2F61C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ВР, классные руководители </w:t>
            </w:r>
          </w:p>
        </w:tc>
      </w:tr>
      <w:tr w:rsidR="008F4EED" w14:paraId="6218BBE3" w14:textId="77777777" w:rsidTr="00D61BDD">
        <w:tc>
          <w:tcPr>
            <w:tcW w:w="4077" w:type="dxa"/>
          </w:tcPr>
          <w:p w14:paraId="2C28247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Предметная неделя истории и обществознания</w:t>
            </w:r>
          </w:p>
        </w:tc>
        <w:tc>
          <w:tcPr>
            <w:tcW w:w="993" w:type="dxa"/>
          </w:tcPr>
          <w:p w14:paraId="1B0C337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E1F193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3118" w:type="dxa"/>
            <w:gridSpan w:val="2"/>
          </w:tcPr>
          <w:p w14:paraId="4A177400" w14:textId="77777777" w:rsidR="008F4EED" w:rsidRDefault="008F4EED" w:rsidP="008F4EE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00CA0B1B" w14:textId="77777777" w:rsidR="008F4EED" w:rsidRDefault="008F4EED" w:rsidP="008F4EE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- предметники</w:t>
            </w:r>
          </w:p>
        </w:tc>
      </w:tr>
      <w:tr w:rsidR="008F4EED" w14:paraId="24734C9B" w14:textId="77777777" w:rsidTr="00D61BDD">
        <w:tc>
          <w:tcPr>
            <w:tcW w:w="4077" w:type="dxa"/>
          </w:tcPr>
          <w:p w14:paraId="69ECCC5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летней оздоровительной компании (профильные отряды)</w:t>
            </w:r>
          </w:p>
        </w:tc>
        <w:tc>
          <w:tcPr>
            <w:tcW w:w="993" w:type="dxa"/>
          </w:tcPr>
          <w:p w14:paraId="3C67A82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5-8</w:t>
            </w:r>
          </w:p>
        </w:tc>
        <w:tc>
          <w:tcPr>
            <w:tcW w:w="1701" w:type="dxa"/>
          </w:tcPr>
          <w:p w14:paraId="6FAAC0B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</w:tc>
        <w:tc>
          <w:tcPr>
            <w:tcW w:w="3118" w:type="dxa"/>
            <w:gridSpan w:val="2"/>
          </w:tcPr>
          <w:p w14:paraId="04B164C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начальник лагеря, воспитатели</w:t>
            </w:r>
          </w:p>
        </w:tc>
      </w:tr>
      <w:tr w:rsidR="008F4EED" w14:paraId="5721428B" w14:textId="77777777" w:rsidTr="00D61BDD">
        <w:tc>
          <w:tcPr>
            <w:tcW w:w="4077" w:type="dxa"/>
          </w:tcPr>
          <w:p w14:paraId="764E9FE3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Международному дню защиты детей</w:t>
            </w:r>
          </w:p>
        </w:tc>
        <w:tc>
          <w:tcPr>
            <w:tcW w:w="993" w:type="dxa"/>
          </w:tcPr>
          <w:p w14:paraId="4158AF8A" w14:textId="7AAE98DD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="00F8084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14:paraId="02532684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июня</w:t>
            </w:r>
          </w:p>
        </w:tc>
        <w:tc>
          <w:tcPr>
            <w:tcW w:w="3118" w:type="dxa"/>
            <w:gridSpan w:val="2"/>
            <w:vAlign w:val="center"/>
          </w:tcPr>
          <w:p w14:paraId="4AF9403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воспитатели оздоровительного лагеря </w:t>
            </w:r>
          </w:p>
        </w:tc>
      </w:tr>
      <w:tr w:rsidR="008F4EED" w14:paraId="27E48746" w14:textId="77777777" w:rsidTr="00D61BDD">
        <w:tc>
          <w:tcPr>
            <w:tcW w:w="4077" w:type="dxa"/>
          </w:tcPr>
          <w:p w14:paraId="3202A0B2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русского языка – Пушкинский день России</w:t>
            </w:r>
          </w:p>
        </w:tc>
        <w:tc>
          <w:tcPr>
            <w:tcW w:w="993" w:type="dxa"/>
          </w:tcPr>
          <w:p w14:paraId="29DB8A1B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5-8</w:t>
            </w:r>
          </w:p>
        </w:tc>
        <w:tc>
          <w:tcPr>
            <w:tcW w:w="1701" w:type="dxa"/>
          </w:tcPr>
          <w:p w14:paraId="664E058C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июня</w:t>
            </w:r>
          </w:p>
        </w:tc>
        <w:tc>
          <w:tcPr>
            <w:tcW w:w="3118" w:type="dxa"/>
            <w:gridSpan w:val="2"/>
          </w:tcPr>
          <w:p w14:paraId="5A37C099" w14:textId="77777777" w:rsidR="008F4EED" w:rsidRDefault="008F4EED" w:rsidP="008F4EED">
            <w:r w:rsidRPr="001A067F"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8F4EED" w14:paraId="05FC1E2E" w14:textId="77777777" w:rsidTr="00D61BDD">
        <w:tc>
          <w:tcPr>
            <w:tcW w:w="4077" w:type="dxa"/>
          </w:tcPr>
          <w:p w14:paraId="05264C2B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Всемирный день окружающей среды</w:t>
            </w:r>
          </w:p>
        </w:tc>
        <w:tc>
          <w:tcPr>
            <w:tcW w:w="993" w:type="dxa"/>
          </w:tcPr>
          <w:p w14:paraId="2944C8E4" w14:textId="6BB9DB20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="00EA0AC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14:paraId="4EDBA04E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июня</w:t>
            </w:r>
          </w:p>
        </w:tc>
        <w:tc>
          <w:tcPr>
            <w:tcW w:w="3118" w:type="dxa"/>
            <w:gridSpan w:val="2"/>
          </w:tcPr>
          <w:p w14:paraId="5AA1A321" w14:textId="77777777" w:rsidR="008F4EED" w:rsidRDefault="008F4EED" w:rsidP="008F4EED">
            <w:r w:rsidRPr="001A067F"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8F4EED" w14:paraId="73A3A81E" w14:textId="77777777" w:rsidTr="00D61BDD">
        <w:tc>
          <w:tcPr>
            <w:tcW w:w="4077" w:type="dxa"/>
          </w:tcPr>
          <w:p w14:paraId="341E817C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России</w:t>
            </w:r>
          </w:p>
        </w:tc>
        <w:tc>
          <w:tcPr>
            <w:tcW w:w="993" w:type="dxa"/>
          </w:tcPr>
          <w:p w14:paraId="115A436C" w14:textId="42450CA9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="00EA0AC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14:paraId="4ED943C0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июня</w:t>
            </w:r>
          </w:p>
        </w:tc>
        <w:tc>
          <w:tcPr>
            <w:tcW w:w="3118" w:type="dxa"/>
            <w:gridSpan w:val="2"/>
          </w:tcPr>
          <w:p w14:paraId="0008FB77" w14:textId="77777777" w:rsidR="008F4EED" w:rsidRDefault="008F4EED" w:rsidP="008F4EED">
            <w:r w:rsidRPr="001A067F"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8F4EED" w14:paraId="049F3C58" w14:textId="77777777" w:rsidTr="00D61BDD">
        <w:tc>
          <w:tcPr>
            <w:tcW w:w="4077" w:type="dxa"/>
          </w:tcPr>
          <w:p w14:paraId="68758753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Мероприятия, посвященные Дню памяти и скорби </w:t>
            </w:r>
          </w:p>
        </w:tc>
        <w:tc>
          <w:tcPr>
            <w:tcW w:w="993" w:type="dxa"/>
          </w:tcPr>
          <w:p w14:paraId="7FD56F83" w14:textId="1952AD5C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="00EA0AC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14:paraId="3A23F82A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июня</w:t>
            </w:r>
          </w:p>
        </w:tc>
        <w:tc>
          <w:tcPr>
            <w:tcW w:w="3118" w:type="dxa"/>
            <w:gridSpan w:val="2"/>
          </w:tcPr>
          <w:p w14:paraId="10F43B9A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8F4EED" w14:paraId="51AF4C99" w14:textId="77777777" w:rsidTr="00D61BDD">
        <w:tc>
          <w:tcPr>
            <w:tcW w:w="4077" w:type="dxa"/>
          </w:tcPr>
          <w:p w14:paraId="6BDAB4B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конкурсах и мероприятиях согласно плану Управления образования Хабаровского муниципального района</w:t>
            </w:r>
          </w:p>
        </w:tc>
        <w:tc>
          <w:tcPr>
            <w:tcW w:w="993" w:type="dxa"/>
          </w:tcPr>
          <w:p w14:paraId="4052B109" w14:textId="6151E4CB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="00EA0AC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14:paraId="3F5E6BB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2457A70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8F4EED" w14:paraId="08A15532" w14:textId="77777777" w:rsidTr="00D61BDD">
        <w:trPr>
          <w:trHeight w:val="762"/>
        </w:trPr>
        <w:tc>
          <w:tcPr>
            <w:tcW w:w="9889" w:type="dxa"/>
            <w:gridSpan w:val="5"/>
            <w:vAlign w:val="center"/>
          </w:tcPr>
          <w:p w14:paraId="6D91CC1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0DB">
              <w:rPr>
                <w:rFonts w:ascii="Times New Roman" w:hAnsi="Times New Roman" w:cs="Times New Roman"/>
                <w:b/>
                <w:sz w:val="28"/>
                <w:szCs w:val="28"/>
              </w:rPr>
              <w:t>КУРСЫ ВНЕУРОЧНОЙ ДЕЯТЕЛЬНОСТИ</w:t>
            </w:r>
          </w:p>
          <w:p w14:paraId="4D1A64FE" w14:textId="73711065" w:rsidR="008F4EED" w:rsidRPr="009520D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8F4EED" w14:paraId="5576E51D" w14:textId="77777777" w:rsidTr="00D61BDD">
        <w:trPr>
          <w:trHeight w:val="537"/>
        </w:trPr>
        <w:tc>
          <w:tcPr>
            <w:tcW w:w="9889" w:type="dxa"/>
            <w:gridSpan w:val="5"/>
            <w:vAlign w:val="center"/>
          </w:tcPr>
          <w:p w14:paraId="3A93DC4A" w14:textId="77777777" w:rsidR="008F4EED" w:rsidRPr="003C4866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САМОУПРАВЛЕНИЕ </w:t>
            </w:r>
          </w:p>
        </w:tc>
      </w:tr>
      <w:tr w:rsidR="008F4EED" w14:paraId="71F96DCB" w14:textId="77777777" w:rsidTr="00D61BDD">
        <w:tc>
          <w:tcPr>
            <w:tcW w:w="4077" w:type="dxa"/>
            <w:vAlign w:val="center"/>
          </w:tcPr>
          <w:p w14:paraId="4D406865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3AF1C2E2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67CE29E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6B2B2A0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8F4EED" w14:paraId="41C45D58" w14:textId="77777777" w:rsidTr="00D61BDD">
        <w:tc>
          <w:tcPr>
            <w:tcW w:w="4077" w:type="dxa"/>
          </w:tcPr>
          <w:p w14:paraId="08F5F7C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Выборы лидеров, активов классов, распределение обязанностей</w:t>
            </w:r>
          </w:p>
        </w:tc>
        <w:tc>
          <w:tcPr>
            <w:tcW w:w="993" w:type="dxa"/>
          </w:tcPr>
          <w:p w14:paraId="5F2EC6C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08CE9C8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58F1728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1A205975" w14:textId="77777777" w:rsidTr="00D61BDD">
        <w:tc>
          <w:tcPr>
            <w:tcW w:w="4077" w:type="dxa"/>
          </w:tcPr>
          <w:p w14:paraId="253DD5C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Общешкольное выборное собрание учащихся: выдвижение кандидатур от классов в Совет обучающихся школы, голосование и т.п.</w:t>
            </w:r>
          </w:p>
        </w:tc>
        <w:tc>
          <w:tcPr>
            <w:tcW w:w="993" w:type="dxa"/>
          </w:tcPr>
          <w:p w14:paraId="50401BB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673700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559D99C1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</w:t>
            </w:r>
          </w:p>
        </w:tc>
      </w:tr>
      <w:tr w:rsidR="008F4EED" w14:paraId="6DF61EC4" w14:textId="77777777" w:rsidTr="00D61BDD">
        <w:tc>
          <w:tcPr>
            <w:tcW w:w="4077" w:type="dxa"/>
          </w:tcPr>
          <w:p w14:paraId="661496E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в соответствии с обязанностями</w:t>
            </w:r>
          </w:p>
        </w:tc>
        <w:tc>
          <w:tcPr>
            <w:tcW w:w="993" w:type="dxa"/>
          </w:tcPr>
          <w:p w14:paraId="3EEDD4A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5035E4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2D45E88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2A679112" w14:textId="77777777" w:rsidTr="00D61BDD">
        <w:tc>
          <w:tcPr>
            <w:tcW w:w="4077" w:type="dxa"/>
          </w:tcPr>
          <w:p w14:paraId="160726FD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Отчет старосты перед классом о проведенной работе</w:t>
            </w:r>
          </w:p>
        </w:tc>
        <w:tc>
          <w:tcPr>
            <w:tcW w:w="993" w:type="dxa"/>
          </w:tcPr>
          <w:p w14:paraId="2B6F6D0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6CB6C3C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3118" w:type="dxa"/>
            <w:gridSpan w:val="2"/>
          </w:tcPr>
          <w:p w14:paraId="3A820E3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7485D824" w14:textId="77777777" w:rsidTr="00D61BDD">
        <w:tc>
          <w:tcPr>
            <w:tcW w:w="4077" w:type="dxa"/>
          </w:tcPr>
          <w:p w14:paraId="62353182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Общешкольное отчетное собрание учащихся: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993" w:type="dxa"/>
          </w:tcPr>
          <w:p w14:paraId="2DB93D7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678C88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3118" w:type="dxa"/>
            <w:gridSpan w:val="2"/>
          </w:tcPr>
          <w:p w14:paraId="52B13D3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</w:t>
            </w:r>
          </w:p>
        </w:tc>
      </w:tr>
      <w:tr w:rsidR="008F4EED" w14:paraId="2186A294" w14:textId="77777777" w:rsidTr="00D61BDD">
        <w:trPr>
          <w:trHeight w:val="581"/>
        </w:trPr>
        <w:tc>
          <w:tcPr>
            <w:tcW w:w="9889" w:type="dxa"/>
            <w:gridSpan w:val="5"/>
            <w:vAlign w:val="center"/>
          </w:tcPr>
          <w:p w14:paraId="75BB7E7B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BB1CD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BB4713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509F0E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83A2D7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DD24B1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C1DEA1" w14:textId="6C0AD012" w:rsidR="008F4EED" w:rsidRPr="008C4549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5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ПРОФОРИЕНТАЦИЯ</w:t>
            </w:r>
          </w:p>
        </w:tc>
      </w:tr>
      <w:tr w:rsidR="008F4EED" w14:paraId="0DCFE9F8" w14:textId="77777777" w:rsidTr="00D61BDD">
        <w:tc>
          <w:tcPr>
            <w:tcW w:w="4077" w:type="dxa"/>
            <w:vAlign w:val="center"/>
          </w:tcPr>
          <w:p w14:paraId="4517C44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3BD2DB8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233D635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05183C5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8F4EED" w14:paraId="197C0B42" w14:textId="77777777" w:rsidTr="00D61BDD">
        <w:trPr>
          <w:trHeight w:val="829"/>
        </w:trPr>
        <w:tc>
          <w:tcPr>
            <w:tcW w:w="4077" w:type="dxa"/>
          </w:tcPr>
          <w:p w14:paraId="7C4F751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профориентации в школе «Мир профессий» </w:t>
            </w:r>
          </w:p>
        </w:tc>
        <w:tc>
          <w:tcPr>
            <w:tcW w:w="993" w:type="dxa"/>
          </w:tcPr>
          <w:p w14:paraId="0F4B83F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F13675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8" w:type="dxa"/>
            <w:gridSpan w:val="2"/>
          </w:tcPr>
          <w:p w14:paraId="067033B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8F4EED" w14:paraId="01D15A3E" w14:textId="77777777" w:rsidTr="00D61BDD">
        <w:trPr>
          <w:trHeight w:val="841"/>
        </w:trPr>
        <w:tc>
          <w:tcPr>
            <w:tcW w:w="4077" w:type="dxa"/>
          </w:tcPr>
          <w:p w14:paraId="46C8A36A" w14:textId="0F433530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</w:t>
            </w:r>
            <w:r w:rsidR="00EA0ACF">
              <w:rPr>
                <w:rFonts w:ascii="Times New Roman" w:hAnsi="Times New Roman" w:cs="Times New Roman"/>
                <w:sz w:val="24"/>
                <w:szCs w:val="28"/>
              </w:rPr>
              <w:t xml:space="preserve">профориентационных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встреч с представителями предприятий, учебных заведений</w:t>
            </w:r>
          </w:p>
        </w:tc>
        <w:tc>
          <w:tcPr>
            <w:tcW w:w="993" w:type="dxa"/>
          </w:tcPr>
          <w:p w14:paraId="1A31FB71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A87E10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19D0FEF2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Классные  руководители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F4EED" w14:paraId="16FAD5E5" w14:textId="77777777" w:rsidTr="00D61BDD">
        <w:tc>
          <w:tcPr>
            <w:tcW w:w="4077" w:type="dxa"/>
          </w:tcPr>
          <w:p w14:paraId="577FA535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проекте «Успех каждого ребенка»:</w:t>
            </w:r>
          </w:p>
          <w:p w14:paraId="56F1D44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участие в проекте ранней профессиональной ориентации учащихся «Билет в будущее»</w:t>
            </w:r>
          </w:p>
          <w:p w14:paraId="166A43A0" w14:textId="1C440BA8" w:rsidR="00F80849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участие в открытых онлайн – уроках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ПроеКТОтория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направленных на раннюю профориентацию</w:t>
            </w:r>
          </w:p>
        </w:tc>
        <w:tc>
          <w:tcPr>
            <w:tcW w:w="993" w:type="dxa"/>
          </w:tcPr>
          <w:p w14:paraId="05B106B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5AD5F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D070B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6-9 </w:t>
            </w:r>
          </w:p>
          <w:p w14:paraId="1D81685D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8D74B5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C2EAB8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1B359B5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28852576" w14:textId="53BAEA8B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Егорова Е.В., классные руководители</w:t>
            </w:r>
          </w:p>
        </w:tc>
      </w:tr>
      <w:tr w:rsidR="00F80849" w14:paraId="4F5765E6" w14:textId="77777777" w:rsidTr="00D61BDD">
        <w:tc>
          <w:tcPr>
            <w:tcW w:w="4077" w:type="dxa"/>
          </w:tcPr>
          <w:p w14:paraId="21650B57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Занятия по внеурочной деятельности </w:t>
            </w:r>
          </w:p>
          <w:p w14:paraId="29542FB3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«Россия-мои горизонты»</w:t>
            </w:r>
          </w:p>
          <w:p w14:paraId="557C59EB" w14:textId="11D094BD" w:rsidR="00F80849" w:rsidRDefault="00F80849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42A9B2C3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6-9</w:t>
            </w:r>
          </w:p>
          <w:p w14:paraId="24F8F9F0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927041" w14:textId="6630FE1A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2E925F5" w14:textId="38297BCE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41B5CD10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Максимова Н.Г.</w:t>
            </w:r>
          </w:p>
          <w:p w14:paraId="74ADE105" w14:textId="77777777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562189E" w14:textId="61DF5A59" w:rsidR="00F80849" w:rsidRDefault="00F80849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4EED" w14:paraId="1ACE8541" w14:textId="77777777" w:rsidTr="00D61BDD">
        <w:trPr>
          <w:trHeight w:val="679"/>
        </w:trPr>
        <w:tc>
          <w:tcPr>
            <w:tcW w:w="9889" w:type="dxa"/>
            <w:gridSpan w:val="5"/>
            <w:vAlign w:val="center"/>
          </w:tcPr>
          <w:p w14:paraId="2FEC643F" w14:textId="77777777" w:rsidR="008F4EED" w:rsidRPr="008C4549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ШКОЛЬНЫЕ МЕДИА</w:t>
            </w:r>
          </w:p>
        </w:tc>
      </w:tr>
      <w:tr w:rsidR="008F4EED" w14:paraId="4E170CE6" w14:textId="77777777" w:rsidTr="00D61BDD">
        <w:tc>
          <w:tcPr>
            <w:tcW w:w="4077" w:type="dxa"/>
            <w:vAlign w:val="center"/>
          </w:tcPr>
          <w:p w14:paraId="7FDAC33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067FDC1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722B205D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7B8590F5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8F4EED" w14:paraId="71FB4154" w14:textId="77777777" w:rsidTr="00D61BDD">
        <w:tc>
          <w:tcPr>
            <w:tcW w:w="4077" w:type="dxa"/>
          </w:tcPr>
          <w:p w14:paraId="6556C42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Размещение созданных детьми рассказов, стихов, сказок, репортажей на страницах школьной газеты «Радуга»</w:t>
            </w:r>
          </w:p>
        </w:tc>
        <w:tc>
          <w:tcPr>
            <w:tcW w:w="993" w:type="dxa"/>
          </w:tcPr>
          <w:p w14:paraId="4CB0A60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FDF00F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1933C43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38176800" w14:textId="77777777" w:rsidTr="00D61BDD">
        <w:tc>
          <w:tcPr>
            <w:tcW w:w="4077" w:type="dxa"/>
          </w:tcPr>
          <w:p w14:paraId="4F061B11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Выпуск школьной газеты «Радуга»</w:t>
            </w:r>
          </w:p>
        </w:tc>
        <w:tc>
          <w:tcPr>
            <w:tcW w:w="993" w:type="dxa"/>
          </w:tcPr>
          <w:p w14:paraId="38493637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7-9</w:t>
            </w:r>
          </w:p>
        </w:tc>
        <w:tc>
          <w:tcPr>
            <w:tcW w:w="1701" w:type="dxa"/>
          </w:tcPr>
          <w:p w14:paraId="6BB1AA0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19D5BF45" w14:textId="0DBE21C3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ШПИ – Ласточкина А.А.</w:t>
            </w:r>
          </w:p>
        </w:tc>
      </w:tr>
      <w:tr w:rsidR="008F4EED" w14:paraId="3FAF8581" w14:textId="77777777" w:rsidTr="00D61BDD">
        <w:tc>
          <w:tcPr>
            <w:tcW w:w="4077" w:type="dxa"/>
          </w:tcPr>
          <w:p w14:paraId="74FD88B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 -, фотосъемка классных мероприятий</w:t>
            </w:r>
          </w:p>
        </w:tc>
        <w:tc>
          <w:tcPr>
            <w:tcW w:w="993" w:type="dxa"/>
          </w:tcPr>
          <w:p w14:paraId="3D73921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5B8C86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6CEC48B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7F9AF3AF" w14:textId="77777777" w:rsidTr="00D61BDD">
        <w:tc>
          <w:tcPr>
            <w:tcW w:w="4077" w:type="dxa"/>
          </w:tcPr>
          <w:p w14:paraId="4BA16FAB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Ведение школьной странички на цифровой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Дневник.ру</w:t>
            </w:r>
            <w:proofErr w:type="spellEnd"/>
          </w:p>
        </w:tc>
        <w:tc>
          <w:tcPr>
            <w:tcW w:w="993" w:type="dxa"/>
          </w:tcPr>
          <w:p w14:paraId="0B45C9B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F59309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6BAA4EB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2B88FFB8" w14:textId="77777777" w:rsidTr="00D61BDD">
        <w:trPr>
          <w:trHeight w:val="567"/>
        </w:trPr>
        <w:tc>
          <w:tcPr>
            <w:tcW w:w="9889" w:type="dxa"/>
            <w:gridSpan w:val="5"/>
            <w:vAlign w:val="center"/>
          </w:tcPr>
          <w:p w14:paraId="768370BD" w14:textId="77777777" w:rsidR="008F4EED" w:rsidRPr="006E5CDA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CDA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ОБЩЕСТВЕННЫЕ ОБЪЕДИНЕНИЯ</w:t>
            </w:r>
          </w:p>
        </w:tc>
      </w:tr>
      <w:tr w:rsidR="008F4EED" w14:paraId="7E5DC4E6" w14:textId="77777777" w:rsidTr="00D61BDD">
        <w:tc>
          <w:tcPr>
            <w:tcW w:w="4077" w:type="dxa"/>
            <w:vAlign w:val="center"/>
          </w:tcPr>
          <w:p w14:paraId="41C6EF7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07DD75D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55FF334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3A5F8AD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8F4EED" w14:paraId="5F2665FE" w14:textId="77777777" w:rsidTr="00D61BDD">
        <w:tc>
          <w:tcPr>
            <w:tcW w:w="4077" w:type="dxa"/>
          </w:tcPr>
          <w:p w14:paraId="6E579C3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Трудовая акция «Школьный двор»</w:t>
            </w:r>
          </w:p>
        </w:tc>
        <w:tc>
          <w:tcPr>
            <w:tcW w:w="993" w:type="dxa"/>
          </w:tcPr>
          <w:p w14:paraId="3211FDE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74702E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3118" w:type="dxa"/>
            <w:gridSpan w:val="2"/>
          </w:tcPr>
          <w:p w14:paraId="7A472C49" w14:textId="77777777" w:rsidR="008F4EED" w:rsidRDefault="008F4EED" w:rsidP="008F4EED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177ADAB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4EED" w14:paraId="4FF55231" w14:textId="77777777" w:rsidTr="00D61BDD">
        <w:trPr>
          <w:trHeight w:val="596"/>
        </w:trPr>
        <w:tc>
          <w:tcPr>
            <w:tcW w:w="4077" w:type="dxa"/>
          </w:tcPr>
          <w:p w14:paraId="5F23993D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«Дарите книги с любовью»</w:t>
            </w:r>
          </w:p>
        </w:tc>
        <w:tc>
          <w:tcPr>
            <w:tcW w:w="993" w:type="dxa"/>
          </w:tcPr>
          <w:p w14:paraId="73BA9C7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910686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65811618" w14:textId="77777777" w:rsidR="008F4EED" w:rsidRDefault="008F4EED" w:rsidP="008F4EED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2439942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4EED" w14:paraId="00F8649D" w14:textId="77777777" w:rsidTr="00D61BDD">
        <w:trPr>
          <w:trHeight w:val="1445"/>
        </w:trPr>
        <w:tc>
          <w:tcPr>
            <w:tcW w:w="4077" w:type="dxa"/>
          </w:tcPr>
          <w:p w14:paraId="115EFA38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Весенняя неделя Добра (ряд мероприятий, осуществляемых каждым классом: «Чистое село – чистая планета», «Памяти павших», «Здоровая перемена» и др.)</w:t>
            </w:r>
          </w:p>
        </w:tc>
        <w:tc>
          <w:tcPr>
            <w:tcW w:w="993" w:type="dxa"/>
          </w:tcPr>
          <w:p w14:paraId="03B1F6B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D5258B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3B2251F4" w14:textId="77777777" w:rsidR="008F4EED" w:rsidRDefault="008F4EED" w:rsidP="008F4EED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2EAEBF9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4EED" w14:paraId="035A4421" w14:textId="77777777" w:rsidTr="00D61BDD">
        <w:trPr>
          <w:trHeight w:val="984"/>
        </w:trPr>
        <w:tc>
          <w:tcPr>
            <w:tcW w:w="4077" w:type="dxa"/>
          </w:tcPr>
          <w:p w14:paraId="54389853" w14:textId="26F47808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Участив проектах и акциях</w:t>
            </w:r>
            <w:r w:rsidR="00EA0ACF">
              <w:rPr>
                <w:rFonts w:ascii="Times New Roman" w:hAnsi="Times New Roman" w:cs="Times New Roman"/>
                <w:sz w:val="24"/>
                <w:szCs w:val="28"/>
              </w:rPr>
              <w:t xml:space="preserve"> РДДМ</w:t>
            </w:r>
          </w:p>
        </w:tc>
        <w:tc>
          <w:tcPr>
            <w:tcW w:w="993" w:type="dxa"/>
          </w:tcPr>
          <w:p w14:paraId="1A38985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083863E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765C32EE" w14:textId="77777777" w:rsidR="008F4EED" w:rsidRDefault="008F4EED" w:rsidP="008F4EED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4A1ADB42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4EED" w14:paraId="0F782EA8" w14:textId="77777777" w:rsidTr="00D61BDD">
        <w:trPr>
          <w:trHeight w:val="737"/>
        </w:trPr>
        <w:tc>
          <w:tcPr>
            <w:tcW w:w="9889" w:type="dxa"/>
            <w:gridSpan w:val="5"/>
            <w:vAlign w:val="center"/>
          </w:tcPr>
          <w:p w14:paraId="38F44E9A" w14:textId="4BD08954" w:rsidR="008F4EED" w:rsidRPr="00B054E7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8F4EED" w14:paraId="5C729E78" w14:textId="77777777" w:rsidTr="00D61BDD">
        <w:trPr>
          <w:trHeight w:val="953"/>
        </w:trPr>
        <w:tc>
          <w:tcPr>
            <w:tcW w:w="4077" w:type="dxa"/>
            <w:vAlign w:val="center"/>
          </w:tcPr>
          <w:p w14:paraId="10A2AC2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4BB3858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842" w:type="dxa"/>
            <w:gridSpan w:val="2"/>
            <w:vAlign w:val="center"/>
          </w:tcPr>
          <w:p w14:paraId="41163D5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2977" w:type="dxa"/>
            <w:vAlign w:val="center"/>
          </w:tcPr>
          <w:p w14:paraId="0D3C46B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8F4EED" w14:paraId="1D16D78C" w14:textId="77777777" w:rsidTr="00D61BDD">
        <w:trPr>
          <w:trHeight w:val="980"/>
        </w:trPr>
        <w:tc>
          <w:tcPr>
            <w:tcW w:w="4077" w:type="dxa"/>
          </w:tcPr>
          <w:p w14:paraId="34364B52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Посещение выездных представлений театров в школе</w:t>
            </w:r>
          </w:p>
        </w:tc>
        <w:tc>
          <w:tcPr>
            <w:tcW w:w="993" w:type="dxa"/>
          </w:tcPr>
          <w:p w14:paraId="21F44795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842" w:type="dxa"/>
            <w:gridSpan w:val="2"/>
          </w:tcPr>
          <w:p w14:paraId="336ADAD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255A87C2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8F4EED" w14:paraId="69ED96A9" w14:textId="77777777" w:rsidTr="00D61BDD">
        <w:trPr>
          <w:trHeight w:val="831"/>
        </w:trPr>
        <w:tc>
          <w:tcPr>
            <w:tcW w:w="4077" w:type="dxa"/>
          </w:tcPr>
          <w:p w14:paraId="1057E6E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мероприятий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ДК                   с. Сергеевка</w:t>
            </w:r>
          </w:p>
        </w:tc>
        <w:tc>
          <w:tcPr>
            <w:tcW w:w="993" w:type="dxa"/>
          </w:tcPr>
          <w:p w14:paraId="174326D5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842" w:type="dxa"/>
            <w:gridSpan w:val="2"/>
          </w:tcPr>
          <w:p w14:paraId="0635823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4DD11A5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69DD3374" w14:textId="77777777" w:rsidTr="00D61BDD">
        <w:tc>
          <w:tcPr>
            <w:tcW w:w="4077" w:type="dxa"/>
          </w:tcPr>
          <w:p w14:paraId="5AB9BDAA" w14:textId="284CAE71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Экскурсии в школьную музейную комнату, музеи, галереи г. Хабаровска </w:t>
            </w:r>
          </w:p>
        </w:tc>
        <w:tc>
          <w:tcPr>
            <w:tcW w:w="993" w:type="dxa"/>
          </w:tcPr>
          <w:p w14:paraId="22AE0EA8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842" w:type="dxa"/>
            <w:gridSpan w:val="2"/>
          </w:tcPr>
          <w:p w14:paraId="0A750C1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475D85A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руководитель музейной комнаты</w:t>
            </w:r>
          </w:p>
        </w:tc>
      </w:tr>
      <w:tr w:rsidR="008F4EED" w14:paraId="5242CDBD" w14:textId="77777777" w:rsidTr="00D61BDD">
        <w:tc>
          <w:tcPr>
            <w:tcW w:w="4077" w:type="dxa"/>
          </w:tcPr>
          <w:p w14:paraId="660BD68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Сезонные экскурсии в природу </w:t>
            </w:r>
          </w:p>
        </w:tc>
        <w:tc>
          <w:tcPr>
            <w:tcW w:w="993" w:type="dxa"/>
          </w:tcPr>
          <w:p w14:paraId="6F32271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842" w:type="dxa"/>
            <w:gridSpan w:val="2"/>
          </w:tcPr>
          <w:p w14:paraId="7212E86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классных руководителей</w:t>
            </w:r>
          </w:p>
        </w:tc>
        <w:tc>
          <w:tcPr>
            <w:tcW w:w="2977" w:type="dxa"/>
          </w:tcPr>
          <w:p w14:paraId="5A6AE79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4B51CC88" w14:textId="77777777" w:rsidTr="00D61BDD">
        <w:trPr>
          <w:trHeight w:val="647"/>
        </w:trPr>
        <w:tc>
          <w:tcPr>
            <w:tcW w:w="4077" w:type="dxa"/>
          </w:tcPr>
          <w:p w14:paraId="67DBB59B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Поездки в театры г. Хабаровска</w:t>
            </w:r>
          </w:p>
        </w:tc>
        <w:tc>
          <w:tcPr>
            <w:tcW w:w="993" w:type="dxa"/>
          </w:tcPr>
          <w:p w14:paraId="72D2F55D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842" w:type="dxa"/>
            <w:gridSpan w:val="2"/>
          </w:tcPr>
          <w:p w14:paraId="221BECD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2977" w:type="dxa"/>
          </w:tcPr>
          <w:p w14:paraId="245AD2B2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28BADE8A" w14:textId="77777777" w:rsidTr="00D61BDD">
        <w:trPr>
          <w:trHeight w:val="927"/>
        </w:trPr>
        <w:tc>
          <w:tcPr>
            <w:tcW w:w="4077" w:type="dxa"/>
          </w:tcPr>
          <w:p w14:paraId="1C205D6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Экскурсии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территории  Хабаровского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края и  за ее пределами</w:t>
            </w:r>
          </w:p>
        </w:tc>
        <w:tc>
          <w:tcPr>
            <w:tcW w:w="993" w:type="dxa"/>
          </w:tcPr>
          <w:p w14:paraId="20AB92F5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842" w:type="dxa"/>
            <w:gridSpan w:val="2"/>
          </w:tcPr>
          <w:p w14:paraId="71317B5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1256D87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67C09DE2" w14:textId="77777777" w:rsidTr="00D61BDD">
        <w:trPr>
          <w:trHeight w:val="927"/>
        </w:trPr>
        <w:tc>
          <w:tcPr>
            <w:tcW w:w="4077" w:type="dxa"/>
          </w:tcPr>
          <w:p w14:paraId="687694C3" w14:textId="37DB512B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Экскурсии на предприятия, осуществляющие деятельность на территории и Хабаровского района.</w:t>
            </w:r>
          </w:p>
        </w:tc>
        <w:tc>
          <w:tcPr>
            <w:tcW w:w="993" w:type="dxa"/>
          </w:tcPr>
          <w:p w14:paraId="2835EEA8" w14:textId="704CA855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842" w:type="dxa"/>
            <w:gridSpan w:val="2"/>
          </w:tcPr>
          <w:p w14:paraId="38117980" w14:textId="0B544A5C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116EEE82" w14:textId="3BB55DC6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02CC1DD9" w14:textId="77777777" w:rsidTr="00D61BDD">
        <w:trPr>
          <w:trHeight w:val="513"/>
        </w:trPr>
        <w:tc>
          <w:tcPr>
            <w:tcW w:w="9889" w:type="dxa"/>
            <w:gridSpan w:val="5"/>
            <w:vAlign w:val="center"/>
          </w:tcPr>
          <w:p w14:paraId="23F82C66" w14:textId="77777777" w:rsidR="008F4EED" w:rsidRPr="003C3503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 – ЭСТЕТИЧЕСКОЙ СРЕДЫ</w:t>
            </w:r>
          </w:p>
        </w:tc>
      </w:tr>
      <w:tr w:rsidR="008F4EED" w14:paraId="48840EC0" w14:textId="77777777" w:rsidTr="00D61BDD">
        <w:tc>
          <w:tcPr>
            <w:tcW w:w="4077" w:type="dxa"/>
            <w:vAlign w:val="center"/>
          </w:tcPr>
          <w:p w14:paraId="6BA1CAA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38E91535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60DF723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772E5BC8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8F4EED" w14:paraId="3445AE70" w14:textId="77777777" w:rsidTr="00D61BDD">
        <w:tc>
          <w:tcPr>
            <w:tcW w:w="4077" w:type="dxa"/>
          </w:tcPr>
          <w:p w14:paraId="0D36C8C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3" w:type="dxa"/>
          </w:tcPr>
          <w:p w14:paraId="09C1126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EEC7F71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61E1F375" w14:textId="77777777" w:rsidR="008F4EED" w:rsidRDefault="008F4EED" w:rsidP="008F4EED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8F4EED" w14:paraId="05768B02" w14:textId="77777777" w:rsidTr="00D61BDD">
        <w:tc>
          <w:tcPr>
            <w:tcW w:w="4077" w:type="dxa"/>
          </w:tcPr>
          <w:p w14:paraId="7041DDD8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Оформление классных уголков</w:t>
            </w:r>
          </w:p>
        </w:tc>
        <w:tc>
          <w:tcPr>
            <w:tcW w:w="993" w:type="dxa"/>
          </w:tcPr>
          <w:p w14:paraId="29E89B8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BA3982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2E120C81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15E79946" w14:textId="77777777" w:rsidTr="00D61BDD">
        <w:tc>
          <w:tcPr>
            <w:tcW w:w="4077" w:type="dxa"/>
          </w:tcPr>
          <w:p w14:paraId="2FBF6C8C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993" w:type="dxa"/>
          </w:tcPr>
          <w:p w14:paraId="5DB3FFC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D67D1ED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72ED552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2D66F136" w14:textId="77777777" w:rsidTr="00D61BDD">
        <w:tc>
          <w:tcPr>
            <w:tcW w:w="4077" w:type="dxa"/>
          </w:tcPr>
          <w:p w14:paraId="70EFD49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Праздничное украшение кабинетов, окон кабинета</w:t>
            </w:r>
          </w:p>
        </w:tc>
        <w:tc>
          <w:tcPr>
            <w:tcW w:w="993" w:type="dxa"/>
          </w:tcPr>
          <w:p w14:paraId="3BBB8D9B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5344AC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3118" w:type="dxa"/>
            <w:gridSpan w:val="2"/>
          </w:tcPr>
          <w:p w14:paraId="7BCDCBCB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14:paraId="036C5F0B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889F3B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24809D" w14:textId="68DC5A88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4EED" w14:paraId="22F64345" w14:textId="77777777" w:rsidTr="00F369A7">
        <w:tc>
          <w:tcPr>
            <w:tcW w:w="9889" w:type="dxa"/>
            <w:gridSpan w:val="5"/>
          </w:tcPr>
          <w:p w14:paraId="0C5138A2" w14:textId="4AE1AB34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C6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ПРОФИЛАКТИКА И БЕЗОПАСНОСТЬ</w:t>
            </w:r>
          </w:p>
        </w:tc>
      </w:tr>
      <w:tr w:rsidR="008F4EED" w14:paraId="36A94D39" w14:textId="77777777" w:rsidTr="00D61BDD">
        <w:tc>
          <w:tcPr>
            <w:tcW w:w="4077" w:type="dxa"/>
          </w:tcPr>
          <w:p w14:paraId="7F4D1364" w14:textId="4E71BF62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F21D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Классные часы, беседы по темам «Безопасность в цифровой среде», «Безопасность дорожного движения»; «Безопасность на воде», «Безопасность на транспорте»; «Противопожарная безопасность»; «Антитеррористическая, антиэкстремистская безопасность» и т. д.;</w:t>
            </w:r>
          </w:p>
        </w:tc>
        <w:tc>
          <w:tcPr>
            <w:tcW w:w="993" w:type="dxa"/>
          </w:tcPr>
          <w:p w14:paraId="4AEDEDF2" w14:textId="7CC7F61A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4CE3841" w14:textId="1E394C0B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1650D934" w14:textId="1726FA92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3B2CA4B7" w14:textId="77777777" w:rsidTr="00D61BDD">
        <w:tc>
          <w:tcPr>
            <w:tcW w:w="4077" w:type="dxa"/>
          </w:tcPr>
          <w:p w14:paraId="69C1006C" w14:textId="4D676BD6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F21D8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8F21D8">
              <w:rPr>
                <w:rFonts w:ascii="Times New Roman" w:hAnsi="Times New Roman" w:cs="Times New Roman"/>
                <w:sz w:val="24"/>
                <w:szCs w:val="24"/>
              </w:rPr>
              <w:t xml:space="preserve"> ГИБДД, пожарной части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C3A2805" w14:textId="13A0BE72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E1E1A29" w14:textId="18B6DCC1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73DE88A2" w14:textId="3A3F9A93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8F4EED" w14:paraId="204E11DA" w14:textId="77777777" w:rsidTr="00D61BDD">
        <w:tc>
          <w:tcPr>
            <w:tcW w:w="4077" w:type="dxa"/>
          </w:tcPr>
          <w:p w14:paraId="3F5A8AD1" w14:textId="3519D7AA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3992">
              <w:rPr>
                <w:rFonts w:ascii="Times New Roman" w:hAnsi="Times New Roman" w:cs="Times New Roman"/>
                <w:sz w:val="24"/>
                <w:szCs w:val="24"/>
              </w:rPr>
              <w:t>Отработка практических действий по эвакуации персонала школы и учащихся по сигналу тревоги</w:t>
            </w:r>
            <w:r>
              <w:rPr>
                <w:color w:val="000000"/>
                <w:sz w:val="20"/>
                <w:szCs w:val="20"/>
                <w:shd w:val="clear" w:color="auto" w:fill="F0FFFF"/>
              </w:rPr>
              <w:t>.</w:t>
            </w:r>
          </w:p>
        </w:tc>
        <w:tc>
          <w:tcPr>
            <w:tcW w:w="993" w:type="dxa"/>
          </w:tcPr>
          <w:p w14:paraId="0F8C4E4B" w14:textId="3B735B91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4A448F9" w14:textId="538C961A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год</w:t>
            </w:r>
          </w:p>
        </w:tc>
        <w:tc>
          <w:tcPr>
            <w:tcW w:w="3118" w:type="dxa"/>
            <w:gridSpan w:val="2"/>
          </w:tcPr>
          <w:p w14:paraId="7D9034FF" w14:textId="536747C6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 школы, Учитель ОБЖ, классные руководители.</w:t>
            </w:r>
          </w:p>
        </w:tc>
      </w:tr>
      <w:tr w:rsidR="008F4EED" w14:paraId="4FD79169" w14:textId="77777777" w:rsidTr="00D61BDD">
        <w:tc>
          <w:tcPr>
            <w:tcW w:w="4077" w:type="dxa"/>
          </w:tcPr>
          <w:p w14:paraId="671AA385" w14:textId="3C395916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296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Профилактические </w:t>
            </w:r>
            <w:proofErr w:type="gramStart"/>
            <w:r w:rsidRPr="00F0296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мероприятия  для</w:t>
            </w:r>
            <w:proofErr w:type="gramEnd"/>
            <w:r w:rsidRPr="00F0296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 xml:space="preserve"> семей обучающихся, требующих специальной психолого-педагогической поддержки и сопровождения (слабоуспевающие, социально запущенные,, обучающиеся с ОВЗ и т. д.).</w:t>
            </w:r>
          </w:p>
        </w:tc>
        <w:tc>
          <w:tcPr>
            <w:tcW w:w="993" w:type="dxa"/>
          </w:tcPr>
          <w:p w14:paraId="0400206D" w14:textId="7F1B78E1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3E8B9C9" w14:textId="5BF95269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622C12BC" w14:textId="06DB7DF5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руководители, педагог-психолог, социальный педагог.</w:t>
            </w:r>
          </w:p>
        </w:tc>
      </w:tr>
      <w:tr w:rsidR="008F4EED" w14:paraId="064C37B1" w14:textId="77777777" w:rsidTr="00D61BDD">
        <w:tc>
          <w:tcPr>
            <w:tcW w:w="4077" w:type="dxa"/>
          </w:tcPr>
          <w:p w14:paraId="36D5F090" w14:textId="2D7BE47D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 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направленные на предупреждение в случае появления у учащегося криминальной направленности, агрессивного поведения и др.</w:t>
            </w:r>
          </w:p>
        </w:tc>
        <w:tc>
          <w:tcPr>
            <w:tcW w:w="993" w:type="dxa"/>
          </w:tcPr>
          <w:p w14:paraId="487A9157" w14:textId="04F96A01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12685F5" w14:textId="6F644CA0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5DEDC931" w14:textId="75DC930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руководители, педагог-психолог, социальный педагог.</w:t>
            </w:r>
          </w:p>
        </w:tc>
      </w:tr>
      <w:tr w:rsidR="008F4EED" w14:paraId="559307F4" w14:textId="77777777" w:rsidTr="00F369A7">
        <w:tc>
          <w:tcPr>
            <w:tcW w:w="9889" w:type="dxa"/>
            <w:gridSpan w:val="5"/>
          </w:tcPr>
          <w:p w14:paraId="2785DD99" w14:textId="568A3F6B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B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СОЦИАЛЬНОЕ ПАРТНЁРСТВО</w:t>
            </w:r>
          </w:p>
        </w:tc>
      </w:tr>
      <w:tr w:rsidR="008F4EED" w14:paraId="6CEA2F19" w14:textId="77777777" w:rsidTr="00D61BDD">
        <w:tc>
          <w:tcPr>
            <w:tcW w:w="4077" w:type="dxa"/>
          </w:tcPr>
          <w:p w14:paraId="4499B58C" w14:textId="13974596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социальных партнеров школы в селе и на территории Хабаровского муниципального района.</w:t>
            </w:r>
          </w:p>
        </w:tc>
        <w:tc>
          <w:tcPr>
            <w:tcW w:w="993" w:type="dxa"/>
          </w:tcPr>
          <w:p w14:paraId="57D69B3E" w14:textId="2D554C15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F0E7C21" w14:textId="3C548B22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49BCD953" w14:textId="126A7876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руководители.</w:t>
            </w:r>
          </w:p>
        </w:tc>
      </w:tr>
      <w:tr w:rsidR="008F4EED" w14:paraId="3998EA4E" w14:textId="77777777" w:rsidTr="00D61BDD">
        <w:tc>
          <w:tcPr>
            <w:tcW w:w="4077" w:type="dxa"/>
          </w:tcPr>
          <w:p w14:paraId="199C09EE" w14:textId="77777777" w:rsidR="008F4EED" w:rsidRPr="00637788" w:rsidRDefault="008F4EED" w:rsidP="008F4EED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88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eastAsia="x-none"/>
              </w:rPr>
              <w:t xml:space="preserve">Проведение классных часов, внеурочных занятий бесед, акций, праздников с </w:t>
            </w:r>
            <w:r w:rsidRPr="00637788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t>участие представителей организаций-партнёров соответствующей тематической направленности;</w:t>
            </w: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(ФАП </w:t>
            </w:r>
            <w:proofErr w:type="spellStart"/>
            <w:proofErr w:type="gram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с.Сергеевка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,ГИБДД</w:t>
            </w:r>
            <w:proofErr w:type="gram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УМВД Хабаровского муниципального района ; В/Ч 51460 </w:t>
            </w:r>
            <w:proofErr w:type="spell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с.Князе-Волконское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14:paraId="1235B8BE" w14:textId="77777777" w:rsidR="008F4EED" w:rsidRPr="00637788" w:rsidRDefault="008F4EED" w:rsidP="008F4EED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часть-</w:t>
            </w:r>
            <w:proofErr w:type="gram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88,с.</w:t>
            </w:r>
            <w:proofErr w:type="gram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Князе-</w:t>
            </w:r>
            <w:proofErr w:type="spell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Волконское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выездные театры Сбербанк,</w:t>
            </w:r>
          </w:p>
          <w:p w14:paraId="31FD1D3A" w14:textId="77777777" w:rsidR="008F4EED" w:rsidRPr="00637788" w:rsidRDefault="008F4EED" w:rsidP="008F4EED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Церковь </w:t>
            </w:r>
            <w:proofErr w:type="spell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с.Князе-Волконское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657097E" w14:textId="77777777" w:rsidR="008F4EED" w:rsidRPr="00637788" w:rsidRDefault="008F4EED" w:rsidP="008F4EED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«Техникум техносферной безопасности» </w:t>
            </w:r>
            <w:proofErr w:type="spellStart"/>
            <w:proofErr w:type="gram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6E5D4D74" w14:textId="5AD7AED3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«ПИТОГУ» </w:t>
            </w:r>
            <w:proofErr w:type="spellStart"/>
            <w:proofErr w:type="gram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0A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A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ТОГУ, ДВГУПС</w:t>
            </w: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</w:tcPr>
          <w:p w14:paraId="0C7159D9" w14:textId="7181B503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390934D" w14:textId="180A1AF8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0C6FD707" w14:textId="56B95EB4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руководители.</w:t>
            </w:r>
          </w:p>
        </w:tc>
      </w:tr>
      <w:tr w:rsidR="008F4EED" w14:paraId="061CDD91" w14:textId="77777777" w:rsidTr="00D61BDD">
        <w:tc>
          <w:tcPr>
            <w:tcW w:w="4077" w:type="dxa"/>
          </w:tcPr>
          <w:p w14:paraId="20730B97" w14:textId="77777777" w:rsidR="008F4EED" w:rsidRPr="0066063B" w:rsidRDefault="008F4EED" w:rsidP="008F4EED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eastAsia="x-none"/>
              </w:rPr>
              <w:t>П</w:t>
            </w:r>
            <w:proofErr w:type="spellStart"/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t>роведение</w:t>
            </w:r>
            <w:proofErr w:type="spellEnd"/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t xml:space="preserve"> на базе организаций-партнёров отдельных уроков, </w:t>
            </w:r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lastRenderedPageBreak/>
              <w:t>занятий, внешкольных мероприятий, акций воспитательной направленности;</w:t>
            </w:r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eastAsia="x-none"/>
              </w:rPr>
              <w:t>(</w:t>
            </w:r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«ЦКДО-Калинка» (ДК с. Сергеевка</w:t>
            </w:r>
            <w:proofErr w:type="gramStart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78905E6B" w14:textId="77777777" w:rsidR="008F4EED" w:rsidRDefault="008F4EED" w:rsidP="008F4EED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>с.Чёрная</w:t>
            </w:r>
            <w:proofErr w:type="spellEnd"/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60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E1B75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03444022" w14:textId="55832269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6C5D078E" w14:textId="22CBF395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47F7BD10" w14:textId="054C6204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руководители.</w:t>
            </w:r>
          </w:p>
        </w:tc>
      </w:tr>
      <w:tr w:rsidR="008F4EED" w14:paraId="7EB6A8E9" w14:textId="77777777" w:rsidTr="00D61BDD">
        <w:trPr>
          <w:trHeight w:val="567"/>
        </w:trPr>
        <w:tc>
          <w:tcPr>
            <w:tcW w:w="9889" w:type="dxa"/>
            <w:gridSpan w:val="5"/>
            <w:vAlign w:val="center"/>
          </w:tcPr>
          <w:p w14:paraId="614066DA" w14:textId="77777777" w:rsidR="008F4EED" w:rsidRPr="003259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8F4EED" w14:paraId="14B7A16D" w14:textId="77777777" w:rsidTr="00D61BDD">
        <w:tc>
          <w:tcPr>
            <w:tcW w:w="4077" w:type="dxa"/>
          </w:tcPr>
          <w:p w14:paraId="407AEC2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93" w:type="dxa"/>
          </w:tcPr>
          <w:p w14:paraId="46C36C2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2195DB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322D7393" w14:textId="77777777" w:rsidR="008F4EED" w:rsidRDefault="008F4EED" w:rsidP="008F4EED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8F4EED" w14:paraId="46BA75EB" w14:textId="77777777" w:rsidTr="00D61BDD">
        <w:tc>
          <w:tcPr>
            <w:tcW w:w="4077" w:type="dxa"/>
          </w:tcPr>
          <w:p w14:paraId="63B88FF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Общешкольное родительское собрание</w:t>
            </w:r>
          </w:p>
        </w:tc>
        <w:tc>
          <w:tcPr>
            <w:tcW w:w="993" w:type="dxa"/>
          </w:tcPr>
          <w:p w14:paraId="3A77C781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02D725D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Сентябрь, декабрь, апрель</w:t>
            </w:r>
          </w:p>
        </w:tc>
        <w:tc>
          <w:tcPr>
            <w:tcW w:w="3118" w:type="dxa"/>
            <w:gridSpan w:val="2"/>
          </w:tcPr>
          <w:p w14:paraId="0A890CBD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</w:tr>
      <w:tr w:rsidR="008F4EED" w14:paraId="667FEC99" w14:textId="77777777" w:rsidTr="00D61BDD">
        <w:tc>
          <w:tcPr>
            <w:tcW w:w="4077" w:type="dxa"/>
          </w:tcPr>
          <w:p w14:paraId="7A4A883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3" w:type="dxa"/>
          </w:tcPr>
          <w:p w14:paraId="1859A47E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20833E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раз/четверть</w:t>
            </w:r>
          </w:p>
        </w:tc>
        <w:tc>
          <w:tcPr>
            <w:tcW w:w="3118" w:type="dxa"/>
            <w:gridSpan w:val="2"/>
          </w:tcPr>
          <w:p w14:paraId="4FBB7B8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72C50CE9" w14:textId="77777777" w:rsidTr="00D61BDD">
        <w:tc>
          <w:tcPr>
            <w:tcW w:w="4077" w:type="dxa"/>
          </w:tcPr>
          <w:p w14:paraId="54A486A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993" w:type="dxa"/>
          </w:tcPr>
          <w:p w14:paraId="46CE3258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6F6E41F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73E5A56D" w14:textId="77777777" w:rsidR="008F4EED" w:rsidRDefault="008F4EED" w:rsidP="008F4EED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</w:t>
            </w:r>
          </w:p>
          <w:p w14:paraId="4C083AD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4EED" w14:paraId="58B04CDD" w14:textId="77777777" w:rsidTr="00D61BDD">
        <w:tc>
          <w:tcPr>
            <w:tcW w:w="4077" w:type="dxa"/>
          </w:tcPr>
          <w:p w14:paraId="0C8D2E3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Индивидуальные консультации</w:t>
            </w:r>
          </w:p>
        </w:tc>
        <w:tc>
          <w:tcPr>
            <w:tcW w:w="993" w:type="dxa"/>
          </w:tcPr>
          <w:p w14:paraId="1F320F3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E7E0BF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249DE6E9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F4EED" w14:paraId="280A9B9A" w14:textId="77777777" w:rsidTr="00D61BDD">
        <w:tc>
          <w:tcPr>
            <w:tcW w:w="4077" w:type="dxa"/>
          </w:tcPr>
          <w:p w14:paraId="7E819A6A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Совместные с детьми походы, экскурсии</w:t>
            </w:r>
          </w:p>
        </w:tc>
        <w:tc>
          <w:tcPr>
            <w:tcW w:w="993" w:type="dxa"/>
          </w:tcPr>
          <w:p w14:paraId="4D0DD66F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26E838F7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0E59">
              <w:rPr>
                <w:rFonts w:ascii="Times New Roman" w:hAnsi="Times New Roman" w:cs="Times New Roman"/>
                <w:szCs w:val="28"/>
              </w:rPr>
              <w:t>По плану классных руководителей</w:t>
            </w:r>
          </w:p>
        </w:tc>
        <w:tc>
          <w:tcPr>
            <w:tcW w:w="3118" w:type="dxa"/>
            <w:gridSpan w:val="2"/>
          </w:tcPr>
          <w:p w14:paraId="35DE3100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8F4EED" w14:paraId="52F51A15" w14:textId="77777777" w:rsidTr="00D61BDD">
        <w:tc>
          <w:tcPr>
            <w:tcW w:w="4077" w:type="dxa"/>
          </w:tcPr>
          <w:p w14:paraId="3A002B2D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993" w:type="dxa"/>
          </w:tcPr>
          <w:p w14:paraId="33853B16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19387763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Совета</w:t>
            </w:r>
          </w:p>
        </w:tc>
        <w:tc>
          <w:tcPr>
            <w:tcW w:w="3118" w:type="dxa"/>
            <w:gridSpan w:val="2"/>
          </w:tcPr>
          <w:p w14:paraId="2648D3E1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Председатель Совета</w:t>
            </w:r>
          </w:p>
        </w:tc>
      </w:tr>
      <w:tr w:rsidR="008F4EED" w14:paraId="5CD373F7" w14:textId="77777777" w:rsidTr="00D61BDD">
        <w:trPr>
          <w:trHeight w:val="907"/>
        </w:trPr>
        <w:tc>
          <w:tcPr>
            <w:tcW w:w="9889" w:type="dxa"/>
            <w:gridSpan w:val="5"/>
            <w:vAlign w:val="center"/>
          </w:tcPr>
          <w:p w14:paraId="1FF66C13" w14:textId="77777777" w:rsidR="008F4EED" w:rsidRPr="00290E59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E59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  <w:p w14:paraId="4B9CE394" w14:textId="77777777" w:rsidR="008F4EED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8F4EED" w14:paraId="2AA44FD6" w14:textId="77777777" w:rsidTr="00D61BDD">
        <w:trPr>
          <w:trHeight w:val="907"/>
        </w:trPr>
        <w:tc>
          <w:tcPr>
            <w:tcW w:w="9889" w:type="dxa"/>
            <w:gridSpan w:val="5"/>
            <w:vAlign w:val="center"/>
          </w:tcPr>
          <w:p w14:paraId="3714A458" w14:textId="77777777" w:rsidR="008F4EED" w:rsidRPr="00290E59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E5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УРОК</w:t>
            </w:r>
          </w:p>
          <w:p w14:paraId="2DF1A71A" w14:textId="77777777" w:rsidR="008F4EED" w:rsidRPr="00FD220B" w:rsidRDefault="008F4EED" w:rsidP="008F4E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(согласно индивидуальным планам работы учителей – предметников)</w:t>
            </w:r>
          </w:p>
        </w:tc>
      </w:tr>
    </w:tbl>
    <w:p w14:paraId="7C9791D7" w14:textId="77777777" w:rsidR="009F08C0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DC2E1C9" w14:textId="77777777" w:rsidR="009F08C0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85CBF74" w14:textId="77777777" w:rsidR="00B50936" w:rsidRDefault="00B50936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9297A0A" w14:textId="77777777" w:rsidR="00B50936" w:rsidRDefault="00B50936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73BB49E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88CC2DB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B1BFA89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B6755B4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64F9EA7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786325A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2467DAF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9470C03" w14:textId="77777777" w:rsidR="00362872" w:rsidRDefault="00362872" w:rsidP="008943A8">
      <w:pPr>
        <w:pStyle w:val="a8"/>
        <w:tabs>
          <w:tab w:val="left" w:pos="284"/>
          <w:tab w:val="left" w:pos="417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67080F9" w14:textId="77777777" w:rsidR="00362872" w:rsidRDefault="00362872" w:rsidP="00D61BDD">
      <w:pPr>
        <w:pStyle w:val="a8"/>
        <w:tabs>
          <w:tab w:val="left" w:pos="284"/>
          <w:tab w:val="left" w:pos="417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5B0E9B08" w14:textId="77777777" w:rsidR="00362872" w:rsidRDefault="00362872" w:rsidP="00D61BDD">
      <w:pPr>
        <w:pStyle w:val="a8"/>
        <w:tabs>
          <w:tab w:val="left" w:pos="284"/>
          <w:tab w:val="left" w:pos="417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31142A2" w14:textId="3510A820" w:rsidR="00B50936" w:rsidRDefault="00B50936" w:rsidP="00D61BDD">
      <w:pPr>
        <w:pStyle w:val="a8"/>
        <w:tabs>
          <w:tab w:val="left" w:pos="284"/>
          <w:tab w:val="left" w:pos="417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61BDD">
        <w:rPr>
          <w:rFonts w:ascii="Times New Roman" w:hAnsi="Times New Roman" w:cs="Times New Roman"/>
          <w:sz w:val="28"/>
          <w:szCs w:val="28"/>
        </w:rPr>
        <w:t>3</w:t>
      </w:r>
    </w:p>
    <w:p w14:paraId="18360BB5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BE3D6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074B8" w14:textId="77777777" w:rsidR="00B50936" w:rsidRPr="004E6FE0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E0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ШКОЛЫ </w:t>
      </w:r>
    </w:p>
    <w:p w14:paraId="4C5A6094" w14:textId="08C57FEC" w:rsidR="00B50936" w:rsidRPr="004E6FE0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E0">
        <w:rPr>
          <w:rFonts w:ascii="Times New Roman" w:hAnsi="Times New Roman" w:cs="Times New Roman"/>
          <w:b/>
          <w:sz w:val="28"/>
          <w:szCs w:val="28"/>
        </w:rPr>
        <w:t>НА 202</w:t>
      </w:r>
      <w:r w:rsidR="00EA0ACF">
        <w:rPr>
          <w:rFonts w:ascii="Times New Roman" w:hAnsi="Times New Roman" w:cs="Times New Roman"/>
          <w:b/>
          <w:sz w:val="28"/>
          <w:szCs w:val="28"/>
        </w:rPr>
        <w:t>5</w:t>
      </w:r>
      <w:r w:rsidRPr="004E6FE0">
        <w:rPr>
          <w:rFonts w:ascii="Times New Roman" w:hAnsi="Times New Roman" w:cs="Times New Roman"/>
          <w:b/>
          <w:sz w:val="28"/>
          <w:szCs w:val="28"/>
        </w:rPr>
        <w:t>- 202</w:t>
      </w:r>
      <w:r w:rsidR="00EA0ACF">
        <w:rPr>
          <w:rFonts w:ascii="Times New Roman" w:hAnsi="Times New Roman" w:cs="Times New Roman"/>
          <w:b/>
          <w:sz w:val="28"/>
          <w:szCs w:val="28"/>
        </w:rPr>
        <w:t>6</w:t>
      </w:r>
      <w:r w:rsidRPr="004E6FE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237EE47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4E6FE0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14:paraId="76BCE278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21" w:type="dxa"/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1701"/>
        <w:gridCol w:w="141"/>
        <w:gridCol w:w="2977"/>
        <w:gridCol w:w="32"/>
      </w:tblGrid>
      <w:tr w:rsidR="00B50936" w14:paraId="5AEFB82E" w14:textId="77777777" w:rsidTr="00AC6956">
        <w:trPr>
          <w:gridAfter w:val="1"/>
          <w:wAfter w:w="32" w:type="dxa"/>
          <w:trHeight w:val="714"/>
        </w:trPr>
        <w:tc>
          <w:tcPr>
            <w:tcW w:w="9889" w:type="dxa"/>
            <w:gridSpan w:val="5"/>
            <w:vAlign w:val="center"/>
          </w:tcPr>
          <w:p w14:paraId="47491D24" w14:textId="77777777" w:rsidR="00B50936" w:rsidRPr="009520D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0D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B50936" w14:paraId="4CFFBB36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979AF34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Дела </w:t>
            </w:r>
          </w:p>
        </w:tc>
        <w:tc>
          <w:tcPr>
            <w:tcW w:w="993" w:type="dxa"/>
          </w:tcPr>
          <w:p w14:paraId="0C43265A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0722F09D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</w:tcPr>
          <w:p w14:paraId="62756710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Ответственные </w:t>
            </w:r>
          </w:p>
        </w:tc>
      </w:tr>
      <w:tr w:rsidR="00B50936" w14:paraId="4C2957E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9BDDDC3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День знаний </w:t>
            </w:r>
          </w:p>
        </w:tc>
        <w:tc>
          <w:tcPr>
            <w:tcW w:w="993" w:type="dxa"/>
          </w:tcPr>
          <w:p w14:paraId="53F13ED5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90445AC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1 сентября</w:t>
            </w:r>
          </w:p>
        </w:tc>
        <w:tc>
          <w:tcPr>
            <w:tcW w:w="3118" w:type="dxa"/>
            <w:gridSpan w:val="2"/>
          </w:tcPr>
          <w:p w14:paraId="63F1BE95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директора по ВР</w:t>
            </w:r>
          </w:p>
        </w:tc>
      </w:tr>
      <w:tr w:rsidR="00B50936" w14:paraId="41BF33D7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91F44B0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месячников безопасности и гражданской защиты детей (по профилактике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транспортного травматизма, пожарной безопасности, экстремизма, терроризма, разработка схемы – маршрута «Дом-школа-дом», учебно-тренировочная эвакуация учащихся из здания)</w:t>
            </w:r>
          </w:p>
        </w:tc>
        <w:tc>
          <w:tcPr>
            <w:tcW w:w="993" w:type="dxa"/>
          </w:tcPr>
          <w:p w14:paraId="6F9AFE1C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281360C6" w14:textId="77777777" w:rsidR="00B50936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14:paraId="0A74554A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(2-8 сентября)</w:t>
            </w:r>
          </w:p>
        </w:tc>
        <w:tc>
          <w:tcPr>
            <w:tcW w:w="3118" w:type="dxa"/>
            <w:gridSpan w:val="2"/>
          </w:tcPr>
          <w:p w14:paraId="2BF8A4B1" w14:textId="77777777" w:rsidR="00B50936" w:rsidRDefault="00B50936" w:rsidP="00AC6956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D220B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классные руководители, </w:t>
            </w:r>
          </w:p>
          <w:p w14:paraId="7CD2E59A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ОБЖ</w:t>
            </w:r>
          </w:p>
        </w:tc>
      </w:tr>
      <w:tr w:rsidR="00B50936" w14:paraId="12FAAF2C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F349259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часы «День окончания Второй мировой войны»</w:t>
            </w:r>
          </w:p>
        </w:tc>
        <w:tc>
          <w:tcPr>
            <w:tcW w:w="993" w:type="dxa"/>
          </w:tcPr>
          <w:p w14:paraId="7EDF58F7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964E681" w14:textId="20A70B59" w:rsidR="00B50936" w:rsidRPr="00FD220B" w:rsidRDefault="00A73383" w:rsidP="00AC695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50936">
              <w:rPr>
                <w:rFonts w:ascii="Times New Roman" w:hAnsi="Times New Roman" w:cs="Times New Roman"/>
                <w:sz w:val="24"/>
                <w:szCs w:val="28"/>
              </w:rPr>
              <w:t xml:space="preserve"> сентября</w:t>
            </w:r>
          </w:p>
        </w:tc>
        <w:tc>
          <w:tcPr>
            <w:tcW w:w="3118" w:type="dxa"/>
            <w:gridSpan w:val="2"/>
          </w:tcPr>
          <w:p w14:paraId="0EEBB690" w14:textId="77777777" w:rsidR="00B50936" w:rsidRDefault="00B50936" w:rsidP="00AC6956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</w:t>
            </w:r>
          </w:p>
          <w:p w14:paraId="03C761AC" w14:textId="77777777" w:rsidR="00B50936" w:rsidRPr="00FD220B" w:rsidRDefault="00B50936" w:rsidP="00AC6956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истории</w:t>
            </w:r>
          </w:p>
        </w:tc>
      </w:tr>
      <w:tr w:rsidR="00350F9B" w14:paraId="30E63988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1EAD35F" w14:textId="671C7A07" w:rsidR="00350F9B" w:rsidRPr="00F80849" w:rsidRDefault="00350F9B" w:rsidP="00350F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Всемирный день оказания первой медицинской помощи.</w:t>
            </w:r>
          </w:p>
        </w:tc>
        <w:tc>
          <w:tcPr>
            <w:tcW w:w="993" w:type="dxa"/>
          </w:tcPr>
          <w:p w14:paraId="08BBC765" w14:textId="39216B1B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26DD260A" w14:textId="049F4C67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13 сентября</w:t>
            </w:r>
          </w:p>
        </w:tc>
        <w:tc>
          <w:tcPr>
            <w:tcW w:w="3118" w:type="dxa"/>
            <w:gridSpan w:val="2"/>
          </w:tcPr>
          <w:p w14:paraId="0D0917E4" w14:textId="6E42B3E0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ОБЖ</w:t>
            </w:r>
          </w:p>
        </w:tc>
      </w:tr>
      <w:tr w:rsidR="00350F9B" w14:paraId="099E4581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F1F897E" w14:textId="0138744A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993" w:type="dxa"/>
          </w:tcPr>
          <w:p w14:paraId="27EAABC6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0CC8E4A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727B9209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350F9B" w14:paraId="522134D1" w14:textId="77777777" w:rsidTr="00AC6956">
        <w:trPr>
          <w:gridAfter w:val="1"/>
          <w:wAfter w:w="32" w:type="dxa"/>
          <w:trHeight w:val="665"/>
        </w:trPr>
        <w:tc>
          <w:tcPr>
            <w:tcW w:w="4077" w:type="dxa"/>
          </w:tcPr>
          <w:p w14:paraId="17DD1E70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Неделя туризма. День здоровья. Школьный туристический слет.</w:t>
            </w:r>
          </w:p>
        </w:tc>
        <w:tc>
          <w:tcPr>
            <w:tcW w:w="993" w:type="dxa"/>
          </w:tcPr>
          <w:p w14:paraId="18E5677C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3BFCDC0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60450016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Учителя физкультуры </w:t>
            </w:r>
          </w:p>
        </w:tc>
      </w:tr>
      <w:tr w:rsidR="00350F9B" w14:paraId="01BCBDB6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930BB7A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Батарейка.нет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93" w:type="dxa"/>
          </w:tcPr>
          <w:p w14:paraId="0D95349B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00FC666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Сентябрь-май</w:t>
            </w:r>
          </w:p>
        </w:tc>
        <w:tc>
          <w:tcPr>
            <w:tcW w:w="3118" w:type="dxa"/>
            <w:gridSpan w:val="2"/>
          </w:tcPr>
          <w:p w14:paraId="683AF159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3849C94F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50F9B" w14:paraId="4FCCE1CE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0C692B5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«Эко двор»</w:t>
            </w:r>
          </w:p>
        </w:tc>
        <w:tc>
          <w:tcPr>
            <w:tcW w:w="993" w:type="dxa"/>
          </w:tcPr>
          <w:p w14:paraId="1CF70E50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CECD466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  <w:gridSpan w:val="2"/>
          </w:tcPr>
          <w:p w14:paraId="349D35E1" w14:textId="77777777" w:rsidR="00350F9B" w:rsidRPr="00221211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1211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0E28D700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50F9B" w14:paraId="2552F672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1FF8EA1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фоторабот «Природа в объективе» (школьный этап)</w:t>
            </w:r>
          </w:p>
        </w:tc>
        <w:tc>
          <w:tcPr>
            <w:tcW w:w="993" w:type="dxa"/>
          </w:tcPr>
          <w:p w14:paraId="440F7474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FF3684D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3118" w:type="dxa"/>
            <w:gridSpan w:val="2"/>
          </w:tcPr>
          <w:p w14:paraId="57F51A81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71069A1B" w14:textId="77777777" w:rsidR="00350F9B" w:rsidRPr="00221211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50F9B" w14:paraId="203E4EB3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AC537F8" w14:textId="77777777" w:rsidR="00350F9B" w:rsidRPr="00095531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95531">
              <w:rPr>
                <w:rFonts w:ascii="Times New Roman" w:eastAsia="Calibri" w:hAnsi="Times New Roman" w:cs="Times New Roman"/>
                <w:sz w:val="24"/>
                <w:szCs w:val="28"/>
              </w:rPr>
              <w:t>Всероссийский день спортсменов силовых видов спорта (соревнования)</w:t>
            </w:r>
          </w:p>
        </w:tc>
        <w:tc>
          <w:tcPr>
            <w:tcW w:w="993" w:type="dxa"/>
          </w:tcPr>
          <w:p w14:paraId="7B012D03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728B91C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октября </w:t>
            </w:r>
          </w:p>
        </w:tc>
        <w:tc>
          <w:tcPr>
            <w:tcW w:w="3118" w:type="dxa"/>
            <w:gridSpan w:val="2"/>
          </w:tcPr>
          <w:p w14:paraId="70524C19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350F9B" w14:paraId="139B3941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36BCFBF" w14:textId="235AE54D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врача (профориентационные встречи)</w:t>
            </w:r>
          </w:p>
        </w:tc>
        <w:tc>
          <w:tcPr>
            <w:tcW w:w="993" w:type="dxa"/>
          </w:tcPr>
          <w:p w14:paraId="7A0DA09C" w14:textId="6BDE3FED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7D772C9" w14:textId="467FAB65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6 октября</w:t>
            </w:r>
          </w:p>
        </w:tc>
        <w:tc>
          <w:tcPr>
            <w:tcW w:w="3118" w:type="dxa"/>
            <w:gridSpan w:val="2"/>
          </w:tcPr>
          <w:p w14:paraId="1F5B7B70" w14:textId="2ADF1BD5" w:rsidR="00350F9B" w:rsidRPr="00F80849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350F9B" w14:paraId="1A4302AD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15DE6FF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правового воспитания и профилактика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правонарушений. Единый день профилактики правонарушений и деструктивного поведения (правовые, профилактические игры, беседы и т.д.)</w:t>
            </w:r>
          </w:p>
        </w:tc>
        <w:tc>
          <w:tcPr>
            <w:tcW w:w="993" w:type="dxa"/>
          </w:tcPr>
          <w:p w14:paraId="5A73806E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1C12D3DB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3118" w:type="dxa"/>
            <w:gridSpan w:val="2"/>
          </w:tcPr>
          <w:p w14:paraId="19562E82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руководители, социальный педагог</w:t>
            </w:r>
          </w:p>
        </w:tc>
      </w:tr>
      <w:tr w:rsidR="00350F9B" w14:paraId="281DDB9C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7CA6B56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Круглый стол «Я имею право» (в рамках декады профилактики правонарушений)</w:t>
            </w:r>
          </w:p>
        </w:tc>
        <w:tc>
          <w:tcPr>
            <w:tcW w:w="993" w:type="dxa"/>
          </w:tcPr>
          <w:p w14:paraId="4B847678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3C1A439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26C5F540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135E6A39" w14:textId="0CB396EC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– предметники</w:t>
            </w:r>
          </w:p>
        </w:tc>
      </w:tr>
      <w:tr w:rsidR="00350F9B" w14:paraId="6B2F0C45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C7EAD6A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рисунков «Правила дорожные знать каждому положено!»</w:t>
            </w:r>
          </w:p>
        </w:tc>
        <w:tc>
          <w:tcPr>
            <w:tcW w:w="993" w:type="dxa"/>
          </w:tcPr>
          <w:p w14:paraId="42CF88C2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2EBE5EBB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5845071F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350F9B" w14:paraId="51E14B90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6F6B55F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Экологическая акция «Всемирный день защиты животных»</w:t>
            </w:r>
          </w:p>
        </w:tc>
        <w:tc>
          <w:tcPr>
            <w:tcW w:w="993" w:type="dxa"/>
          </w:tcPr>
          <w:p w14:paraId="4198AC31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912B3DD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октября </w:t>
            </w:r>
          </w:p>
        </w:tc>
        <w:tc>
          <w:tcPr>
            <w:tcW w:w="3118" w:type="dxa"/>
            <w:gridSpan w:val="2"/>
          </w:tcPr>
          <w:p w14:paraId="7D8AD383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50F9B" w14:paraId="156ED9CA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B1CC0A2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день учителя: акция по поздравлению учителей, учителей – ветеранов педагогического труда, День самоуправления, концертная программа </w:t>
            </w:r>
          </w:p>
        </w:tc>
        <w:tc>
          <w:tcPr>
            <w:tcW w:w="993" w:type="dxa"/>
          </w:tcPr>
          <w:p w14:paraId="2916E138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DCAD711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19A98A15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1823187B" w14:textId="18738969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– предметники</w:t>
            </w:r>
          </w:p>
        </w:tc>
      </w:tr>
      <w:tr w:rsidR="00350F9B" w14:paraId="5A10B69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2ACB98F" w14:textId="2EDE663B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130 лет со дня </w:t>
            </w:r>
            <w:proofErr w:type="gram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рождения  великого</w:t>
            </w:r>
            <w:proofErr w:type="gram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русского поэта 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С.А.Есенина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 xml:space="preserve"> (конкурс чтецов)</w:t>
            </w:r>
          </w:p>
        </w:tc>
        <w:tc>
          <w:tcPr>
            <w:tcW w:w="993" w:type="dxa"/>
          </w:tcPr>
          <w:p w14:paraId="5757693B" w14:textId="29E9BC36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F6CE4CF" w14:textId="418F7916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3 октября</w:t>
            </w:r>
          </w:p>
        </w:tc>
        <w:tc>
          <w:tcPr>
            <w:tcW w:w="3118" w:type="dxa"/>
            <w:gridSpan w:val="2"/>
          </w:tcPr>
          <w:p w14:paraId="382512BD" w14:textId="77777777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Учителя русского языка и литературы.</w:t>
            </w:r>
          </w:p>
          <w:p w14:paraId="1F92B404" w14:textId="77777777" w:rsidR="00350F9B" w:rsidRPr="00F80849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0F9B" w14:paraId="64139A4C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8A5C936" w14:textId="77FC32EB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защиты животных</w:t>
            </w:r>
          </w:p>
        </w:tc>
        <w:tc>
          <w:tcPr>
            <w:tcW w:w="993" w:type="dxa"/>
          </w:tcPr>
          <w:p w14:paraId="6B250A9C" w14:textId="6CAD0C79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0714F564" w14:textId="63835986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4 октября</w:t>
            </w:r>
          </w:p>
        </w:tc>
        <w:tc>
          <w:tcPr>
            <w:tcW w:w="3118" w:type="dxa"/>
            <w:gridSpan w:val="2"/>
          </w:tcPr>
          <w:p w14:paraId="4A16B466" w14:textId="60A1F90A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руководитель кружка «</w:t>
            </w:r>
            <w:proofErr w:type="spellStart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50F9B" w14:paraId="6E9BCAC7" w14:textId="77777777" w:rsidTr="00AC6956">
        <w:trPr>
          <w:gridAfter w:val="1"/>
          <w:wAfter w:w="32" w:type="dxa"/>
          <w:trHeight w:val="747"/>
        </w:trPr>
        <w:tc>
          <w:tcPr>
            <w:tcW w:w="4077" w:type="dxa"/>
          </w:tcPr>
          <w:p w14:paraId="5F134F5E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день школьных библиотек </w:t>
            </w:r>
          </w:p>
        </w:tc>
        <w:tc>
          <w:tcPr>
            <w:tcW w:w="993" w:type="dxa"/>
          </w:tcPr>
          <w:p w14:paraId="02D8A95C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CE5EA97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октября</w:t>
            </w:r>
          </w:p>
        </w:tc>
        <w:tc>
          <w:tcPr>
            <w:tcW w:w="3118" w:type="dxa"/>
            <w:gridSpan w:val="2"/>
          </w:tcPr>
          <w:p w14:paraId="2B65773B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библиотекарь </w:t>
            </w:r>
          </w:p>
        </w:tc>
      </w:tr>
      <w:tr w:rsidR="00350F9B" w14:paraId="3B8A96D5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9BF24E8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«Золотая осень»: конкурс рисунков, подделок из природного и бросового материала.</w:t>
            </w:r>
          </w:p>
        </w:tc>
        <w:tc>
          <w:tcPr>
            <w:tcW w:w="993" w:type="dxa"/>
          </w:tcPr>
          <w:p w14:paraId="64F7D8C8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3445E34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40DEB9CC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350F9B" w14:paraId="796FDB1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EC94D68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993" w:type="dxa"/>
          </w:tcPr>
          <w:p w14:paraId="1BAB7B6E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CAAECFA" w14:textId="39EBC60E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27-31октября </w:t>
            </w:r>
          </w:p>
          <w:p w14:paraId="6451E745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(любой из дней)</w:t>
            </w:r>
          </w:p>
        </w:tc>
        <w:tc>
          <w:tcPr>
            <w:tcW w:w="3118" w:type="dxa"/>
            <w:gridSpan w:val="2"/>
          </w:tcPr>
          <w:p w14:paraId="3522219A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350F9B" w14:paraId="27A13CF7" w14:textId="77777777" w:rsidTr="00AC6956">
        <w:trPr>
          <w:gridAfter w:val="1"/>
          <w:wAfter w:w="32" w:type="dxa"/>
          <w:trHeight w:val="906"/>
        </w:trPr>
        <w:tc>
          <w:tcPr>
            <w:tcW w:w="4077" w:type="dxa"/>
          </w:tcPr>
          <w:p w14:paraId="53362DB8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 памяти (День памяти политических репрессий) (единый классный час</w:t>
            </w:r>
          </w:p>
        </w:tc>
        <w:tc>
          <w:tcPr>
            <w:tcW w:w="993" w:type="dxa"/>
          </w:tcPr>
          <w:p w14:paraId="6084D69D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32A3F04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октября</w:t>
            </w:r>
          </w:p>
        </w:tc>
        <w:tc>
          <w:tcPr>
            <w:tcW w:w="3118" w:type="dxa"/>
            <w:gridSpan w:val="2"/>
          </w:tcPr>
          <w:p w14:paraId="66C07190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7FD19DD7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истории </w:t>
            </w:r>
          </w:p>
        </w:tc>
      </w:tr>
      <w:tr w:rsidR="00350F9B" w14:paraId="576052E8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FAC8CF2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«Добрые крышечки»</w:t>
            </w:r>
          </w:p>
        </w:tc>
        <w:tc>
          <w:tcPr>
            <w:tcW w:w="993" w:type="dxa"/>
          </w:tcPr>
          <w:p w14:paraId="49A8091D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E727846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187CEDFF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0BC31DF1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50F9B" w14:paraId="1D7E7D3F" w14:textId="77777777" w:rsidTr="00AC6956">
        <w:trPr>
          <w:gridAfter w:val="1"/>
          <w:wAfter w:w="32" w:type="dxa"/>
          <w:trHeight w:val="647"/>
        </w:trPr>
        <w:tc>
          <w:tcPr>
            <w:tcW w:w="4077" w:type="dxa"/>
          </w:tcPr>
          <w:p w14:paraId="25597C81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призывника «По страницам военной истории»</w:t>
            </w:r>
          </w:p>
        </w:tc>
        <w:tc>
          <w:tcPr>
            <w:tcW w:w="993" w:type="dxa"/>
          </w:tcPr>
          <w:p w14:paraId="750A1BC1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FD7B27A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30E6B36F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ВПО «Витязи», учитель истории</w:t>
            </w:r>
          </w:p>
        </w:tc>
      </w:tr>
      <w:tr w:rsidR="00350F9B" w14:paraId="4BBE4BC3" w14:textId="77777777" w:rsidTr="00AC6956">
        <w:trPr>
          <w:gridAfter w:val="1"/>
          <w:wAfter w:w="32" w:type="dxa"/>
          <w:trHeight w:val="647"/>
        </w:trPr>
        <w:tc>
          <w:tcPr>
            <w:tcW w:w="4077" w:type="dxa"/>
          </w:tcPr>
          <w:p w14:paraId="25C23331" w14:textId="11D03858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математика. КВН, викторины, математические конкурсы.</w:t>
            </w:r>
          </w:p>
        </w:tc>
        <w:tc>
          <w:tcPr>
            <w:tcW w:w="993" w:type="dxa"/>
          </w:tcPr>
          <w:p w14:paraId="26329700" w14:textId="312E19B9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DD79750" w14:textId="49059658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 декабря</w:t>
            </w:r>
          </w:p>
        </w:tc>
        <w:tc>
          <w:tcPr>
            <w:tcW w:w="3118" w:type="dxa"/>
            <w:gridSpan w:val="2"/>
          </w:tcPr>
          <w:p w14:paraId="52D4E0BB" w14:textId="76658F99" w:rsidR="00350F9B" w:rsidRPr="00F80849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350F9B" w14:paraId="0CCB9548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8979E26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 месячника взаимодействия семьи и школы: выставка рисунков, фотографий, акций по поздравлению мам с Днем матери, беседы.</w:t>
            </w:r>
          </w:p>
        </w:tc>
        <w:tc>
          <w:tcPr>
            <w:tcW w:w="993" w:type="dxa"/>
          </w:tcPr>
          <w:p w14:paraId="0B9ADD7E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F2FDB67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7A00D3D5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350F9B" w14:paraId="3D500899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92AAB37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День правовой защиты детей.</w:t>
            </w:r>
          </w:p>
        </w:tc>
        <w:tc>
          <w:tcPr>
            <w:tcW w:w="993" w:type="dxa"/>
          </w:tcPr>
          <w:p w14:paraId="74F768CB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27C31DA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019146A6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социальный педагог</w:t>
            </w:r>
          </w:p>
        </w:tc>
      </w:tr>
      <w:tr w:rsidR="00350F9B" w14:paraId="21020C13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125FDB4" w14:textId="2A43962D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Сибири</w:t>
            </w:r>
          </w:p>
        </w:tc>
        <w:tc>
          <w:tcPr>
            <w:tcW w:w="993" w:type="dxa"/>
          </w:tcPr>
          <w:p w14:paraId="6982B496" w14:textId="1E3E537D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656C24C" w14:textId="538C1AEB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8 ноября</w:t>
            </w:r>
          </w:p>
        </w:tc>
        <w:tc>
          <w:tcPr>
            <w:tcW w:w="3118" w:type="dxa"/>
            <w:gridSpan w:val="2"/>
          </w:tcPr>
          <w:p w14:paraId="5968B559" w14:textId="40F18383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учителя истории и географии.</w:t>
            </w:r>
          </w:p>
        </w:tc>
      </w:tr>
      <w:tr w:rsidR="00350F9B" w14:paraId="14A232AC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266BB90" w14:textId="4DB717D6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против фашизма, расизма и антисемитизма</w:t>
            </w:r>
          </w:p>
        </w:tc>
        <w:tc>
          <w:tcPr>
            <w:tcW w:w="993" w:type="dxa"/>
          </w:tcPr>
          <w:p w14:paraId="7A364A6B" w14:textId="26A5BF43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0FD1D32D" w14:textId="5D65B949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9 ноября</w:t>
            </w:r>
          </w:p>
        </w:tc>
        <w:tc>
          <w:tcPr>
            <w:tcW w:w="3118" w:type="dxa"/>
            <w:gridSpan w:val="2"/>
          </w:tcPr>
          <w:p w14:paraId="7F9F12D3" w14:textId="726A445B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учителя истории</w:t>
            </w:r>
          </w:p>
        </w:tc>
      </w:tr>
      <w:tr w:rsidR="00350F9B" w14:paraId="29533992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D7EBA71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Ежегодная экологическая акция «Помоги зимующим птицам!»</w:t>
            </w:r>
          </w:p>
        </w:tc>
        <w:tc>
          <w:tcPr>
            <w:tcW w:w="993" w:type="dxa"/>
          </w:tcPr>
          <w:p w14:paraId="71C33F3D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A5DFE38" w14:textId="648EF542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– март</w:t>
            </w:r>
          </w:p>
        </w:tc>
        <w:tc>
          <w:tcPr>
            <w:tcW w:w="3118" w:type="dxa"/>
            <w:gridSpan w:val="2"/>
          </w:tcPr>
          <w:p w14:paraId="32EE9C50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06EF671B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50F9B" w14:paraId="6853AA6A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5AD2228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0E044482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4C4D8F6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1EC435E1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0F9B" w14:paraId="18C97165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8D469CE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физической культуры</w:t>
            </w:r>
          </w:p>
        </w:tc>
        <w:tc>
          <w:tcPr>
            <w:tcW w:w="993" w:type="dxa"/>
          </w:tcPr>
          <w:p w14:paraId="07EC06E4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04D10078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  <w:tc>
          <w:tcPr>
            <w:tcW w:w="3118" w:type="dxa"/>
            <w:gridSpan w:val="2"/>
          </w:tcPr>
          <w:p w14:paraId="610BB271" w14:textId="77777777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физической культуры</w:t>
            </w:r>
          </w:p>
        </w:tc>
      </w:tr>
      <w:tr w:rsidR="00350F9B" w14:paraId="1FC10B3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FA91A18" w14:textId="60CED803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день инвалидов </w:t>
            </w:r>
          </w:p>
        </w:tc>
        <w:tc>
          <w:tcPr>
            <w:tcW w:w="993" w:type="dxa"/>
          </w:tcPr>
          <w:p w14:paraId="155B06F4" w14:textId="319CF15C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0267869" w14:textId="0478FF15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декабря </w:t>
            </w:r>
          </w:p>
        </w:tc>
        <w:tc>
          <w:tcPr>
            <w:tcW w:w="3118" w:type="dxa"/>
            <w:gridSpan w:val="2"/>
          </w:tcPr>
          <w:p w14:paraId="3EE62FB5" w14:textId="638DDAFE" w:rsidR="00350F9B" w:rsidRDefault="00350F9B" w:rsidP="00350F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социальный педагог</w:t>
            </w:r>
          </w:p>
        </w:tc>
      </w:tr>
      <w:tr w:rsidR="00350F9B" w14:paraId="16A80041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30FE917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неизвестного солдата </w:t>
            </w:r>
          </w:p>
        </w:tc>
        <w:tc>
          <w:tcPr>
            <w:tcW w:w="993" w:type="dxa"/>
          </w:tcPr>
          <w:p w14:paraId="146DD014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3D45600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 декабря</w:t>
            </w:r>
          </w:p>
        </w:tc>
        <w:tc>
          <w:tcPr>
            <w:tcW w:w="3118" w:type="dxa"/>
            <w:gridSpan w:val="2"/>
          </w:tcPr>
          <w:p w14:paraId="13F41A77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истории</w:t>
            </w:r>
          </w:p>
        </w:tc>
      </w:tr>
      <w:tr w:rsidR="00350F9B" w14:paraId="5F4F06A1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D38EA9A" w14:textId="6749ACB7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добровольцев (волонтёров)</w:t>
            </w:r>
          </w:p>
        </w:tc>
        <w:tc>
          <w:tcPr>
            <w:tcW w:w="993" w:type="dxa"/>
          </w:tcPr>
          <w:p w14:paraId="0B8D0B36" w14:textId="2E106EC6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D7C02" w:rsidRPr="00F80849">
              <w:rPr>
                <w:rFonts w:ascii="Times New Roman" w:hAnsi="Times New Roman" w:cs="Times New Roman"/>
                <w:sz w:val="24"/>
                <w:szCs w:val="28"/>
              </w:rPr>
              <w:t>0-11</w:t>
            </w:r>
          </w:p>
        </w:tc>
        <w:tc>
          <w:tcPr>
            <w:tcW w:w="1701" w:type="dxa"/>
          </w:tcPr>
          <w:p w14:paraId="3CF3D46F" w14:textId="46C41500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5 декабря</w:t>
            </w:r>
          </w:p>
        </w:tc>
        <w:tc>
          <w:tcPr>
            <w:tcW w:w="3118" w:type="dxa"/>
            <w:gridSpan w:val="2"/>
          </w:tcPr>
          <w:p w14:paraId="71297A8A" w14:textId="7D08AC3C" w:rsidR="00350F9B" w:rsidRPr="00F80849" w:rsidRDefault="00350F9B" w:rsidP="00F80849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  <w:r w:rsidR="00F8084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советник директора п ВР</w:t>
            </w:r>
          </w:p>
        </w:tc>
      </w:tr>
      <w:tr w:rsidR="00350F9B" w14:paraId="3B30C3C0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D7E282F" w14:textId="2F2F976D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День Александра Невского.</w:t>
            </w:r>
          </w:p>
        </w:tc>
        <w:tc>
          <w:tcPr>
            <w:tcW w:w="993" w:type="dxa"/>
          </w:tcPr>
          <w:p w14:paraId="3BD85802" w14:textId="553E5A0A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5B522C2" w14:textId="02DAB8E0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декабря</w:t>
            </w:r>
          </w:p>
        </w:tc>
        <w:tc>
          <w:tcPr>
            <w:tcW w:w="3118" w:type="dxa"/>
            <w:gridSpan w:val="2"/>
          </w:tcPr>
          <w:p w14:paraId="41036B1B" w14:textId="611E0C23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истории</w:t>
            </w:r>
          </w:p>
        </w:tc>
      </w:tr>
      <w:tr w:rsidR="00350F9B" w14:paraId="6DF61F59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61E79DB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Героев Отечества </w:t>
            </w:r>
          </w:p>
          <w:p w14:paraId="1A35A1E6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(классный час)</w:t>
            </w:r>
          </w:p>
        </w:tc>
        <w:tc>
          <w:tcPr>
            <w:tcW w:w="993" w:type="dxa"/>
          </w:tcPr>
          <w:p w14:paraId="1690B825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8F510C6" w14:textId="5E00324F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декабря</w:t>
            </w:r>
          </w:p>
        </w:tc>
        <w:tc>
          <w:tcPr>
            <w:tcW w:w="3118" w:type="dxa"/>
            <w:gridSpan w:val="2"/>
          </w:tcPr>
          <w:p w14:paraId="7C9151A5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учитель истории</w:t>
            </w:r>
          </w:p>
        </w:tc>
      </w:tr>
      <w:tr w:rsidR="00350F9B" w14:paraId="0F855790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61D95A4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конституции Российской Федерации (единый классный час)</w:t>
            </w:r>
          </w:p>
        </w:tc>
        <w:tc>
          <w:tcPr>
            <w:tcW w:w="993" w:type="dxa"/>
          </w:tcPr>
          <w:p w14:paraId="0802753F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1589BFF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gridSpan w:val="2"/>
          </w:tcPr>
          <w:p w14:paraId="1F6562A0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350F9B" w14:paraId="4D4A072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97CF513" w14:textId="77777777" w:rsidR="00350F9B" w:rsidRDefault="00350F9B" w:rsidP="00350F9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78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Всемирный день хоккея </w:t>
            </w:r>
          </w:p>
          <w:p w14:paraId="19D29180" w14:textId="77777777" w:rsidR="00350F9B" w:rsidRPr="00CB4787" w:rsidRDefault="00350F9B" w:rsidP="00350F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B4787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классный час</w:t>
            </w:r>
            <w:r w:rsidRPr="00CB4787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3E24ACCC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2005EB06" w14:textId="77777777" w:rsidR="00350F9B" w:rsidRPr="00E34317" w:rsidRDefault="00350F9B" w:rsidP="00350F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gridSpan w:val="2"/>
          </w:tcPr>
          <w:p w14:paraId="1E1601A6" w14:textId="77777777" w:rsidR="00350F9B" w:rsidRPr="00E34317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350F9B" w14:paraId="2C1F20A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C0273A9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эстетического воспитания в школе. Новый год в школе: </w:t>
            </w:r>
          </w:p>
          <w:p w14:paraId="751BEF36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новогодних плакатов</w:t>
            </w:r>
          </w:p>
          <w:p w14:paraId="4BB4DC22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акция «Подарок для ёлки»</w:t>
            </w:r>
          </w:p>
          <w:p w14:paraId="746DE561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«Скоро Новый год» украшения классных кабинетов</w:t>
            </w:r>
          </w:p>
          <w:p w14:paraId="3705C30F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праздничная программа </w:t>
            </w:r>
          </w:p>
        </w:tc>
        <w:tc>
          <w:tcPr>
            <w:tcW w:w="993" w:type="dxa"/>
          </w:tcPr>
          <w:p w14:paraId="7318E3FF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CEFADC4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14:paraId="31EA030F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9841B88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C211C60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 24 декабря </w:t>
            </w:r>
          </w:p>
          <w:p w14:paraId="7D4A8555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21-26 декабря</w:t>
            </w:r>
          </w:p>
          <w:p w14:paraId="2EEA14C0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2AE1CA" w14:textId="77777777" w:rsidR="00350F9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21-26 декабря</w:t>
            </w:r>
          </w:p>
          <w:p w14:paraId="3924ECA2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28-30 декабря</w:t>
            </w:r>
          </w:p>
        </w:tc>
        <w:tc>
          <w:tcPr>
            <w:tcW w:w="3118" w:type="dxa"/>
            <w:gridSpan w:val="2"/>
          </w:tcPr>
          <w:p w14:paraId="5896CC0E" w14:textId="77777777" w:rsidR="00350F9B" w:rsidRPr="00FD220B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350F9B" w14:paraId="5A07F7CC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26A072E" w14:textId="40C63D84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государственных символов России</w:t>
            </w:r>
          </w:p>
        </w:tc>
        <w:tc>
          <w:tcPr>
            <w:tcW w:w="993" w:type="dxa"/>
          </w:tcPr>
          <w:p w14:paraId="58A24547" w14:textId="1D05750E" w:rsidR="00350F9B" w:rsidRPr="00F80849" w:rsidRDefault="00ED7C02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4489F44" w14:textId="05EE52B1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25 декабря</w:t>
            </w:r>
          </w:p>
        </w:tc>
        <w:tc>
          <w:tcPr>
            <w:tcW w:w="3118" w:type="dxa"/>
            <w:gridSpan w:val="2"/>
          </w:tcPr>
          <w:p w14:paraId="5112D1D0" w14:textId="22E7038E" w:rsidR="00350F9B" w:rsidRPr="00F80849" w:rsidRDefault="00350F9B" w:rsidP="00350F9B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ED7C02" w14:paraId="19F971F6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F79902D" w14:textId="767CA39B" w:rsidR="00ED7C02" w:rsidRPr="00F80849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День спасателя (профориентационные встречи)</w:t>
            </w:r>
          </w:p>
        </w:tc>
        <w:tc>
          <w:tcPr>
            <w:tcW w:w="993" w:type="dxa"/>
          </w:tcPr>
          <w:p w14:paraId="559CF8F8" w14:textId="665A0C57" w:rsidR="00ED7C02" w:rsidRPr="00F80849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02082E25" w14:textId="7DB46764" w:rsidR="00ED7C02" w:rsidRPr="00F80849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27 декабря</w:t>
            </w:r>
          </w:p>
        </w:tc>
        <w:tc>
          <w:tcPr>
            <w:tcW w:w="3118" w:type="dxa"/>
            <w:gridSpan w:val="2"/>
          </w:tcPr>
          <w:p w14:paraId="0EDEF213" w14:textId="0CEF58A0" w:rsidR="00ED7C02" w:rsidRPr="00F80849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ED7C02" w14:paraId="04409E37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A1839B6" w14:textId="42603E6E" w:rsidR="00ED7C02" w:rsidRPr="00F80849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Международный день кино</w:t>
            </w:r>
          </w:p>
        </w:tc>
        <w:tc>
          <w:tcPr>
            <w:tcW w:w="993" w:type="dxa"/>
          </w:tcPr>
          <w:p w14:paraId="1E6AD5A2" w14:textId="29D85E79" w:rsidR="00ED7C02" w:rsidRPr="00F80849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03926B84" w14:textId="0147CC5E" w:rsidR="00ED7C02" w:rsidRPr="00F80849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28 декабря</w:t>
            </w:r>
          </w:p>
        </w:tc>
        <w:tc>
          <w:tcPr>
            <w:tcW w:w="3118" w:type="dxa"/>
            <w:gridSpan w:val="2"/>
          </w:tcPr>
          <w:p w14:paraId="23335B41" w14:textId="3A77F3C9" w:rsidR="00ED7C02" w:rsidRPr="00F80849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849"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ED7C02" w14:paraId="4652F1F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135AD1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Экологическая акция «Елочка живи!» </w:t>
            </w:r>
          </w:p>
        </w:tc>
        <w:tc>
          <w:tcPr>
            <w:tcW w:w="993" w:type="dxa"/>
          </w:tcPr>
          <w:p w14:paraId="433F460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D6EEE48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gridSpan w:val="2"/>
          </w:tcPr>
          <w:p w14:paraId="53B83BA3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5DD4C33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ED7C02" w14:paraId="105E10C4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71AA09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Предметная неделя математики, физики.</w:t>
            </w:r>
          </w:p>
        </w:tc>
        <w:tc>
          <w:tcPr>
            <w:tcW w:w="993" w:type="dxa"/>
          </w:tcPr>
          <w:p w14:paraId="5390DD8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790A31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gridSpan w:val="2"/>
          </w:tcPr>
          <w:p w14:paraId="02CCC781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050E4AF3" w14:textId="5F5295D6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– предметники</w:t>
            </w:r>
          </w:p>
        </w:tc>
      </w:tr>
      <w:tr w:rsidR="00ED7C02" w14:paraId="778ACFA2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3B5FA6D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«Спасибо!» (11 января – Всемирный день «Спасибо»)</w:t>
            </w:r>
          </w:p>
        </w:tc>
        <w:tc>
          <w:tcPr>
            <w:tcW w:w="993" w:type="dxa"/>
          </w:tcPr>
          <w:p w14:paraId="7754D9E9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0D38AB95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8" w:type="dxa"/>
            <w:gridSpan w:val="2"/>
          </w:tcPr>
          <w:p w14:paraId="521B2C99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4C2719F1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34C62D4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«Дети – детям!»</w:t>
            </w:r>
          </w:p>
        </w:tc>
        <w:tc>
          <w:tcPr>
            <w:tcW w:w="993" w:type="dxa"/>
          </w:tcPr>
          <w:p w14:paraId="447824E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02D5DA1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8" w:type="dxa"/>
            <w:gridSpan w:val="2"/>
          </w:tcPr>
          <w:p w14:paraId="776DD8E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0D9BC6BB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6665A4F" w14:textId="570E5437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</w:tcPr>
          <w:p w14:paraId="1FA332A9" w14:textId="5C1172C5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4D7" w:rsidRPr="00FB04D7">
              <w:rPr>
                <w:rFonts w:ascii="Times New Roman" w:hAnsi="Times New Roman" w:cs="Times New Roman"/>
                <w:sz w:val="28"/>
                <w:szCs w:val="28"/>
              </w:rPr>
              <w:t>0-11</w:t>
            </w:r>
          </w:p>
        </w:tc>
        <w:tc>
          <w:tcPr>
            <w:tcW w:w="1701" w:type="dxa"/>
          </w:tcPr>
          <w:p w14:paraId="52DB4C71" w14:textId="30D392D0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11 января</w:t>
            </w:r>
          </w:p>
        </w:tc>
        <w:tc>
          <w:tcPr>
            <w:tcW w:w="3118" w:type="dxa"/>
            <w:gridSpan w:val="2"/>
          </w:tcPr>
          <w:p w14:paraId="3FB3F481" w14:textId="77777777" w:rsidR="00ED7C02" w:rsidRPr="00FB04D7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42107D18" w14:textId="75B7C284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ED7C02" w14:paraId="25A72EF7" w14:textId="77777777" w:rsidTr="00AC6956">
        <w:trPr>
          <w:gridAfter w:val="1"/>
          <w:wAfter w:w="32" w:type="dxa"/>
          <w:trHeight w:val="741"/>
        </w:trPr>
        <w:tc>
          <w:tcPr>
            <w:tcW w:w="4077" w:type="dxa"/>
          </w:tcPr>
          <w:p w14:paraId="131B0E7E" w14:textId="77777777" w:rsidR="00ED7C02" w:rsidRDefault="00ED7C02" w:rsidP="00ED7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4EF7">
              <w:rPr>
                <w:rFonts w:ascii="Times New Roman" w:hAnsi="Times New Roman" w:cs="Times New Roman"/>
                <w:sz w:val="24"/>
                <w:szCs w:val="28"/>
              </w:rPr>
              <w:t xml:space="preserve">День фигурного катания </w:t>
            </w:r>
          </w:p>
          <w:p w14:paraId="1007A662" w14:textId="77777777" w:rsidR="00ED7C02" w:rsidRPr="006B4EF7" w:rsidRDefault="00ED7C02" w:rsidP="00ED7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4EF7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</w:t>
            </w:r>
            <w:r w:rsidRPr="006B4EF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1086B055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A275F3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января</w:t>
            </w:r>
          </w:p>
        </w:tc>
        <w:tc>
          <w:tcPr>
            <w:tcW w:w="3118" w:type="dxa"/>
            <w:gridSpan w:val="2"/>
          </w:tcPr>
          <w:p w14:paraId="737D36A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физической культуры</w:t>
            </w:r>
          </w:p>
        </w:tc>
      </w:tr>
      <w:tr w:rsidR="00ED7C02" w14:paraId="046553EB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9C1827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 фашисткой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блокады</w:t>
            </w:r>
          </w:p>
          <w:p w14:paraId="2FB7B73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классные часы «Блокада Ленинграда»</w:t>
            </w:r>
          </w:p>
          <w:p w14:paraId="35FBE57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акция «Блокадный хлеб»</w:t>
            </w:r>
          </w:p>
          <w:p w14:paraId="1B9DBF39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0DBDB6C4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2193480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января</w:t>
            </w:r>
          </w:p>
        </w:tc>
        <w:tc>
          <w:tcPr>
            <w:tcW w:w="3118" w:type="dxa"/>
            <w:gridSpan w:val="2"/>
          </w:tcPr>
          <w:p w14:paraId="5BFFEE49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76C10136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8E13760" w14:textId="7FA4338D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День разгрома советскими войсками немецко- фашистских войск в Сталинградской битве 1943г</w:t>
            </w:r>
          </w:p>
        </w:tc>
        <w:tc>
          <w:tcPr>
            <w:tcW w:w="993" w:type="dxa"/>
          </w:tcPr>
          <w:p w14:paraId="13162895" w14:textId="595AB05E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541F9346" w14:textId="072CE1A4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2 февраля</w:t>
            </w:r>
          </w:p>
        </w:tc>
        <w:tc>
          <w:tcPr>
            <w:tcW w:w="3118" w:type="dxa"/>
            <w:gridSpan w:val="2"/>
          </w:tcPr>
          <w:p w14:paraId="5A61D8A4" w14:textId="5FD8FBBC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352650C2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E511957" w14:textId="4B212801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 xml:space="preserve">День зимних видов </w:t>
            </w:r>
            <w:proofErr w:type="gramStart"/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спорта(</w:t>
            </w:r>
            <w:proofErr w:type="gramEnd"/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эстафеты, соревнования)</w:t>
            </w:r>
          </w:p>
        </w:tc>
        <w:tc>
          <w:tcPr>
            <w:tcW w:w="993" w:type="dxa"/>
          </w:tcPr>
          <w:p w14:paraId="4845F692" w14:textId="2A24DE2C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3F112252" w14:textId="40967C78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7 февраля</w:t>
            </w:r>
          </w:p>
        </w:tc>
        <w:tc>
          <w:tcPr>
            <w:tcW w:w="3118" w:type="dxa"/>
            <w:gridSpan w:val="2"/>
          </w:tcPr>
          <w:p w14:paraId="0F5E711E" w14:textId="5B887DAB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 xml:space="preserve"> классные руководители, учителя физкультуры</w:t>
            </w:r>
          </w:p>
        </w:tc>
      </w:tr>
      <w:tr w:rsidR="00ED7C02" w14:paraId="383BC340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9F4F98C" w14:textId="168BA6E6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День Российской науки</w:t>
            </w:r>
          </w:p>
        </w:tc>
        <w:tc>
          <w:tcPr>
            <w:tcW w:w="993" w:type="dxa"/>
          </w:tcPr>
          <w:p w14:paraId="661625E1" w14:textId="26638FF0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7AB82784" w14:textId="0D18BA0D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8-9 февраля</w:t>
            </w:r>
          </w:p>
        </w:tc>
        <w:tc>
          <w:tcPr>
            <w:tcW w:w="3118" w:type="dxa"/>
            <w:gridSpan w:val="2"/>
          </w:tcPr>
          <w:p w14:paraId="05D0D9AF" w14:textId="6C340948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Учителя естественно-научного цикла</w:t>
            </w:r>
          </w:p>
        </w:tc>
      </w:tr>
      <w:tr w:rsidR="00ED7C02" w14:paraId="1A8E47EB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7BE3C5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гражданского и патриотического воспитания: </w:t>
            </w:r>
          </w:p>
          <w:p w14:paraId="081D205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веселые старты «Сильные, смелые, ловкие, умелые!» (День воинской славы России)</w:t>
            </w:r>
          </w:p>
          <w:p w14:paraId="606E311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газет «С днем защитника Отечества!»</w:t>
            </w:r>
          </w:p>
          <w:p w14:paraId="7E5E6C3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общешкольное мероприятие ко «Дню защитника Отечества»</w:t>
            </w:r>
          </w:p>
          <w:p w14:paraId="076A558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спортивный праздник «23 февраля» с приглашением военнослужащих в/ч 51460</w:t>
            </w:r>
          </w:p>
          <w:p w14:paraId="15608E24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ежегодная акция «Посылка солдату»</w:t>
            </w:r>
          </w:p>
        </w:tc>
        <w:tc>
          <w:tcPr>
            <w:tcW w:w="993" w:type="dxa"/>
          </w:tcPr>
          <w:p w14:paraId="3439A9F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233AF72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14:paraId="2828350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87780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D13A11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февраля</w:t>
            </w:r>
          </w:p>
          <w:p w14:paraId="0518E52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1CAAB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1CD1CC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D49A1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22 февраля</w:t>
            </w:r>
          </w:p>
          <w:p w14:paraId="6B27270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февраля</w:t>
            </w:r>
          </w:p>
          <w:p w14:paraId="581077B4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CD178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 февраля</w:t>
            </w:r>
          </w:p>
          <w:p w14:paraId="790C2F1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7692A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6E473F8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19 февраля</w:t>
            </w:r>
          </w:p>
        </w:tc>
        <w:tc>
          <w:tcPr>
            <w:tcW w:w="3118" w:type="dxa"/>
            <w:gridSpan w:val="2"/>
          </w:tcPr>
          <w:p w14:paraId="1541DB7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учителя физкультуры</w:t>
            </w:r>
          </w:p>
        </w:tc>
      </w:tr>
      <w:tr w:rsidR="00ED7C02" w14:paraId="5736EBB8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F69BF5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Единый день профилактики – Правовое воспитание и профилактика правонарушений </w:t>
            </w:r>
          </w:p>
        </w:tc>
        <w:tc>
          <w:tcPr>
            <w:tcW w:w="993" w:type="dxa"/>
          </w:tcPr>
          <w:p w14:paraId="76DF2714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9EB115D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февраля</w:t>
            </w:r>
          </w:p>
        </w:tc>
        <w:tc>
          <w:tcPr>
            <w:tcW w:w="3118" w:type="dxa"/>
            <w:gridSpan w:val="2"/>
          </w:tcPr>
          <w:p w14:paraId="7A061A9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40A0EA88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0FDDC2A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Мероприятия, посвященные Международному дню родного языка </w:t>
            </w:r>
          </w:p>
        </w:tc>
        <w:tc>
          <w:tcPr>
            <w:tcW w:w="993" w:type="dxa"/>
          </w:tcPr>
          <w:p w14:paraId="55F42DC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38DAC60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февраля</w:t>
            </w:r>
          </w:p>
        </w:tc>
        <w:tc>
          <w:tcPr>
            <w:tcW w:w="3118" w:type="dxa"/>
            <w:gridSpan w:val="2"/>
          </w:tcPr>
          <w:p w14:paraId="3D1A9A5E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0D940410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85229D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русского языка и литературы</w:t>
            </w:r>
          </w:p>
        </w:tc>
        <w:tc>
          <w:tcPr>
            <w:tcW w:w="993" w:type="dxa"/>
          </w:tcPr>
          <w:p w14:paraId="031BED0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16204B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февраль </w:t>
            </w:r>
          </w:p>
        </w:tc>
        <w:tc>
          <w:tcPr>
            <w:tcW w:w="3118" w:type="dxa"/>
            <w:gridSpan w:val="2"/>
          </w:tcPr>
          <w:p w14:paraId="085C6131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5B094474" w14:textId="24B20DD0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– предметники</w:t>
            </w:r>
          </w:p>
        </w:tc>
      </w:tr>
      <w:tr w:rsidR="00ED7C02" w14:paraId="39A7F799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26C9F3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спортивная игра «Зарница»</w:t>
            </w:r>
          </w:p>
        </w:tc>
        <w:tc>
          <w:tcPr>
            <w:tcW w:w="993" w:type="dxa"/>
          </w:tcPr>
          <w:p w14:paraId="1C2422A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151F9D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3118" w:type="dxa"/>
            <w:gridSpan w:val="2"/>
          </w:tcPr>
          <w:p w14:paraId="30EAC583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ВПО «Витязи», учителя физической культуры</w:t>
            </w:r>
          </w:p>
        </w:tc>
      </w:tr>
      <w:tr w:rsidR="00ED7C02" w14:paraId="570E00BD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BD28D95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Классный час «Всемирный день гражданской обороны»</w:t>
            </w:r>
          </w:p>
        </w:tc>
        <w:tc>
          <w:tcPr>
            <w:tcW w:w="993" w:type="dxa"/>
          </w:tcPr>
          <w:p w14:paraId="578E87A3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1F65175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марта</w:t>
            </w:r>
          </w:p>
        </w:tc>
        <w:tc>
          <w:tcPr>
            <w:tcW w:w="3118" w:type="dxa"/>
            <w:gridSpan w:val="2"/>
          </w:tcPr>
          <w:p w14:paraId="319FB5C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3F158949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F3F444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международному женскому дню 8 марта:</w:t>
            </w:r>
          </w:p>
          <w:p w14:paraId="492A332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газет «Милым дамам»</w:t>
            </w:r>
          </w:p>
          <w:p w14:paraId="72FA1CB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общешкольное мероприятие «Международный женский день»</w:t>
            </w:r>
          </w:p>
        </w:tc>
        <w:tc>
          <w:tcPr>
            <w:tcW w:w="993" w:type="dxa"/>
          </w:tcPr>
          <w:p w14:paraId="002C6A62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2F9D33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29E0B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29EC9F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0B7ABE8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5 марта</w:t>
            </w:r>
          </w:p>
          <w:p w14:paraId="714A913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марта</w:t>
            </w:r>
          </w:p>
        </w:tc>
        <w:tc>
          <w:tcPr>
            <w:tcW w:w="3118" w:type="dxa"/>
            <w:gridSpan w:val="2"/>
          </w:tcPr>
          <w:p w14:paraId="54B1ABB8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6A0C6D02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8408E63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993" w:type="dxa"/>
          </w:tcPr>
          <w:p w14:paraId="1FA32FC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26CA787" w14:textId="2BA02C38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18-22 марта</w:t>
            </w:r>
          </w:p>
        </w:tc>
        <w:tc>
          <w:tcPr>
            <w:tcW w:w="3118" w:type="dxa"/>
            <w:gridSpan w:val="2"/>
          </w:tcPr>
          <w:p w14:paraId="2D63D5C3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учителя русского языка и литературы, библиотекарь </w:t>
            </w:r>
          </w:p>
        </w:tc>
      </w:tr>
      <w:tr w:rsidR="00ED7C02" w14:paraId="528D9291" w14:textId="77777777" w:rsidTr="00AC6956">
        <w:trPr>
          <w:gridAfter w:val="1"/>
          <w:wAfter w:w="32" w:type="dxa"/>
          <w:trHeight w:val="711"/>
        </w:trPr>
        <w:tc>
          <w:tcPr>
            <w:tcW w:w="4077" w:type="dxa"/>
          </w:tcPr>
          <w:p w14:paraId="79BED764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993" w:type="dxa"/>
          </w:tcPr>
          <w:p w14:paraId="295A0639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DAD8BF3" w14:textId="6E555633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18-22 марта</w:t>
            </w:r>
          </w:p>
        </w:tc>
        <w:tc>
          <w:tcPr>
            <w:tcW w:w="3118" w:type="dxa"/>
            <w:gridSpan w:val="2"/>
          </w:tcPr>
          <w:p w14:paraId="05DEE1EA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музыки</w:t>
            </w:r>
          </w:p>
        </w:tc>
      </w:tr>
      <w:tr w:rsidR="00ED7C02" w14:paraId="2ECF7B8C" w14:textId="77777777" w:rsidTr="00AC6956">
        <w:trPr>
          <w:gridAfter w:val="1"/>
          <w:wAfter w:w="32" w:type="dxa"/>
          <w:trHeight w:val="719"/>
        </w:trPr>
        <w:tc>
          <w:tcPr>
            <w:tcW w:w="4077" w:type="dxa"/>
          </w:tcPr>
          <w:p w14:paraId="1C3CA63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 этап районного фестиваля детского творчества</w:t>
            </w:r>
          </w:p>
        </w:tc>
        <w:tc>
          <w:tcPr>
            <w:tcW w:w="993" w:type="dxa"/>
          </w:tcPr>
          <w:p w14:paraId="5DC2124E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945114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3118" w:type="dxa"/>
            <w:gridSpan w:val="2"/>
          </w:tcPr>
          <w:p w14:paraId="69B3B910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учитель музыки </w:t>
            </w:r>
          </w:p>
        </w:tc>
      </w:tr>
      <w:tr w:rsidR="00ED7C02" w14:paraId="37180AA3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8C3707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детского творчества «Бережём планету вместе» (школьный этап)</w:t>
            </w:r>
          </w:p>
        </w:tc>
        <w:tc>
          <w:tcPr>
            <w:tcW w:w="993" w:type="dxa"/>
          </w:tcPr>
          <w:p w14:paraId="2CBD7CF0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C6ECD8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3118" w:type="dxa"/>
            <w:gridSpan w:val="2"/>
          </w:tcPr>
          <w:p w14:paraId="41CF21FC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4257A314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ED7C02" w14:paraId="51A529A6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05CD6E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«День земли» </w:t>
            </w:r>
          </w:p>
        </w:tc>
        <w:tc>
          <w:tcPr>
            <w:tcW w:w="993" w:type="dxa"/>
          </w:tcPr>
          <w:p w14:paraId="74ADEF0D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FB8C55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</w:p>
        </w:tc>
        <w:tc>
          <w:tcPr>
            <w:tcW w:w="3118" w:type="dxa"/>
            <w:gridSpan w:val="2"/>
          </w:tcPr>
          <w:p w14:paraId="7E76E7E0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32AA7DB4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ED7C02" w14:paraId="7872B3B3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83B952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музыки, технологии, ИЗО</w:t>
            </w:r>
          </w:p>
        </w:tc>
        <w:tc>
          <w:tcPr>
            <w:tcW w:w="993" w:type="dxa"/>
          </w:tcPr>
          <w:p w14:paraId="30D6D151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C28CE78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3118" w:type="dxa"/>
            <w:gridSpan w:val="2"/>
          </w:tcPr>
          <w:p w14:paraId="0485945C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13993AD5" w14:textId="781DD405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– предметники</w:t>
            </w:r>
          </w:p>
        </w:tc>
      </w:tr>
      <w:tr w:rsidR="00ED7C02" w14:paraId="4993C380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364CE5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птиц</w:t>
            </w:r>
          </w:p>
        </w:tc>
        <w:tc>
          <w:tcPr>
            <w:tcW w:w="993" w:type="dxa"/>
          </w:tcPr>
          <w:p w14:paraId="2D4BCFA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06AAF9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апреля</w:t>
            </w:r>
          </w:p>
        </w:tc>
        <w:tc>
          <w:tcPr>
            <w:tcW w:w="3118" w:type="dxa"/>
            <w:gridSpan w:val="2"/>
          </w:tcPr>
          <w:p w14:paraId="27DEC684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28727232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ED7C02" w14:paraId="434A860F" w14:textId="77777777" w:rsidTr="00AC6956">
        <w:trPr>
          <w:gridAfter w:val="1"/>
          <w:wAfter w:w="32" w:type="dxa"/>
          <w:trHeight w:val="771"/>
        </w:trPr>
        <w:tc>
          <w:tcPr>
            <w:tcW w:w="4077" w:type="dxa"/>
          </w:tcPr>
          <w:p w14:paraId="44BFEF73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«Правила дорожного движения – закон жизни»</w:t>
            </w:r>
          </w:p>
        </w:tc>
        <w:tc>
          <w:tcPr>
            <w:tcW w:w="993" w:type="dxa"/>
          </w:tcPr>
          <w:p w14:paraId="1251E27A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A6A11A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апреля</w:t>
            </w:r>
          </w:p>
        </w:tc>
        <w:tc>
          <w:tcPr>
            <w:tcW w:w="3118" w:type="dxa"/>
            <w:gridSpan w:val="2"/>
          </w:tcPr>
          <w:p w14:paraId="0234EBE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1087E77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D05CD7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60-летию полета в космос Ю.А. Гагарина.</w:t>
            </w:r>
          </w:p>
          <w:p w14:paraId="02A6FFF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День космонавтики. Гагаринский урок «Космос – это мы»</w:t>
            </w:r>
          </w:p>
          <w:p w14:paraId="5BB60B4E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газет и рисунков «Неизведанный космос»</w:t>
            </w:r>
          </w:p>
        </w:tc>
        <w:tc>
          <w:tcPr>
            <w:tcW w:w="993" w:type="dxa"/>
          </w:tcPr>
          <w:p w14:paraId="71DC9D1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784099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71F97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27D43B8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9BC7B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апреля</w:t>
            </w:r>
          </w:p>
          <w:p w14:paraId="154A1B44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04BA5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10 апреля</w:t>
            </w:r>
          </w:p>
        </w:tc>
        <w:tc>
          <w:tcPr>
            <w:tcW w:w="3118" w:type="dxa"/>
            <w:gridSpan w:val="2"/>
          </w:tcPr>
          <w:p w14:paraId="6B6EB0F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121FC252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8C8BF0A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пожарной охраны. Единый тематический урок ОБЖ</w:t>
            </w:r>
          </w:p>
        </w:tc>
        <w:tc>
          <w:tcPr>
            <w:tcW w:w="993" w:type="dxa"/>
          </w:tcPr>
          <w:p w14:paraId="5855BC8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C2F1F7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апреля</w:t>
            </w:r>
          </w:p>
        </w:tc>
        <w:tc>
          <w:tcPr>
            <w:tcW w:w="3118" w:type="dxa"/>
            <w:gridSpan w:val="2"/>
          </w:tcPr>
          <w:p w14:paraId="66D846C4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учитель ОБЖ </w:t>
            </w:r>
          </w:p>
        </w:tc>
      </w:tr>
      <w:tr w:rsidR="00ED7C02" w14:paraId="36DB808B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76E739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Экологический субботник «Зелёная весна!»</w:t>
            </w:r>
          </w:p>
        </w:tc>
        <w:tc>
          <w:tcPr>
            <w:tcW w:w="993" w:type="dxa"/>
          </w:tcPr>
          <w:p w14:paraId="135563B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DDF209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Апрель – май </w:t>
            </w:r>
          </w:p>
        </w:tc>
        <w:tc>
          <w:tcPr>
            <w:tcW w:w="3118" w:type="dxa"/>
            <w:gridSpan w:val="2"/>
          </w:tcPr>
          <w:p w14:paraId="03F355FF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2936D022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ED7C02" w14:paraId="0FB3B86E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DDF265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4347">
              <w:rPr>
                <w:rFonts w:ascii="Times New Roman" w:hAnsi="Times New Roman" w:cs="Times New Roman"/>
                <w:sz w:val="24"/>
                <w:szCs w:val="28"/>
              </w:rPr>
              <w:t>Всемирный день настольного тенниса (соревнования по теннису)</w:t>
            </w:r>
          </w:p>
        </w:tc>
        <w:tc>
          <w:tcPr>
            <w:tcW w:w="993" w:type="dxa"/>
          </w:tcPr>
          <w:p w14:paraId="14CDD8C1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8012A1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1FB8CD96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физической культуры</w:t>
            </w:r>
          </w:p>
        </w:tc>
      </w:tr>
      <w:tr w:rsidR="00ED7C02" w14:paraId="175B5ADC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CB70BA1" w14:textId="77777777" w:rsidR="00ED7C02" w:rsidRPr="00384347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иностранного языка</w:t>
            </w:r>
          </w:p>
        </w:tc>
        <w:tc>
          <w:tcPr>
            <w:tcW w:w="993" w:type="dxa"/>
          </w:tcPr>
          <w:p w14:paraId="15461E1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DFE3DD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5D972BE2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0B7B6195" w14:textId="78EF1768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– предметники</w:t>
            </w:r>
          </w:p>
        </w:tc>
      </w:tr>
      <w:tr w:rsidR="00ED7C02" w14:paraId="0F149942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6B9799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географии, биологии, химии</w:t>
            </w:r>
          </w:p>
        </w:tc>
        <w:tc>
          <w:tcPr>
            <w:tcW w:w="993" w:type="dxa"/>
          </w:tcPr>
          <w:p w14:paraId="3479B31A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BD8B6D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03EB8AD6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7E39EBB6" w14:textId="535E259B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– предметники</w:t>
            </w:r>
          </w:p>
        </w:tc>
      </w:tr>
      <w:tr w:rsidR="00ED7C02" w14:paraId="52F5F27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448416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Конкурс поделок из твердых бытовых отходов «Подари вторую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жизнь!»</w:t>
            </w:r>
          </w:p>
        </w:tc>
        <w:tc>
          <w:tcPr>
            <w:tcW w:w="993" w:type="dxa"/>
          </w:tcPr>
          <w:p w14:paraId="03030B9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26E0E95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3118" w:type="dxa"/>
            <w:gridSpan w:val="2"/>
          </w:tcPr>
          <w:p w14:paraId="1D6472A5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14:paraId="318EEBB9" w14:textId="15EE1301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ED7C02" w14:paraId="79EE528D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064C74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Мероприятия, посвященные Дню Победы:</w:t>
            </w:r>
          </w:p>
          <w:p w14:paraId="753CEFA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акция «Бессмертный полк»</w:t>
            </w:r>
          </w:p>
          <w:p w14:paraId="3DC2370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-всероссийский проект «Окна Победы!»</w:t>
            </w:r>
          </w:p>
          <w:p w14:paraId="5EC6CAD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классный час «Победу ковали вместе»</w:t>
            </w:r>
          </w:p>
          <w:p w14:paraId="7EC877D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конкурс рисунков «Это День Победы!»</w:t>
            </w:r>
          </w:p>
          <w:p w14:paraId="0B612B4C" w14:textId="6C446D48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Митинг у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с.Сергеевка</w:t>
            </w:r>
            <w:proofErr w:type="spellEnd"/>
          </w:p>
        </w:tc>
        <w:tc>
          <w:tcPr>
            <w:tcW w:w="993" w:type="dxa"/>
          </w:tcPr>
          <w:p w14:paraId="29C6C021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8C56A5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88D2F7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63F53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мая</w:t>
            </w:r>
          </w:p>
          <w:p w14:paraId="04C28C1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09 мая</w:t>
            </w:r>
          </w:p>
          <w:p w14:paraId="3685B4D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277451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06-07 мая</w:t>
            </w:r>
          </w:p>
          <w:p w14:paraId="74A26AE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999E9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03- 07 мая </w:t>
            </w:r>
          </w:p>
          <w:p w14:paraId="68A68B0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EC212C" w14:textId="2BFAC1E1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мая</w:t>
            </w:r>
          </w:p>
        </w:tc>
        <w:tc>
          <w:tcPr>
            <w:tcW w:w="3118" w:type="dxa"/>
            <w:gridSpan w:val="2"/>
          </w:tcPr>
          <w:p w14:paraId="1EC15533" w14:textId="77777777" w:rsidR="00ED7C02" w:rsidRPr="00FD220B" w:rsidRDefault="00ED7C02" w:rsidP="00ED7C0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руководители, учитель истории</w:t>
            </w:r>
          </w:p>
        </w:tc>
      </w:tr>
      <w:tr w:rsidR="00ED7C02" w14:paraId="23F4E63B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6E1E0E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Фотоконкурс «Моя семья» (Международный день семьи)</w:t>
            </w:r>
          </w:p>
        </w:tc>
        <w:tc>
          <w:tcPr>
            <w:tcW w:w="993" w:type="dxa"/>
          </w:tcPr>
          <w:p w14:paraId="627F1873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0D9D5A2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01- 15 мая </w:t>
            </w:r>
          </w:p>
        </w:tc>
        <w:tc>
          <w:tcPr>
            <w:tcW w:w="3118" w:type="dxa"/>
            <w:gridSpan w:val="2"/>
          </w:tcPr>
          <w:p w14:paraId="7FE58A3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5E094993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00AC7E8" w14:textId="5C41128E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День детских общественных организаций.</w:t>
            </w:r>
          </w:p>
        </w:tc>
        <w:tc>
          <w:tcPr>
            <w:tcW w:w="993" w:type="dxa"/>
          </w:tcPr>
          <w:p w14:paraId="78A3E658" w14:textId="4771B025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701" w:type="dxa"/>
          </w:tcPr>
          <w:p w14:paraId="42C8C0B8" w14:textId="6F7F5E1F" w:rsidR="00ED7C02" w:rsidRPr="00FB04D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19 мая</w:t>
            </w:r>
          </w:p>
        </w:tc>
        <w:tc>
          <w:tcPr>
            <w:tcW w:w="3118" w:type="dxa"/>
            <w:gridSpan w:val="2"/>
          </w:tcPr>
          <w:p w14:paraId="2A962B56" w14:textId="7DBC2C04" w:rsidR="00ED7C02" w:rsidRPr="00FB04D7" w:rsidRDefault="00ED7C02" w:rsidP="00ED7C02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04D7">
              <w:rPr>
                <w:rFonts w:ascii="Times New Roman" w:hAnsi="Times New Roman" w:cs="Times New Roman"/>
                <w:sz w:val="24"/>
                <w:szCs w:val="28"/>
              </w:rPr>
              <w:t>Советник директора по воспитанию, классные руководители</w:t>
            </w:r>
          </w:p>
        </w:tc>
      </w:tr>
      <w:tr w:rsidR="00ED7C02" w14:paraId="39E85B1A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9447129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993" w:type="dxa"/>
          </w:tcPr>
          <w:p w14:paraId="61B601B1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E6BCE4D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24 мая </w:t>
            </w:r>
          </w:p>
        </w:tc>
        <w:tc>
          <w:tcPr>
            <w:tcW w:w="3118" w:type="dxa"/>
            <w:gridSpan w:val="2"/>
          </w:tcPr>
          <w:p w14:paraId="28D6222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132A7CC1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1FBCBBD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Торжественная линейка «Последний звонок»</w:t>
            </w:r>
          </w:p>
        </w:tc>
        <w:tc>
          <w:tcPr>
            <w:tcW w:w="993" w:type="dxa"/>
          </w:tcPr>
          <w:p w14:paraId="53C3DC9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01" w:type="dxa"/>
          </w:tcPr>
          <w:p w14:paraId="1BF258E9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3118" w:type="dxa"/>
            <w:gridSpan w:val="2"/>
          </w:tcPr>
          <w:p w14:paraId="3B49A42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47405F92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000A7C4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Предметная неделя истории и обществознания</w:t>
            </w:r>
          </w:p>
        </w:tc>
        <w:tc>
          <w:tcPr>
            <w:tcW w:w="993" w:type="dxa"/>
          </w:tcPr>
          <w:p w14:paraId="1430F820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5ABA90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3118" w:type="dxa"/>
            <w:gridSpan w:val="2"/>
          </w:tcPr>
          <w:p w14:paraId="157F9336" w14:textId="77777777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МО, </w:t>
            </w:r>
          </w:p>
          <w:p w14:paraId="5A3F3E28" w14:textId="652ADFE9" w:rsidR="00ED7C02" w:rsidRDefault="00ED7C02" w:rsidP="00ED7C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– предметники</w:t>
            </w:r>
          </w:p>
        </w:tc>
      </w:tr>
      <w:tr w:rsidR="00ED7C02" w14:paraId="63374588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B9F321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летней оздоровительной компании (профильные отряды)</w:t>
            </w:r>
          </w:p>
        </w:tc>
        <w:tc>
          <w:tcPr>
            <w:tcW w:w="993" w:type="dxa"/>
          </w:tcPr>
          <w:p w14:paraId="755266B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14:paraId="753B4EB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</w:tc>
        <w:tc>
          <w:tcPr>
            <w:tcW w:w="3118" w:type="dxa"/>
            <w:gridSpan w:val="2"/>
          </w:tcPr>
          <w:p w14:paraId="7F470928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начальник лагеря, воспитатели</w:t>
            </w:r>
          </w:p>
        </w:tc>
      </w:tr>
      <w:tr w:rsidR="00ED7C02" w14:paraId="6342D72C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A7351F0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Международному дню защиты детей</w:t>
            </w:r>
          </w:p>
        </w:tc>
        <w:tc>
          <w:tcPr>
            <w:tcW w:w="993" w:type="dxa"/>
          </w:tcPr>
          <w:p w14:paraId="151B54B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14:paraId="548E5D0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июня</w:t>
            </w:r>
          </w:p>
        </w:tc>
        <w:tc>
          <w:tcPr>
            <w:tcW w:w="3118" w:type="dxa"/>
            <w:gridSpan w:val="2"/>
            <w:vAlign w:val="center"/>
          </w:tcPr>
          <w:p w14:paraId="7493C03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воспитатели оздоровительного лагеря </w:t>
            </w:r>
          </w:p>
        </w:tc>
      </w:tr>
      <w:tr w:rsidR="00ED7C02" w14:paraId="768682E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645AC4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русского языка – Пушкинский день России</w:t>
            </w:r>
          </w:p>
        </w:tc>
        <w:tc>
          <w:tcPr>
            <w:tcW w:w="993" w:type="dxa"/>
          </w:tcPr>
          <w:p w14:paraId="09EF9603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14:paraId="475A9F9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июня</w:t>
            </w:r>
          </w:p>
        </w:tc>
        <w:tc>
          <w:tcPr>
            <w:tcW w:w="3118" w:type="dxa"/>
            <w:gridSpan w:val="2"/>
          </w:tcPr>
          <w:p w14:paraId="7AAA68E1" w14:textId="77777777" w:rsidR="00ED7C02" w:rsidRDefault="00ED7C02" w:rsidP="00ED7C02">
            <w:r w:rsidRPr="001A067F"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ED7C02" w14:paraId="5E8AFF05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15A0D20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Всемирный день окружающей среды</w:t>
            </w:r>
          </w:p>
        </w:tc>
        <w:tc>
          <w:tcPr>
            <w:tcW w:w="993" w:type="dxa"/>
          </w:tcPr>
          <w:p w14:paraId="16B659A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14:paraId="6C9AD52D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июня</w:t>
            </w:r>
          </w:p>
        </w:tc>
        <w:tc>
          <w:tcPr>
            <w:tcW w:w="3118" w:type="dxa"/>
            <w:gridSpan w:val="2"/>
          </w:tcPr>
          <w:p w14:paraId="0AF11A4F" w14:textId="77777777" w:rsidR="00ED7C02" w:rsidRDefault="00ED7C02" w:rsidP="00ED7C02">
            <w:r w:rsidRPr="001A067F"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ED7C02" w14:paraId="07FC651D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566571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России</w:t>
            </w:r>
          </w:p>
        </w:tc>
        <w:tc>
          <w:tcPr>
            <w:tcW w:w="993" w:type="dxa"/>
          </w:tcPr>
          <w:p w14:paraId="12287D0E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14:paraId="3652382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июня</w:t>
            </w:r>
          </w:p>
        </w:tc>
        <w:tc>
          <w:tcPr>
            <w:tcW w:w="3118" w:type="dxa"/>
            <w:gridSpan w:val="2"/>
          </w:tcPr>
          <w:p w14:paraId="0B424276" w14:textId="77777777" w:rsidR="00ED7C02" w:rsidRDefault="00ED7C02" w:rsidP="00ED7C02">
            <w:r w:rsidRPr="001A067F"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ED7C02" w14:paraId="24EA5A2E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8BFBE82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Мероприятия, посвященные Дню памяти и скорби </w:t>
            </w:r>
          </w:p>
        </w:tc>
        <w:tc>
          <w:tcPr>
            <w:tcW w:w="993" w:type="dxa"/>
          </w:tcPr>
          <w:p w14:paraId="6EFC6B2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14:paraId="64A87131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июня</w:t>
            </w:r>
          </w:p>
        </w:tc>
        <w:tc>
          <w:tcPr>
            <w:tcW w:w="3118" w:type="dxa"/>
            <w:gridSpan w:val="2"/>
          </w:tcPr>
          <w:p w14:paraId="2D0B4888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лагеря, воспитатели</w:t>
            </w:r>
          </w:p>
        </w:tc>
      </w:tr>
      <w:tr w:rsidR="00ED7C02" w14:paraId="66B87AA6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D92693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конкурсах и мероприятиях согласно плану Управления образования Хабаровского муниципального района</w:t>
            </w:r>
          </w:p>
        </w:tc>
        <w:tc>
          <w:tcPr>
            <w:tcW w:w="993" w:type="dxa"/>
          </w:tcPr>
          <w:p w14:paraId="04DAEF93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E257B4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5EF7E27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ED7C02" w14:paraId="71E206E0" w14:textId="77777777" w:rsidTr="00AC6956">
        <w:trPr>
          <w:gridAfter w:val="1"/>
          <w:wAfter w:w="32" w:type="dxa"/>
          <w:trHeight w:val="762"/>
        </w:trPr>
        <w:tc>
          <w:tcPr>
            <w:tcW w:w="9889" w:type="dxa"/>
            <w:gridSpan w:val="5"/>
            <w:vAlign w:val="center"/>
          </w:tcPr>
          <w:p w14:paraId="4E4616B5" w14:textId="77777777" w:rsidR="00ED7C02" w:rsidRPr="009520D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520DB">
              <w:rPr>
                <w:rFonts w:ascii="Times New Roman" w:hAnsi="Times New Roman" w:cs="Times New Roman"/>
                <w:b/>
                <w:sz w:val="28"/>
                <w:szCs w:val="28"/>
              </w:rPr>
              <w:t>КУРСЫ ВНЕУРОЧНОЙ ДЕЯТЕЛЬНОСТИ</w:t>
            </w:r>
          </w:p>
        </w:tc>
      </w:tr>
      <w:tr w:rsidR="00ED7C02" w14:paraId="12EE140A" w14:textId="77777777" w:rsidTr="00AC6956">
        <w:trPr>
          <w:gridAfter w:val="1"/>
          <w:wAfter w:w="32" w:type="dxa"/>
          <w:trHeight w:val="537"/>
        </w:trPr>
        <w:tc>
          <w:tcPr>
            <w:tcW w:w="9889" w:type="dxa"/>
            <w:gridSpan w:val="5"/>
            <w:vAlign w:val="center"/>
          </w:tcPr>
          <w:p w14:paraId="41C08D00" w14:textId="77777777" w:rsidR="00ED7C02" w:rsidRPr="003C4866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САМОУПРАВЛЕНИЕ </w:t>
            </w:r>
          </w:p>
        </w:tc>
      </w:tr>
      <w:tr w:rsidR="00ED7C02" w14:paraId="251F788D" w14:textId="77777777" w:rsidTr="00AC6956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528391B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1C79B0E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0385950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36B3A72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ED7C02" w14:paraId="7008AA1E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36091B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Выборы лидеров, активов классов, распределение обязанностей</w:t>
            </w:r>
          </w:p>
        </w:tc>
        <w:tc>
          <w:tcPr>
            <w:tcW w:w="993" w:type="dxa"/>
          </w:tcPr>
          <w:p w14:paraId="6AC2E0C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137626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54C6F74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13D34302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773268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Общешкольное выборное собрание учащихся: выдвижение кандидатур от классов в Совет обучающихся школы, голосование и т.п.</w:t>
            </w:r>
          </w:p>
        </w:tc>
        <w:tc>
          <w:tcPr>
            <w:tcW w:w="993" w:type="dxa"/>
          </w:tcPr>
          <w:p w14:paraId="3798E20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F24051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23E4992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</w:t>
            </w:r>
          </w:p>
        </w:tc>
      </w:tr>
      <w:tr w:rsidR="00ED7C02" w14:paraId="08444496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ABE6A2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в соответствии с обязанностями</w:t>
            </w:r>
          </w:p>
        </w:tc>
        <w:tc>
          <w:tcPr>
            <w:tcW w:w="993" w:type="dxa"/>
          </w:tcPr>
          <w:p w14:paraId="65FB76D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B0B0F0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724CD2E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0A51F7A0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E07DF6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Отчет старосты перед классом о проведенной работе</w:t>
            </w:r>
          </w:p>
        </w:tc>
        <w:tc>
          <w:tcPr>
            <w:tcW w:w="993" w:type="dxa"/>
          </w:tcPr>
          <w:p w14:paraId="4F12FD29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2687005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3118" w:type="dxa"/>
            <w:gridSpan w:val="2"/>
          </w:tcPr>
          <w:p w14:paraId="2423BE8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4A99C29B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59564C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Общешкольное отчетное собрание учащихся: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993" w:type="dxa"/>
          </w:tcPr>
          <w:p w14:paraId="4F48143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B3C475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3118" w:type="dxa"/>
            <w:gridSpan w:val="2"/>
          </w:tcPr>
          <w:p w14:paraId="728A9C44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</w:t>
            </w:r>
          </w:p>
        </w:tc>
      </w:tr>
      <w:tr w:rsidR="00ED7C02" w14:paraId="27471769" w14:textId="77777777" w:rsidTr="00AC6956">
        <w:trPr>
          <w:gridAfter w:val="1"/>
          <w:wAfter w:w="32" w:type="dxa"/>
          <w:trHeight w:val="581"/>
        </w:trPr>
        <w:tc>
          <w:tcPr>
            <w:tcW w:w="9889" w:type="dxa"/>
            <w:gridSpan w:val="5"/>
            <w:vAlign w:val="center"/>
          </w:tcPr>
          <w:p w14:paraId="07CB8F5A" w14:textId="77777777" w:rsidR="00ED7C02" w:rsidRPr="008C4549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54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</w:tr>
      <w:tr w:rsidR="00ED7C02" w14:paraId="253CCC6E" w14:textId="77777777" w:rsidTr="00AC6956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6D59D4F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2A4BB59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35821BA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5B6AA4B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ED7C02" w14:paraId="4AD5E5EB" w14:textId="77777777" w:rsidTr="00AC6956">
        <w:trPr>
          <w:gridAfter w:val="1"/>
          <w:wAfter w:w="32" w:type="dxa"/>
          <w:trHeight w:val="829"/>
        </w:trPr>
        <w:tc>
          <w:tcPr>
            <w:tcW w:w="4077" w:type="dxa"/>
          </w:tcPr>
          <w:p w14:paraId="287B5F4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месячника профориентации в школе «Мир профессий» </w:t>
            </w:r>
          </w:p>
        </w:tc>
        <w:tc>
          <w:tcPr>
            <w:tcW w:w="993" w:type="dxa"/>
          </w:tcPr>
          <w:p w14:paraId="2003971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4C814D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8" w:type="dxa"/>
            <w:gridSpan w:val="2"/>
          </w:tcPr>
          <w:p w14:paraId="4AD43A8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0773545A" w14:textId="77777777" w:rsidTr="005A4DAF">
        <w:trPr>
          <w:gridAfter w:val="1"/>
          <w:wAfter w:w="32" w:type="dxa"/>
          <w:trHeight w:val="735"/>
        </w:trPr>
        <w:tc>
          <w:tcPr>
            <w:tcW w:w="4077" w:type="dxa"/>
          </w:tcPr>
          <w:p w14:paraId="0AE24DE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встреч с представителями предприятий, учебных заведений</w:t>
            </w:r>
          </w:p>
        </w:tc>
        <w:tc>
          <w:tcPr>
            <w:tcW w:w="993" w:type="dxa"/>
          </w:tcPr>
          <w:p w14:paraId="26D34F1E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38EEE38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6D55964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Классные  руководители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D7C02" w14:paraId="3C37B6B4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E77AE7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проекте «Успех каждого ребенка»:</w:t>
            </w:r>
          </w:p>
          <w:p w14:paraId="006D577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участие в проекте ранней профессиональной ориентации учащихся «Билет в будущее»</w:t>
            </w:r>
          </w:p>
          <w:p w14:paraId="7DC20FE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участие в открытых онлайн – уроках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ПроеКТОтория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направленных на раннюю профориентацию</w:t>
            </w:r>
          </w:p>
        </w:tc>
        <w:tc>
          <w:tcPr>
            <w:tcW w:w="993" w:type="dxa"/>
          </w:tcPr>
          <w:p w14:paraId="18E810C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9D909E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365D8157" w14:textId="50D419C6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Егорова Е.В., классные руководители</w:t>
            </w:r>
          </w:p>
        </w:tc>
      </w:tr>
      <w:tr w:rsidR="00FB04D7" w14:paraId="236F0E3E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6822DB3" w14:textId="77777777" w:rsidR="00FB04D7" w:rsidRDefault="00FB04D7" w:rsidP="00FB04D7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Занятия по внеурочной деятельности </w:t>
            </w:r>
          </w:p>
          <w:p w14:paraId="7D38CE34" w14:textId="77A9A090" w:rsidR="00FB04D7" w:rsidRDefault="00FB04D7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«Билет в будущее»</w:t>
            </w:r>
          </w:p>
        </w:tc>
        <w:tc>
          <w:tcPr>
            <w:tcW w:w="993" w:type="dxa"/>
          </w:tcPr>
          <w:p w14:paraId="074BAE22" w14:textId="41F6D790" w:rsidR="00FB04D7" w:rsidRDefault="00FB04D7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D6410F6" w14:textId="016186A4" w:rsidR="00FB04D7" w:rsidRDefault="00FB04D7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02EB9991" w14:textId="1C0006C9" w:rsidR="00FB04D7" w:rsidRDefault="00FB04D7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Е.В.</w:t>
            </w:r>
          </w:p>
        </w:tc>
      </w:tr>
      <w:tr w:rsidR="00ED7C02" w14:paraId="15FB0A99" w14:textId="77777777" w:rsidTr="00AC6956">
        <w:trPr>
          <w:gridAfter w:val="1"/>
          <w:wAfter w:w="32" w:type="dxa"/>
          <w:trHeight w:val="679"/>
        </w:trPr>
        <w:tc>
          <w:tcPr>
            <w:tcW w:w="9889" w:type="dxa"/>
            <w:gridSpan w:val="5"/>
            <w:vAlign w:val="center"/>
          </w:tcPr>
          <w:p w14:paraId="4068F7E6" w14:textId="77777777" w:rsidR="00ED7C02" w:rsidRPr="008C4549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ШКОЛЬНЫЕ МЕДИА</w:t>
            </w:r>
          </w:p>
        </w:tc>
      </w:tr>
      <w:tr w:rsidR="00ED7C02" w14:paraId="5BF054C1" w14:textId="77777777" w:rsidTr="00AC6956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5AD2537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51D8EBC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09DADCB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2C51DF4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ED7C02" w14:paraId="0F89C6FD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DF04A6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Публикации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собственных  рассказов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стихов, сказок, репортажей на страницах школьной газеты «Радуга»</w:t>
            </w:r>
          </w:p>
        </w:tc>
        <w:tc>
          <w:tcPr>
            <w:tcW w:w="993" w:type="dxa"/>
          </w:tcPr>
          <w:p w14:paraId="76632689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4CA3CC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6D8B2EA8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20548A90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3A3976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Выпуск школьной газеты «Радуга»</w:t>
            </w:r>
          </w:p>
        </w:tc>
        <w:tc>
          <w:tcPr>
            <w:tcW w:w="993" w:type="dxa"/>
          </w:tcPr>
          <w:p w14:paraId="25F311F2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904431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338F6CFA" w14:textId="19B14DE5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ШПИ – Ласточкина А.А.</w:t>
            </w:r>
          </w:p>
        </w:tc>
      </w:tr>
      <w:tr w:rsidR="00ED7C02" w14:paraId="7B9CF814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65484A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 -, фотосъемка классных мероприятий</w:t>
            </w:r>
          </w:p>
        </w:tc>
        <w:tc>
          <w:tcPr>
            <w:tcW w:w="993" w:type="dxa"/>
          </w:tcPr>
          <w:p w14:paraId="53732DA0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04AA3D3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11FB955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6DDBFB2E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4FE6106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Ведение школьной странички на цифровой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Дневник.ру</w:t>
            </w:r>
            <w:proofErr w:type="spellEnd"/>
          </w:p>
        </w:tc>
        <w:tc>
          <w:tcPr>
            <w:tcW w:w="993" w:type="dxa"/>
          </w:tcPr>
          <w:p w14:paraId="4810F47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D80903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51C53D5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14:paraId="582A67C6" w14:textId="481110FB" w:rsidR="00FB04D7" w:rsidRDefault="00FB04D7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7C02" w14:paraId="547C876D" w14:textId="77777777" w:rsidTr="00AC6956">
        <w:trPr>
          <w:trHeight w:val="567"/>
        </w:trPr>
        <w:tc>
          <w:tcPr>
            <w:tcW w:w="9921" w:type="dxa"/>
            <w:gridSpan w:val="6"/>
            <w:vAlign w:val="center"/>
          </w:tcPr>
          <w:p w14:paraId="392762B1" w14:textId="77777777" w:rsidR="00FB04D7" w:rsidRDefault="00FB04D7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01543" w14:textId="16CFB38A" w:rsidR="00ED7C02" w:rsidRPr="006E5CDA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C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ДЕТСКИЕ ОБЩЕСТВЕННЫЕ ОБЪЕДИНЕНИЯ</w:t>
            </w:r>
          </w:p>
        </w:tc>
      </w:tr>
      <w:tr w:rsidR="00ED7C02" w14:paraId="35B0DFC9" w14:textId="77777777" w:rsidTr="00AC6956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4864438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497E7CB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14832B9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072BC85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ED7C02" w14:paraId="69430E68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D85EE5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Трудовая акция «Школьный двор»</w:t>
            </w:r>
          </w:p>
        </w:tc>
        <w:tc>
          <w:tcPr>
            <w:tcW w:w="993" w:type="dxa"/>
          </w:tcPr>
          <w:p w14:paraId="76168FD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A9A444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3118" w:type="dxa"/>
            <w:gridSpan w:val="2"/>
          </w:tcPr>
          <w:p w14:paraId="6B3AA279" w14:textId="77777777" w:rsidR="00ED7C02" w:rsidRDefault="00ED7C02" w:rsidP="00ED7C02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4377E2C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7C02" w14:paraId="295686D7" w14:textId="77777777" w:rsidTr="00AC6956">
        <w:trPr>
          <w:gridAfter w:val="1"/>
          <w:wAfter w:w="32" w:type="dxa"/>
          <w:trHeight w:val="596"/>
        </w:trPr>
        <w:tc>
          <w:tcPr>
            <w:tcW w:w="4077" w:type="dxa"/>
          </w:tcPr>
          <w:p w14:paraId="4C8C952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«Дарите книги с любовью»</w:t>
            </w:r>
          </w:p>
        </w:tc>
        <w:tc>
          <w:tcPr>
            <w:tcW w:w="993" w:type="dxa"/>
          </w:tcPr>
          <w:p w14:paraId="4841FBAA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2660791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gridSpan w:val="2"/>
          </w:tcPr>
          <w:p w14:paraId="5E11E9AD" w14:textId="77777777" w:rsidR="00ED7C02" w:rsidRDefault="00ED7C02" w:rsidP="00ED7C02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703E83E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7C02" w14:paraId="45C10DAC" w14:textId="77777777" w:rsidTr="00AC6956">
        <w:trPr>
          <w:gridAfter w:val="1"/>
          <w:wAfter w:w="32" w:type="dxa"/>
          <w:trHeight w:val="1445"/>
        </w:trPr>
        <w:tc>
          <w:tcPr>
            <w:tcW w:w="4077" w:type="dxa"/>
          </w:tcPr>
          <w:p w14:paraId="777FA4D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Весенняя неделя Добра (ряд мероприятий, осуществляемых каждым классом: «Чистое село – чистая планета», «Памяти павших», «Здоровая перемена» и др.)</w:t>
            </w:r>
          </w:p>
        </w:tc>
        <w:tc>
          <w:tcPr>
            <w:tcW w:w="993" w:type="dxa"/>
          </w:tcPr>
          <w:p w14:paraId="76E2E76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9D42F7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8" w:type="dxa"/>
            <w:gridSpan w:val="2"/>
          </w:tcPr>
          <w:p w14:paraId="5C2DA200" w14:textId="77777777" w:rsidR="00ED7C02" w:rsidRDefault="00ED7C02" w:rsidP="00ED7C02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5DACB5A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7C02" w14:paraId="38927D33" w14:textId="77777777" w:rsidTr="00AC6956">
        <w:trPr>
          <w:gridAfter w:val="1"/>
          <w:wAfter w:w="32" w:type="dxa"/>
          <w:trHeight w:val="984"/>
        </w:trPr>
        <w:tc>
          <w:tcPr>
            <w:tcW w:w="4077" w:type="dxa"/>
          </w:tcPr>
          <w:p w14:paraId="1A36691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Участив проектах и акциях РДШ</w:t>
            </w:r>
          </w:p>
        </w:tc>
        <w:tc>
          <w:tcPr>
            <w:tcW w:w="993" w:type="dxa"/>
          </w:tcPr>
          <w:p w14:paraId="34693BA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422D31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07089CCE" w14:textId="77777777" w:rsidR="00ED7C02" w:rsidRDefault="00ED7C02" w:rsidP="00ED7C02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  <w:p w14:paraId="70744BF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7C02" w14:paraId="4D51F811" w14:textId="77777777" w:rsidTr="00AC6956">
        <w:trPr>
          <w:gridAfter w:val="1"/>
          <w:wAfter w:w="32" w:type="dxa"/>
          <w:trHeight w:val="737"/>
        </w:trPr>
        <w:tc>
          <w:tcPr>
            <w:tcW w:w="9889" w:type="dxa"/>
            <w:gridSpan w:val="5"/>
            <w:vAlign w:val="center"/>
          </w:tcPr>
          <w:p w14:paraId="66D9D1C9" w14:textId="1BBC66B8" w:rsidR="00ED7C02" w:rsidRPr="00B054E7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ED7C02" w14:paraId="6797B3CF" w14:textId="77777777" w:rsidTr="00AC6956">
        <w:trPr>
          <w:gridAfter w:val="1"/>
          <w:wAfter w:w="32" w:type="dxa"/>
          <w:trHeight w:val="953"/>
        </w:trPr>
        <w:tc>
          <w:tcPr>
            <w:tcW w:w="4077" w:type="dxa"/>
            <w:vAlign w:val="center"/>
          </w:tcPr>
          <w:p w14:paraId="5CA67B2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79CFF60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842" w:type="dxa"/>
            <w:gridSpan w:val="2"/>
            <w:vAlign w:val="center"/>
          </w:tcPr>
          <w:p w14:paraId="3A1EBA2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2977" w:type="dxa"/>
            <w:vAlign w:val="center"/>
          </w:tcPr>
          <w:p w14:paraId="47D8EA0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ED7C02" w14:paraId="3FDCA2B8" w14:textId="77777777" w:rsidTr="00AC6956">
        <w:trPr>
          <w:gridAfter w:val="1"/>
          <w:wAfter w:w="32" w:type="dxa"/>
          <w:trHeight w:val="831"/>
        </w:trPr>
        <w:tc>
          <w:tcPr>
            <w:tcW w:w="4077" w:type="dxa"/>
          </w:tcPr>
          <w:p w14:paraId="41DA0A2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мероприятий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ДК                   с. Сергеевка</w:t>
            </w:r>
          </w:p>
        </w:tc>
        <w:tc>
          <w:tcPr>
            <w:tcW w:w="993" w:type="dxa"/>
          </w:tcPr>
          <w:p w14:paraId="64C460F8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842" w:type="dxa"/>
            <w:gridSpan w:val="2"/>
          </w:tcPr>
          <w:p w14:paraId="5CC8EC0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23138B88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5DDE94C8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0E5B3D2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Экскурсии в школьную музейную комнату, музеи г. Хабаровска </w:t>
            </w:r>
          </w:p>
        </w:tc>
        <w:tc>
          <w:tcPr>
            <w:tcW w:w="993" w:type="dxa"/>
          </w:tcPr>
          <w:p w14:paraId="5D4669AB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842" w:type="dxa"/>
            <w:gridSpan w:val="2"/>
          </w:tcPr>
          <w:p w14:paraId="7150B72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408F8B44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руководитель музейной комнаты</w:t>
            </w:r>
          </w:p>
        </w:tc>
      </w:tr>
      <w:tr w:rsidR="00ED7C02" w14:paraId="64C892A7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EFE97C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Сезонные экскурсии в природу </w:t>
            </w:r>
          </w:p>
        </w:tc>
        <w:tc>
          <w:tcPr>
            <w:tcW w:w="993" w:type="dxa"/>
          </w:tcPr>
          <w:p w14:paraId="4811359C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842" w:type="dxa"/>
            <w:gridSpan w:val="2"/>
          </w:tcPr>
          <w:p w14:paraId="574281B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классных руководителей</w:t>
            </w:r>
          </w:p>
        </w:tc>
        <w:tc>
          <w:tcPr>
            <w:tcW w:w="2977" w:type="dxa"/>
          </w:tcPr>
          <w:p w14:paraId="2D77B78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75A3A08C" w14:textId="77777777" w:rsidTr="00AC6956">
        <w:trPr>
          <w:gridAfter w:val="1"/>
          <w:wAfter w:w="32" w:type="dxa"/>
          <w:trHeight w:val="647"/>
        </w:trPr>
        <w:tc>
          <w:tcPr>
            <w:tcW w:w="4077" w:type="dxa"/>
          </w:tcPr>
          <w:p w14:paraId="7DAEFDF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Поездки в театры г. Хабаровска</w:t>
            </w:r>
          </w:p>
        </w:tc>
        <w:tc>
          <w:tcPr>
            <w:tcW w:w="993" w:type="dxa"/>
          </w:tcPr>
          <w:p w14:paraId="3D52AD46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842" w:type="dxa"/>
            <w:gridSpan w:val="2"/>
          </w:tcPr>
          <w:p w14:paraId="27CE32A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2977" w:type="dxa"/>
          </w:tcPr>
          <w:p w14:paraId="2C7A949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50350B9B" w14:textId="77777777" w:rsidTr="00AC6956">
        <w:trPr>
          <w:gridAfter w:val="1"/>
          <w:wAfter w:w="32" w:type="dxa"/>
          <w:trHeight w:val="927"/>
        </w:trPr>
        <w:tc>
          <w:tcPr>
            <w:tcW w:w="4077" w:type="dxa"/>
          </w:tcPr>
          <w:p w14:paraId="21531B7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7" w:name="_Hlk11174776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Экскурсии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территории  Хабаровского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края и  за ее пределами</w:t>
            </w:r>
          </w:p>
        </w:tc>
        <w:tc>
          <w:tcPr>
            <w:tcW w:w="993" w:type="dxa"/>
          </w:tcPr>
          <w:p w14:paraId="0C5065D7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842" w:type="dxa"/>
            <w:gridSpan w:val="2"/>
          </w:tcPr>
          <w:p w14:paraId="035FADE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089ED3E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bookmarkEnd w:id="7"/>
      <w:tr w:rsidR="00ED7C02" w14:paraId="1D3FBE40" w14:textId="77777777" w:rsidTr="00AC6956">
        <w:trPr>
          <w:gridAfter w:val="1"/>
          <w:wAfter w:w="32" w:type="dxa"/>
          <w:trHeight w:val="927"/>
        </w:trPr>
        <w:tc>
          <w:tcPr>
            <w:tcW w:w="4077" w:type="dxa"/>
          </w:tcPr>
          <w:p w14:paraId="6DA4C27D" w14:textId="73266A41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Экскурсии на предприятия, осуществляющие деятельность на территории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Хабаровског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района.</w:t>
            </w:r>
          </w:p>
        </w:tc>
        <w:tc>
          <w:tcPr>
            <w:tcW w:w="993" w:type="dxa"/>
          </w:tcPr>
          <w:p w14:paraId="64C63516" w14:textId="551095B5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842" w:type="dxa"/>
            <w:gridSpan w:val="2"/>
          </w:tcPr>
          <w:p w14:paraId="22EF7A9D" w14:textId="5232E97E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583FA8E8" w14:textId="063470BA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29A56D95" w14:textId="77777777" w:rsidTr="00AC6956">
        <w:trPr>
          <w:gridAfter w:val="1"/>
          <w:wAfter w:w="32" w:type="dxa"/>
          <w:trHeight w:val="513"/>
        </w:trPr>
        <w:tc>
          <w:tcPr>
            <w:tcW w:w="9889" w:type="dxa"/>
            <w:gridSpan w:val="5"/>
            <w:vAlign w:val="center"/>
          </w:tcPr>
          <w:p w14:paraId="1E0B115A" w14:textId="77777777" w:rsidR="00ED7C02" w:rsidRPr="003C3503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 – ЭСТЕТИЧЕСКОЙ СРЕДЫ</w:t>
            </w:r>
          </w:p>
        </w:tc>
      </w:tr>
      <w:tr w:rsidR="00ED7C02" w14:paraId="4B42C340" w14:textId="77777777" w:rsidTr="00AC6956">
        <w:trPr>
          <w:gridAfter w:val="1"/>
          <w:wAfter w:w="32" w:type="dxa"/>
        </w:trPr>
        <w:tc>
          <w:tcPr>
            <w:tcW w:w="4077" w:type="dxa"/>
            <w:vAlign w:val="center"/>
          </w:tcPr>
          <w:p w14:paraId="4A69B65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5484C67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04BF09D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  <w:gridSpan w:val="2"/>
            <w:vAlign w:val="center"/>
          </w:tcPr>
          <w:p w14:paraId="2FEA516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ED7C02" w14:paraId="37F46A3B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B49435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Выставки рисунков, фотографий творческих работ, посвященных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событиям и памятным датам</w:t>
            </w:r>
          </w:p>
        </w:tc>
        <w:tc>
          <w:tcPr>
            <w:tcW w:w="993" w:type="dxa"/>
          </w:tcPr>
          <w:p w14:paraId="24AA542D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356C12D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0E1ADF47" w14:textId="77777777" w:rsidR="00ED7C02" w:rsidRDefault="00ED7C02" w:rsidP="00ED7C02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39D9DDF5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69C1F3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Оформление классных уголков</w:t>
            </w:r>
          </w:p>
        </w:tc>
        <w:tc>
          <w:tcPr>
            <w:tcW w:w="993" w:type="dxa"/>
          </w:tcPr>
          <w:p w14:paraId="1E6578C3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35D6A22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0616F5A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39862835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624C9E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993" w:type="dxa"/>
          </w:tcPr>
          <w:p w14:paraId="7C61C0AF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D29F4D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5DA2619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06003EF7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AC150F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Праздничное украшение кабинетов, окон кабинета</w:t>
            </w:r>
          </w:p>
        </w:tc>
        <w:tc>
          <w:tcPr>
            <w:tcW w:w="993" w:type="dxa"/>
          </w:tcPr>
          <w:p w14:paraId="154D1504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92BEDC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3118" w:type="dxa"/>
            <w:gridSpan w:val="2"/>
          </w:tcPr>
          <w:p w14:paraId="354DD564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5D58F089" w14:textId="77777777" w:rsidTr="00F369A7">
        <w:trPr>
          <w:gridAfter w:val="1"/>
          <w:wAfter w:w="32" w:type="dxa"/>
        </w:trPr>
        <w:tc>
          <w:tcPr>
            <w:tcW w:w="9889" w:type="dxa"/>
            <w:gridSpan w:val="5"/>
          </w:tcPr>
          <w:p w14:paraId="09C4C8D3" w14:textId="08FDC391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3B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ПРОФИЛАКТИКА И БЕЗОПАСНОСТЬ</w:t>
            </w:r>
          </w:p>
        </w:tc>
      </w:tr>
      <w:tr w:rsidR="00ED7C02" w14:paraId="5A58D1E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0B84D88" w14:textId="53BB1A90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F21D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Классные часы, беседы по темам «Безопасность в цифровой среде», «Безопасность дорожного движения»; «Безопасность на воде», «Безопасность на транспорте»; «Противопожарная безопасность»; «Антитеррористическая, антиэкстремистская безопасность» и т. д.;</w:t>
            </w:r>
          </w:p>
        </w:tc>
        <w:tc>
          <w:tcPr>
            <w:tcW w:w="993" w:type="dxa"/>
          </w:tcPr>
          <w:p w14:paraId="498331B3" w14:textId="4BF6FA60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9166AF5" w14:textId="5CF01C93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7C12050E" w14:textId="02851C3B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7F4DD4AA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9806FB0" w14:textId="4798BB54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F21D8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8F21D8">
              <w:rPr>
                <w:rFonts w:ascii="Times New Roman" w:hAnsi="Times New Roman" w:cs="Times New Roman"/>
                <w:sz w:val="24"/>
                <w:szCs w:val="24"/>
              </w:rPr>
              <w:t xml:space="preserve"> ГИБДД, пожарной части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F498164" w14:textId="495772B0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1F593A0" w14:textId="3AD7AD5E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152D20BE" w14:textId="7F22CA68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ВР, классные руководители</w:t>
            </w:r>
          </w:p>
        </w:tc>
      </w:tr>
      <w:tr w:rsidR="00ED7C02" w14:paraId="276DBC9D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38E7ECE" w14:textId="74BC011F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3992">
              <w:rPr>
                <w:rFonts w:ascii="Times New Roman" w:hAnsi="Times New Roman" w:cs="Times New Roman"/>
                <w:sz w:val="24"/>
                <w:szCs w:val="24"/>
              </w:rPr>
              <w:t>Отработка практических действий по эвакуации персонала школы и учащихся по сигналу тревоги</w:t>
            </w:r>
            <w:r>
              <w:rPr>
                <w:color w:val="000000"/>
                <w:sz w:val="20"/>
                <w:szCs w:val="20"/>
                <w:shd w:val="clear" w:color="auto" w:fill="F0FFFF"/>
              </w:rPr>
              <w:t>.</w:t>
            </w:r>
          </w:p>
        </w:tc>
        <w:tc>
          <w:tcPr>
            <w:tcW w:w="993" w:type="dxa"/>
          </w:tcPr>
          <w:p w14:paraId="1CA38A5E" w14:textId="6B840083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8FFF058" w14:textId="4214A45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год</w:t>
            </w:r>
          </w:p>
        </w:tc>
        <w:tc>
          <w:tcPr>
            <w:tcW w:w="3118" w:type="dxa"/>
            <w:gridSpan w:val="2"/>
          </w:tcPr>
          <w:p w14:paraId="1DB442A7" w14:textId="2CF17619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 школы, Учитель ОБЖ, классные руководители.</w:t>
            </w:r>
          </w:p>
        </w:tc>
      </w:tr>
      <w:tr w:rsidR="00ED7C02" w14:paraId="71BC8F7C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8C4C8F2" w14:textId="464C646A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 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направленные на предупреждение в случае появления у учащегося криминальной направленности, агрессивного поведения и др.</w:t>
            </w:r>
          </w:p>
        </w:tc>
        <w:tc>
          <w:tcPr>
            <w:tcW w:w="993" w:type="dxa"/>
          </w:tcPr>
          <w:p w14:paraId="105DD724" w14:textId="7BB50D59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B1330C7" w14:textId="6BCDFD2D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2A43450B" w14:textId="58768C46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руководители, педагог-психолог, социальный педагог.</w:t>
            </w:r>
          </w:p>
        </w:tc>
      </w:tr>
      <w:tr w:rsidR="00ED7C02" w14:paraId="39BB5552" w14:textId="77777777" w:rsidTr="00F369A7">
        <w:trPr>
          <w:gridAfter w:val="1"/>
          <w:wAfter w:w="32" w:type="dxa"/>
        </w:trPr>
        <w:tc>
          <w:tcPr>
            <w:tcW w:w="9889" w:type="dxa"/>
            <w:gridSpan w:val="5"/>
          </w:tcPr>
          <w:p w14:paraId="43CA0F57" w14:textId="1C44C79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1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ПАРТНЁРСТВО</w:t>
            </w:r>
          </w:p>
        </w:tc>
      </w:tr>
      <w:tr w:rsidR="00ED7C02" w14:paraId="7CED45C5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50675366" w14:textId="5BC88340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социальных партнеров школы в селе и на территории Хабаровского муниципального района.</w:t>
            </w:r>
          </w:p>
        </w:tc>
        <w:tc>
          <w:tcPr>
            <w:tcW w:w="993" w:type="dxa"/>
          </w:tcPr>
          <w:p w14:paraId="26F7500A" w14:textId="36600970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8C65D41" w14:textId="1D56E9B4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6CF48DB5" w14:textId="2A5053F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руководители.</w:t>
            </w:r>
          </w:p>
        </w:tc>
      </w:tr>
      <w:tr w:rsidR="00ED7C02" w14:paraId="34E92CE7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6B1FFB2" w14:textId="77777777" w:rsidR="00ED7C02" w:rsidRPr="00637788" w:rsidRDefault="00ED7C02" w:rsidP="00ED7C0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88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eastAsia="x-none"/>
              </w:rPr>
              <w:t xml:space="preserve">Проведение классных часов, внеурочных занятий бесед, акций, праздников с </w:t>
            </w:r>
            <w:r w:rsidRPr="00637788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t>участие представителей организаций-партнёров соответствующей тематической направленности;</w:t>
            </w: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(ФАП </w:t>
            </w:r>
            <w:proofErr w:type="spellStart"/>
            <w:proofErr w:type="gram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с.Сергеевка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,ГИБДД</w:t>
            </w:r>
            <w:proofErr w:type="gram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УМВД Хабаровского муниципального района ; В/Ч 51460 </w:t>
            </w:r>
            <w:proofErr w:type="spell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с.Князе-Волконское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14:paraId="55AB4F1E" w14:textId="77777777" w:rsidR="00ED7C02" w:rsidRPr="00637788" w:rsidRDefault="00ED7C02" w:rsidP="00ED7C0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часть-</w:t>
            </w:r>
            <w:proofErr w:type="gram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88,с.</w:t>
            </w:r>
            <w:proofErr w:type="gram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Князе-</w:t>
            </w:r>
            <w:proofErr w:type="spell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Волконское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выездные театры Сбербанк,</w:t>
            </w:r>
          </w:p>
          <w:p w14:paraId="28070A9E" w14:textId="77777777" w:rsidR="00ED7C02" w:rsidRPr="00637788" w:rsidRDefault="00ED7C02" w:rsidP="00ED7C0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Церковь </w:t>
            </w:r>
            <w:proofErr w:type="spell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с.Князе-Волконское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12F0546" w14:textId="77777777" w:rsidR="00ED7C02" w:rsidRPr="00637788" w:rsidRDefault="00ED7C02" w:rsidP="00ED7C0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«Техникум техносферной безопасности» </w:t>
            </w:r>
            <w:proofErr w:type="spellStart"/>
            <w:proofErr w:type="gram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02626168" w14:textId="40B13903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«ПИТОГУ» </w:t>
            </w:r>
            <w:proofErr w:type="spellStart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 w:rsidR="00FB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B04D7">
              <w:rPr>
                <w:rFonts w:ascii="Times New Roman" w:eastAsia="Times New Roman" w:hAnsi="Times New Roman" w:cs="Times New Roman"/>
                <w:sz w:val="24"/>
                <w:szCs w:val="24"/>
              </w:rPr>
              <w:t>ТОГУ ,ДВГУПС</w:t>
            </w:r>
            <w:proofErr w:type="gramEnd"/>
            <w:r w:rsidRPr="00637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</w:tcPr>
          <w:p w14:paraId="133F83F0" w14:textId="76CA6B3F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06B547AA" w14:textId="4E81508A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738AF515" w14:textId="51FB9353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руководители.</w:t>
            </w:r>
          </w:p>
        </w:tc>
      </w:tr>
      <w:tr w:rsidR="00ED7C02" w14:paraId="19263687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B4FC526" w14:textId="77777777" w:rsidR="00ED7C02" w:rsidRPr="006F47AE" w:rsidRDefault="00ED7C02" w:rsidP="00ED7C0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eastAsia="x-none"/>
              </w:rPr>
              <w:t>П</w:t>
            </w:r>
            <w:proofErr w:type="spellStart"/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t>роведение</w:t>
            </w:r>
            <w:proofErr w:type="spellEnd"/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t xml:space="preserve"> на базе организаций-партнёров отдельных уроков, </w:t>
            </w:r>
            <w:r w:rsidRPr="0066063B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val="x-none" w:eastAsia="x-none"/>
              </w:rPr>
              <w:lastRenderedPageBreak/>
              <w:t>занятий, внешкольных мероприятий, акций воспитательной</w:t>
            </w:r>
            <w:r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4"/>
                <w:szCs w:val="24"/>
                <w:lang w:eastAsia="x-none"/>
              </w:rPr>
              <w:t>.</w:t>
            </w:r>
          </w:p>
          <w:p w14:paraId="36BE6E64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429DCE6A" w14:textId="7E4B0F2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10-11</w:t>
            </w:r>
          </w:p>
        </w:tc>
        <w:tc>
          <w:tcPr>
            <w:tcW w:w="1701" w:type="dxa"/>
          </w:tcPr>
          <w:p w14:paraId="3B049B6A" w14:textId="20914EE5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118" w:type="dxa"/>
            <w:gridSpan w:val="2"/>
          </w:tcPr>
          <w:p w14:paraId="3ACB025B" w14:textId="018C6742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ВР,классные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руководители.</w:t>
            </w:r>
          </w:p>
        </w:tc>
      </w:tr>
      <w:tr w:rsidR="00ED7C02" w14:paraId="016AA145" w14:textId="77777777" w:rsidTr="00AC6956">
        <w:trPr>
          <w:gridAfter w:val="1"/>
          <w:wAfter w:w="32" w:type="dxa"/>
          <w:trHeight w:val="567"/>
        </w:trPr>
        <w:tc>
          <w:tcPr>
            <w:tcW w:w="9889" w:type="dxa"/>
            <w:gridSpan w:val="5"/>
            <w:vAlign w:val="center"/>
          </w:tcPr>
          <w:p w14:paraId="527C30D8" w14:textId="77777777" w:rsidR="00ED7C02" w:rsidRPr="003259ED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ED7C02" w14:paraId="247B55FE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72B97C8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93" w:type="dxa"/>
          </w:tcPr>
          <w:p w14:paraId="50EB242E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67D7D5B2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5E2DF776" w14:textId="77777777" w:rsidR="00ED7C02" w:rsidRDefault="00ED7C02" w:rsidP="00ED7C02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Заместители директора по ВР, классные руководители </w:t>
            </w:r>
          </w:p>
        </w:tc>
      </w:tr>
      <w:tr w:rsidR="00ED7C02" w14:paraId="24B054BF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A9EA8DF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Общешкольное родительское собрание</w:t>
            </w:r>
          </w:p>
        </w:tc>
        <w:tc>
          <w:tcPr>
            <w:tcW w:w="993" w:type="dxa"/>
          </w:tcPr>
          <w:p w14:paraId="23C14450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4866679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Сентябрь, декабрь, апрель</w:t>
            </w:r>
          </w:p>
        </w:tc>
        <w:tc>
          <w:tcPr>
            <w:tcW w:w="3118" w:type="dxa"/>
            <w:gridSpan w:val="2"/>
          </w:tcPr>
          <w:p w14:paraId="1BA1AE81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</w:tr>
      <w:tr w:rsidR="00ED7C02" w14:paraId="47DFB493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BAFDA9D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3" w:type="dxa"/>
          </w:tcPr>
          <w:p w14:paraId="4462677E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0E2917E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раз/четверть</w:t>
            </w:r>
          </w:p>
        </w:tc>
        <w:tc>
          <w:tcPr>
            <w:tcW w:w="3118" w:type="dxa"/>
            <w:gridSpan w:val="2"/>
          </w:tcPr>
          <w:p w14:paraId="5987C00E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5A41E511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6C1F3CE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993" w:type="dxa"/>
          </w:tcPr>
          <w:p w14:paraId="05711B8E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F3AC6C3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6CE81F2C" w14:textId="77777777" w:rsidR="00ED7C02" w:rsidRDefault="00ED7C02" w:rsidP="00ED7C02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Заместители директора по ВР</w:t>
            </w:r>
          </w:p>
          <w:p w14:paraId="2000D04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7C02" w14:paraId="34801C4A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2CFD916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Индивидуальные консультации</w:t>
            </w:r>
          </w:p>
        </w:tc>
        <w:tc>
          <w:tcPr>
            <w:tcW w:w="993" w:type="dxa"/>
          </w:tcPr>
          <w:p w14:paraId="16BFAFD4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52C90D37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gridSpan w:val="2"/>
          </w:tcPr>
          <w:p w14:paraId="060CCF7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D7C02" w14:paraId="5A6289F9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31CA19BA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Совместные с детьми походы, экскурсии</w:t>
            </w:r>
          </w:p>
        </w:tc>
        <w:tc>
          <w:tcPr>
            <w:tcW w:w="993" w:type="dxa"/>
          </w:tcPr>
          <w:p w14:paraId="3149BC0E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74C02380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0E59">
              <w:rPr>
                <w:rFonts w:ascii="Times New Roman" w:hAnsi="Times New Roman" w:cs="Times New Roman"/>
                <w:szCs w:val="28"/>
              </w:rPr>
              <w:t>По плану классных руководителей</w:t>
            </w:r>
          </w:p>
        </w:tc>
        <w:tc>
          <w:tcPr>
            <w:tcW w:w="3118" w:type="dxa"/>
            <w:gridSpan w:val="2"/>
          </w:tcPr>
          <w:p w14:paraId="0A1ECB1B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</w:tr>
      <w:tr w:rsidR="00ED7C02" w14:paraId="5C373FFD" w14:textId="77777777" w:rsidTr="00AC6956">
        <w:trPr>
          <w:gridAfter w:val="1"/>
          <w:wAfter w:w="32" w:type="dxa"/>
        </w:trPr>
        <w:tc>
          <w:tcPr>
            <w:tcW w:w="4077" w:type="dxa"/>
          </w:tcPr>
          <w:p w14:paraId="1153F405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993" w:type="dxa"/>
          </w:tcPr>
          <w:p w14:paraId="5CC52022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14:paraId="116E9AA9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Совета</w:t>
            </w:r>
          </w:p>
        </w:tc>
        <w:tc>
          <w:tcPr>
            <w:tcW w:w="3118" w:type="dxa"/>
            <w:gridSpan w:val="2"/>
          </w:tcPr>
          <w:p w14:paraId="5B3004DC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Председатель Совета</w:t>
            </w:r>
          </w:p>
        </w:tc>
      </w:tr>
      <w:tr w:rsidR="00ED7C02" w14:paraId="7786D0CB" w14:textId="77777777" w:rsidTr="00AC6956">
        <w:trPr>
          <w:gridAfter w:val="1"/>
          <w:wAfter w:w="32" w:type="dxa"/>
          <w:trHeight w:val="907"/>
        </w:trPr>
        <w:tc>
          <w:tcPr>
            <w:tcW w:w="9889" w:type="dxa"/>
            <w:gridSpan w:val="5"/>
            <w:vAlign w:val="center"/>
          </w:tcPr>
          <w:p w14:paraId="4E9EC578" w14:textId="77777777" w:rsidR="00ED7C02" w:rsidRPr="00290E59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E59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  <w:p w14:paraId="3C0A7066" w14:textId="77777777" w:rsidR="00ED7C02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ED7C02" w14:paraId="32FE3C23" w14:textId="77777777" w:rsidTr="00AC6956">
        <w:trPr>
          <w:gridAfter w:val="1"/>
          <w:wAfter w:w="32" w:type="dxa"/>
          <w:trHeight w:val="907"/>
        </w:trPr>
        <w:tc>
          <w:tcPr>
            <w:tcW w:w="9889" w:type="dxa"/>
            <w:gridSpan w:val="5"/>
            <w:vAlign w:val="center"/>
          </w:tcPr>
          <w:p w14:paraId="0A04F07D" w14:textId="77777777" w:rsidR="00ED7C02" w:rsidRPr="00290E59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E5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УРОК</w:t>
            </w:r>
          </w:p>
          <w:p w14:paraId="7A8A9EE2" w14:textId="77777777" w:rsidR="00ED7C02" w:rsidRPr="00FD220B" w:rsidRDefault="00ED7C02" w:rsidP="00ED7C0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(согласно индивидуальным планам работы учителей – предметников)</w:t>
            </w:r>
          </w:p>
        </w:tc>
      </w:tr>
    </w:tbl>
    <w:p w14:paraId="5E55E441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0226DC7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3DA2ECD" w14:textId="7D173F94" w:rsidR="00B50936" w:rsidRDefault="00B50936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FEF1888" w14:textId="128D1EB5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ADFBEA0" w14:textId="04A0D4CC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9105354" w14:textId="72598059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E9DD76E" w14:textId="385E95F7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FABFA13" w14:textId="23A58079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F3E6612" w14:textId="37DE7849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CB967C0" w14:textId="1FCE2BC9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844E9AA" w14:textId="69E50D17" w:rsidR="008943A8" w:rsidRDefault="008943A8" w:rsidP="00FB04D7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33425DE" w14:textId="77777777" w:rsidR="00FB04D7" w:rsidRDefault="00FB04D7" w:rsidP="00FB04D7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F116548" w14:textId="796730CD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6C82AC7" w14:textId="481DC2F9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8CDAA84" w14:textId="45135E8C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31EFD79" w14:textId="26EED1EA" w:rsidR="008943A8" w:rsidRDefault="008943A8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2F7D85F" w14:textId="08886C42" w:rsidR="008943A8" w:rsidRDefault="008943A8" w:rsidP="008943A8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15ADA543" w14:textId="77777777" w:rsidR="00FB04D7" w:rsidRDefault="00FB04D7" w:rsidP="008943A8">
      <w:pPr>
        <w:pStyle w:val="af0"/>
      </w:pPr>
      <w:r>
        <w:t xml:space="preserve"> Календарь образовательных событий</w:t>
      </w:r>
    </w:p>
    <w:p w14:paraId="48B37412" w14:textId="4D6387EC" w:rsidR="008943A8" w:rsidRDefault="00711DED" w:rsidP="008943A8">
      <w:pPr>
        <w:pStyle w:val="af0"/>
      </w:pPr>
      <w:hyperlink r:id="rId11" w:history="1">
        <w:r w:rsidR="00FB04D7" w:rsidRPr="00BF6AC1">
          <w:rPr>
            <w:rStyle w:val="af1"/>
          </w:rPr>
          <w:t>https://prosv.ru/news/kalendar-obrazovatelnyh-sobytii-i-pamyatnyh-dat-na-20252026-uchebnyi-god/</w:t>
        </w:r>
      </w:hyperlink>
    </w:p>
    <w:p w14:paraId="11A83DDB" w14:textId="77777777" w:rsidR="00FB04D7" w:rsidRDefault="00FB04D7" w:rsidP="008943A8">
      <w:pPr>
        <w:pStyle w:val="af0"/>
      </w:pPr>
    </w:p>
    <w:p w14:paraId="7150BB7C" w14:textId="5ED89EE6" w:rsidR="008943A8" w:rsidRDefault="008943A8" w:rsidP="008943A8">
      <w:pPr>
        <w:pStyle w:val="af0"/>
      </w:pPr>
    </w:p>
    <w:p w14:paraId="0106066C" w14:textId="0D59A18A" w:rsidR="008943A8" w:rsidRDefault="008943A8" w:rsidP="008943A8">
      <w:pPr>
        <w:pStyle w:val="af0"/>
      </w:pPr>
    </w:p>
    <w:p w14:paraId="74ADE7AE" w14:textId="77777777" w:rsidR="008943A8" w:rsidRDefault="008943A8" w:rsidP="008943A8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943A8" w:rsidSect="00C31DD9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E2323" w14:textId="77777777" w:rsidR="00030017" w:rsidRDefault="00030017" w:rsidP="00C31DD9">
      <w:pPr>
        <w:spacing w:after="0" w:line="240" w:lineRule="auto"/>
      </w:pPr>
      <w:r>
        <w:separator/>
      </w:r>
    </w:p>
  </w:endnote>
  <w:endnote w:type="continuationSeparator" w:id="0">
    <w:p w14:paraId="221FB1F4" w14:textId="77777777" w:rsidR="00030017" w:rsidRDefault="00030017" w:rsidP="00C3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ITC">
    <w:altName w:val="Calibri"/>
    <w:charset w:val="00"/>
    <w:family w:val="swiss"/>
    <w:pitch w:val="variable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D4C6C" w14:textId="77777777" w:rsidR="00030017" w:rsidRDefault="000300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E1CB" w14:textId="77777777" w:rsidR="00030017" w:rsidRDefault="0003001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63CEA" w14:textId="77777777" w:rsidR="00030017" w:rsidRDefault="000300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E1EA1" w14:textId="77777777" w:rsidR="00030017" w:rsidRDefault="00030017" w:rsidP="00C31DD9">
      <w:pPr>
        <w:spacing w:after="0" w:line="240" w:lineRule="auto"/>
      </w:pPr>
      <w:r>
        <w:separator/>
      </w:r>
    </w:p>
  </w:footnote>
  <w:footnote w:type="continuationSeparator" w:id="0">
    <w:p w14:paraId="0CC72A7B" w14:textId="77777777" w:rsidR="00030017" w:rsidRDefault="00030017" w:rsidP="00C3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317C"/>
    <w:multiLevelType w:val="hybridMultilevel"/>
    <w:tmpl w:val="50F43746"/>
    <w:lvl w:ilvl="0" w:tplc="F2AC546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A6868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0EC6164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922AF41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9224F9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95B4B05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06544086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D65620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749E4D52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1784EBF"/>
    <w:multiLevelType w:val="hybridMultilevel"/>
    <w:tmpl w:val="90383D40"/>
    <w:lvl w:ilvl="0" w:tplc="2F1CA286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6837E8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0B7E3088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35125CFA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7ED2B22A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AD1A4134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D08E8178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811EE1A4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0E60E996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AE1748"/>
    <w:multiLevelType w:val="multilevel"/>
    <w:tmpl w:val="E1EA804A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eastAsia="OfficinaSansBoldITC" w:hAnsiTheme="minorHAnsi" w:cstheme="minorBidi"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Theme="minorHAnsi" w:eastAsia="SchoolBookSanPin" w:hAnsiTheme="minorHAnsi" w:hint="default"/>
        <w:b w:val="0"/>
        <w:color w:val="231F20"/>
        <w:sz w:val="24"/>
      </w:rPr>
    </w:lvl>
  </w:abstractNum>
  <w:abstractNum w:abstractNumId="4" w15:restartNumberingAfterBreak="0">
    <w:nsid w:val="17E60CED"/>
    <w:multiLevelType w:val="hybridMultilevel"/>
    <w:tmpl w:val="11CE6580"/>
    <w:lvl w:ilvl="0" w:tplc="4BF0B21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BAE7EAE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75E663C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C4E2BCA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7044420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38864D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0AFEEC3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98C3F4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4A072A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86E6B09"/>
    <w:multiLevelType w:val="hybridMultilevel"/>
    <w:tmpl w:val="28AEF95C"/>
    <w:lvl w:ilvl="0" w:tplc="FC504D8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75A1686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5AF2556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72C8D01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495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F4A613CC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C4D01546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96E66BE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935CD7D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 w15:restartNumberingAfterBreak="0">
    <w:nsid w:val="22235D93"/>
    <w:multiLevelType w:val="multilevel"/>
    <w:tmpl w:val="293C30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973BBB"/>
    <w:multiLevelType w:val="hybridMultilevel"/>
    <w:tmpl w:val="8BA235BC"/>
    <w:lvl w:ilvl="0" w:tplc="E640E35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C6370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55308B1C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9DA1F36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B565CD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0310FB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892703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7938FCBE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BA721CB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6CA4B28"/>
    <w:multiLevelType w:val="multilevel"/>
    <w:tmpl w:val="59C2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9C22B00"/>
    <w:multiLevelType w:val="multilevel"/>
    <w:tmpl w:val="934674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612ECA"/>
    <w:multiLevelType w:val="multilevel"/>
    <w:tmpl w:val="8FDE9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4" w:hanging="2160"/>
      </w:pPr>
      <w:rPr>
        <w:rFonts w:hint="default"/>
      </w:rPr>
    </w:lvl>
  </w:abstractNum>
  <w:abstractNum w:abstractNumId="14" w15:restartNumberingAfterBreak="0">
    <w:nsid w:val="3B9E6E5B"/>
    <w:multiLevelType w:val="multilevel"/>
    <w:tmpl w:val="C3BA403A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BC111ED"/>
    <w:multiLevelType w:val="hybridMultilevel"/>
    <w:tmpl w:val="D3B6668A"/>
    <w:lvl w:ilvl="0" w:tplc="2E00083C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4BAD52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34D54A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F94EA8DA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56A6B57E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32D0C6CC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F94A554C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BFFE0E0A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031ECF3E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1130C31"/>
    <w:multiLevelType w:val="multilevel"/>
    <w:tmpl w:val="CB0CFEE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D62362E"/>
    <w:multiLevelType w:val="hybridMultilevel"/>
    <w:tmpl w:val="3D9A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550F72"/>
    <w:multiLevelType w:val="multilevel"/>
    <w:tmpl w:val="61100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AA76583"/>
    <w:multiLevelType w:val="multilevel"/>
    <w:tmpl w:val="1AD6E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2"/>
      <w:numFmt w:val="decimal"/>
      <w:isLgl/>
      <w:lvlText w:val="%1.%2"/>
      <w:lvlJc w:val="left"/>
      <w:pPr>
        <w:ind w:left="1273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6AE51A48"/>
    <w:multiLevelType w:val="multilevel"/>
    <w:tmpl w:val="C16A7418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01E98"/>
    <w:multiLevelType w:val="hybridMultilevel"/>
    <w:tmpl w:val="CE1A7830"/>
    <w:lvl w:ilvl="0" w:tplc="5EBCC53C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2063F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26003D1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588353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2CC4CE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D16A7C6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F148192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2E8F0B0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1ADE1480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8F80D54"/>
    <w:multiLevelType w:val="multilevel"/>
    <w:tmpl w:val="F3EC28F4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7BE67661"/>
    <w:multiLevelType w:val="multilevel"/>
    <w:tmpl w:val="6318F8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29" w15:restartNumberingAfterBreak="0">
    <w:nsid w:val="7D143B5C"/>
    <w:multiLevelType w:val="hybridMultilevel"/>
    <w:tmpl w:val="E6BEC8FC"/>
    <w:lvl w:ilvl="0" w:tplc="ED8004EC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500FCD2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B0D687D2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22C673E4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509E466E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510E0E4E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30241F5A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3A9CF8EE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6180DE38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30" w15:restartNumberingAfterBreak="0">
    <w:nsid w:val="7F761965"/>
    <w:multiLevelType w:val="multilevel"/>
    <w:tmpl w:val="0116FB7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24"/>
  </w:num>
  <w:num w:numId="5">
    <w:abstractNumId w:val="7"/>
  </w:num>
  <w:num w:numId="6">
    <w:abstractNumId w:val="2"/>
  </w:num>
  <w:num w:numId="7">
    <w:abstractNumId w:val="19"/>
  </w:num>
  <w:num w:numId="8">
    <w:abstractNumId w:val="12"/>
  </w:num>
  <w:num w:numId="9">
    <w:abstractNumId w:val="26"/>
  </w:num>
  <w:num w:numId="10">
    <w:abstractNumId w:val="23"/>
  </w:num>
  <w:num w:numId="11">
    <w:abstractNumId w:val="17"/>
  </w:num>
  <w:num w:numId="12">
    <w:abstractNumId w:val="6"/>
  </w:num>
  <w:num w:numId="13">
    <w:abstractNumId w:val="13"/>
  </w:num>
  <w:num w:numId="14">
    <w:abstractNumId w:val="8"/>
  </w:num>
  <w:num w:numId="15">
    <w:abstractNumId w:val="15"/>
  </w:num>
  <w:num w:numId="16">
    <w:abstractNumId w:val="1"/>
  </w:num>
  <w:num w:numId="17">
    <w:abstractNumId w:val="4"/>
  </w:num>
  <w:num w:numId="18">
    <w:abstractNumId w:val="5"/>
  </w:num>
  <w:num w:numId="19">
    <w:abstractNumId w:val="9"/>
  </w:num>
  <w:num w:numId="20">
    <w:abstractNumId w:val="30"/>
  </w:num>
  <w:num w:numId="21">
    <w:abstractNumId w:val="0"/>
  </w:num>
  <w:num w:numId="22">
    <w:abstractNumId w:val="25"/>
  </w:num>
  <w:num w:numId="23">
    <w:abstractNumId w:val="16"/>
  </w:num>
  <w:num w:numId="24">
    <w:abstractNumId w:val="29"/>
  </w:num>
  <w:num w:numId="25">
    <w:abstractNumId w:val="27"/>
  </w:num>
  <w:num w:numId="26">
    <w:abstractNumId w:val="14"/>
  </w:num>
  <w:num w:numId="27">
    <w:abstractNumId w:val="22"/>
  </w:num>
  <w:num w:numId="28">
    <w:abstractNumId w:val="28"/>
  </w:num>
  <w:num w:numId="29">
    <w:abstractNumId w:val="11"/>
  </w:num>
  <w:num w:numId="30">
    <w:abstractNumId w:val="2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6D5"/>
    <w:rsid w:val="000103E9"/>
    <w:rsid w:val="000248F8"/>
    <w:rsid w:val="00024EFC"/>
    <w:rsid w:val="00027391"/>
    <w:rsid w:val="00030017"/>
    <w:rsid w:val="000369BA"/>
    <w:rsid w:val="00037A75"/>
    <w:rsid w:val="000514A7"/>
    <w:rsid w:val="0006138F"/>
    <w:rsid w:val="000830AA"/>
    <w:rsid w:val="00095531"/>
    <w:rsid w:val="000A1B19"/>
    <w:rsid w:val="000A44D4"/>
    <w:rsid w:val="000B0F63"/>
    <w:rsid w:val="000B3681"/>
    <w:rsid w:val="000C4881"/>
    <w:rsid w:val="000D10B3"/>
    <w:rsid w:val="000D4207"/>
    <w:rsid w:val="000D44C0"/>
    <w:rsid w:val="000D4861"/>
    <w:rsid w:val="000D6EE5"/>
    <w:rsid w:val="000D7B15"/>
    <w:rsid w:val="000E1C7E"/>
    <w:rsid w:val="000F14AF"/>
    <w:rsid w:val="000F2881"/>
    <w:rsid w:val="000F2E52"/>
    <w:rsid w:val="00101F64"/>
    <w:rsid w:val="0011404F"/>
    <w:rsid w:val="00115BE8"/>
    <w:rsid w:val="00120481"/>
    <w:rsid w:val="0012264B"/>
    <w:rsid w:val="00122E12"/>
    <w:rsid w:val="001264BC"/>
    <w:rsid w:val="00127803"/>
    <w:rsid w:val="00140F57"/>
    <w:rsid w:val="00141E9B"/>
    <w:rsid w:val="001539EE"/>
    <w:rsid w:val="00154D8A"/>
    <w:rsid w:val="00174238"/>
    <w:rsid w:val="0019018E"/>
    <w:rsid w:val="00196A1B"/>
    <w:rsid w:val="001A045A"/>
    <w:rsid w:val="001A38AC"/>
    <w:rsid w:val="001A6BDA"/>
    <w:rsid w:val="001B24CD"/>
    <w:rsid w:val="001D202D"/>
    <w:rsid w:val="001D3F17"/>
    <w:rsid w:val="001E461A"/>
    <w:rsid w:val="001E78B4"/>
    <w:rsid w:val="00204626"/>
    <w:rsid w:val="002161DB"/>
    <w:rsid w:val="00221211"/>
    <w:rsid w:val="00253B1F"/>
    <w:rsid w:val="002636D5"/>
    <w:rsid w:val="002728C8"/>
    <w:rsid w:val="00280829"/>
    <w:rsid w:val="0028235F"/>
    <w:rsid w:val="00290E59"/>
    <w:rsid w:val="00296971"/>
    <w:rsid w:val="002A12B8"/>
    <w:rsid w:val="002A771A"/>
    <w:rsid w:val="002B5768"/>
    <w:rsid w:val="002B638E"/>
    <w:rsid w:val="002C4672"/>
    <w:rsid w:val="002E1334"/>
    <w:rsid w:val="002F72C9"/>
    <w:rsid w:val="003033FD"/>
    <w:rsid w:val="00304FFA"/>
    <w:rsid w:val="003218EF"/>
    <w:rsid w:val="003259ED"/>
    <w:rsid w:val="0033065E"/>
    <w:rsid w:val="00345343"/>
    <w:rsid w:val="00345985"/>
    <w:rsid w:val="00350F9B"/>
    <w:rsid w:val="003519E9"/>
    <w:rsid w:val="00361529"/>
    <w:rsid w:val="00362872"/>
    <w:rsid w:val="00366F1C"/>
    <w:rsid w:val="00380073"/>
    <w:rsid w:val="00384099"/>
    <w:rsid w:val="00384347"/>
    <w:rsid w:val="0039402C"/>
    <w:rsid w:val="003A21D4"/>
    <w:rsid w:val="003C3503"/>
    <w:rsid w:val="003C4866"/>
    <w:rsid w:val="003C601F"/>
    <w:rsid w:val="003D4C35"/>
    <w:rsid w:val="003F52D3"/>
    <w:rsid w:val="00402EF2"/>
    <w:rsid w:val="004051A2"/>
    <w:rsid w:val="00405886"/>
    <w:rsid w:val="00407217"/>
    <w:rsid w:val="0041333A"/>
    <w:rsid w:val="00417C4A"/>
    <w:rsid w:val="00421789"/>
    <w:rsid w:val="00423B6B"/>
    <w:rsid w:val="00427CF8"/>
    <w:rsid w:val="00436CBA"/>
    <w:rsid w:val="004374BC"/>
    <w:rsid w:val="00441AC4"/>
    <w:rsid w:val="0044264B"/>
    <w:rsid w:val="00452A5B"/>
    <w:rsid w:val="0046395C"/>
    <w:rsid w:val="004775F0"/>
    <w:rsid w:val="00496DB1"/>
    <w:rsid w:val="004A2987"/>
    <w:rsid w:val="004C718D"/>
    <w:rsid w:val="004D542C"/>
    <w:rsid w:val="004E32A0"/>
    <w:rsid w:val="004E4DD8"/>
    <w:rsid w:val="004E6FE0"/>
    <w:rsid w:val="0050207A"/>
    <w:rsid w:val="005034FB"/>
    <w:rsid w:val="005106FE"/>
    <w:rsid w:val="0051098A"/>
    <w:rsid w:val="00516B3E"/>
    <w:rsid w:val="00521558"/>
    <w:rsid w:val="00526DAA"/>
    <w:rsid w:val="00537602"/>
    <w:rsid w:val="00537B12"/>
    <w:rsid w:val="00543F99"/>
    <w:rsid w:val="0054416B"/>
    <w:rsid w:val="005664A9"/>
    <w:rsid w:val="0056780D"/>
    <w:rsid w:val="005708A7"/>
    <w:rsid w:val="005808A4"/>
    <w:rsid w:val="00583605"/>
    <w:rsid w:val="00592A85"/>
    <w:rsid w:val="00594AA4"/>
    <w:rsid w:val="005963B4"/>
    <w:rsid w:val="005A4DAF"/>
    <w:rsid w:val="005A5C4C"/>
    <w:rsid w:val="005B342B"/>
    <w:rsid w:val="005D0158"/>
    <w:rsid w:val="005D33AC"/>
    <w:rsid w:val="005D7124"/>
    <w:rsid w:val="005E621C"/>
    <w:rsid w:val="005F089B"/>
    <w:rsid w:val="00600648"/>
    <w:rsid w:val="006047C3"/>
    <w:rsid w:val="00613479"/>
    <w:rsid w:val="00616C21"/>
    <w:rsid w:val="006247F0"/>
    <w:rsid w:val="00633CA9"/>
    <w:rsid w:val="00636E48"/>
    <w:rsid w:val="00636FB8"/>
    <w:rsid w:val="00654C53"/>
    <w:rsid w:val="00662D03"/>
    <w:rsid w:val="006726DC"/>
    <w:rsid w:val="0068354A"/>
    <w:rsid w:val="006854B2"/>
    <w:rsid w:val="00693704"/>
    <w:rsid w:val="006A2595"/>
    <w:rsid w:val="006A38BE"/>
    <w:rsid w:val="006A597C"/>
    <w:rsid w:val="006B0AD5"/>
    <w:rsid w:val="006B0F54"/>
    <w:rsid w:val="006B0F94"/>
    <w:rsid w:val="006B2628"/>
    <w:rsid w:val="006B4EF7"/>
    <w:rsid w:val="006D2EFF"/>
    <w:rsid w:val="006D43E7"/>
    <w:rsid w:val="006E5CDA"/>
    <w:rsid w:val="006E6B4A"/>
    <w:rsid w:val="00710E5F"/>
    <w:rsid w:val="00711DED"/>
    <w:rsid w:val="007212CD"/>
    <w:rsid w:val="00733127"/>
    <w:rsid w:val="00733F87"/>
    <w:rsid w:val="0073486F"/>
    <w:rsid w:val="00750409"/>
    <w:rsid w:val="0075473C"/>
    <w:rsid w:val="00761A29"/>
    <w:rsid w:val="007636C7"/>
    <w:rsid w:val="00763FE6"/>
    <w:rsid w:val="00766900"/>
    <w:rsid w:val="00767D33"/>
    <w:rsid w:val="007772E5"/>
    <w:rsid w:val="0078384E"/>
    <w:rsid w:val="00795998"/>
    <w:rsid w:val="007A0861"/>
    <w:rsid w:val="007A2CB7"/>
    <w:rsid w:val="007B1644"/>
    <w:rsid w:val="007B34FA"/>
    <w:rsid w:val="007C299C"/>
    <w:rsid w:val="007C3C61"/>
    <w:rsid w:val="007C3F14"/>
    <w:rsid w:val="007D343C"/>
    <w:rsid w:val="007D405D"/>
    <w:rsid w:val="007D449C"/>
    <w:rsid w:val="007E0F3B"/>
    <w:rsid w:val="007E3320"/>
    <w:rsid w:val="007F153E"/>
    <w:rsid w:val="007F3B44"/>
    <w:rsid w:val="007F6136"/>
    <w:rsid w:val="00801827"/>
    <w:rsid w:val="00811A1D"/>
    <w:rsid w:val="008176C8"/>
    <w:rsid w:val="00821D0E"/>
    <w:rsid w:val="00832206"/>
    <w:rsid w:val="00833FB1"/>
    <w:rsid w:val="00856F9F"/>
    <w:rsid w:val="00860676"/>
    <w:rsid w:val="00864D3F"/>
    <w:rsid w:val="00872C79"/>
    <w:rsid w:val="00890666"/>
    <w:rsid w:val="008943A8"/>
    <w:rsid w:val="00894CF8"/>
    <w:rsid w:val="008B20C4"/>
    <w:rsid w:val="008B2D45"/>
    <w:rsid w:val="008B46AE"/>
    <w:rsid w:val="008B54E2"/>
    <w:rsid w:val="008B5B4C"/>
    <w:rsid w:val="008C0285"/>
    <w:rsid w:val="008C4549"/>
    <w:rsid w:val="008C562E"/>
    <w:rsid w:val="008D35BD"/>
    <w:rsid w:val="008D5BCF"/>
    <w:rsid w:val="008D5C00"/>
    <w:rsid w:val="008D6A92"/>
    <w:rsid w:val="008E1CAB"/>
    <w:rsid w:val="008E57DD"/>
    <w:rsid w:val="008F4EED"/>
    <w:rsid w:val="008F68F0"/>
    <w:rsid w:val="00901679"/>
    <w:rsid w:val="00905107"/>
    <w:rsid w:val="00905124"/>
    <w:rsid w:val="0090635C"/>
    <w:rsid w:val="00910359"/>
    <w:rsid w:val="009178D6"/>
    <w:rsid w:val="00932CFC"/>
    <w:rsid w:val="00942CE4"/>
    <w:rsid w:val="00943DC1"/>
    <w:rsid w:val="009520DB"/>
    <w:rsid w:val="00957B56"/>
    <w:rsid w:val="009600A8"/>
    <w:rsid w:val="009669EB"/>
    <w:rsid w:val="009805E4"/>
    <w:rsid w:val="009822BB"/>
    <w:rsid w:val="00984574"/>
    <w:rsid w:val="00994247"/>
    <w:rsid w:val="009B6BC4"/>
    <w:rsid w:val="009C44A2"/>
    <w:rsid w:val="009E2519"/>
    <w:rsid w:val="009F07E4"/>
    <w:rsid w:val="009F08C0"/>
    <w:rsid w:val="009F73CB"/>
    <w:rsid w:val="009F7D89"/>
    <w:rsid w:val="00A05BB6"/>
    <w:rsid w:val="00A32308"/>
    <w:rsid w:val="00A3255B"/>
    <w:rsid w:val="00A432B4"/>
    <w:rsid w:val="00A47C07"/>
    <w:rsid w:val="00A73383"/>
    <w:rsid w:val="00A77E6A"/>
    <w:rsid w:val="00A828CD"/>
    <w:rsid w:val="00A85BC4"/>
    <w:rsid w:val="00A90D25"/>
    <w:rsid w:val="00A94B45"/>
    <w:rsid w:val="00AA0DF9"/>
    <w:rsid w:val="00AA2DBD"/>
    <w:rsid w:val="00AA57AA"/>
    <w:rsid w:val="00AB4BB2"/>
    <w:rsid w:val="00AC6956"/>
    <w:rsid w:val="00AD4B6E"/>
    <w:rsid w:val="00AE56FA"/>
    <w:rsid w:val="00AE73EE"/>
    <w:rsid w:val="00AF2252"/>
    <w:rsid w:val="00B000E5"/>
    <w:rsid w:val="00B054E7"/>
    <w:rsid w:val="00B06F06"/>
    <w:rsid w:val="00B14ACC"/>
    <w:rsid w:val="00B36F33"/>
    <w:rsid w:val="00B50936"/>
    <w:rsid w:val="00B52835"/>
    <w:rsid w:val="00B52AFB"/>
    <w:rsid w:val="00B538A6"/>
    <w:rsid w:val="00B55AEB"/>
    <w:rsid w:val="00B642DB"/>
    <w:rsid w:val="00B6474C"/>
    <w:rsid w:val="00B80065"/>
    <w:rsid w:val="00B82542"/>
    <w:rsid w:val="00BA42C4"/>
    <w:rsid w:val="00BA497D"/>
    <w:rsid w:val="00BB5A26"/>
    <w:rsid w:val="00BB736E"/>
    <w:rsid w:val="00BC072B"/>
    <w:rsid w:val="00BC44FA"/>
    <w:rsid w:val="00BC57ED"/>
    <w:rsid w:val="00BD264C"/>
    <w:rsid w:val="00BD4959"/>
    <w:rsid w:val="00BE2C3E"/>
    <w:rsid w:val="00C00477"/>
    <w:rsid w:val="00C02311"/>
    <w:rsid w:val="00C05038"/>
    <w:rsid w:val="00C1031D"/>
    <w:rsid w:val="00C10C41"/>
    <w:rsid w:val="00C1253A"/>
    <w:rsid w:val="00C26B32"/>
    <w:rsid w:val="00C27042"/>
    <w:rsid w:val="00C31DD9"/>
    <w:rsid w:val="00C33F62"/>
    <w:rsid w:val="00C33FF7"/>
    <w:rsid w:val="00C429CB"/>
    <w:rsid w:val="00C5184D"/>
    <w:rsid w:val="00C56BD0"/>
    <w:rsid w:val="00C75FE3"/>
    <w:rsid w:val="00C84F6B"/>
    <w:rsid w:val="00C94DAF"/>
    <w:rsid w:val="00C978DC"/>
    <w:rsid w:val="00CA5B1C"/>
    <w:rsid w:val="00CA77BC"/>
    <w:rsid w:val="00CB0513"/>
    <w:rsid w:val="00CB2774"/>
    <w:rsid w:val="00CB4787"/>
    <w:rsid w:val="00CB57C3"/>
    <w:rsid w:val="00CC1EE1"/>
    <w:rsid w:val="00CC5978"/>
    <w:rsid w:val="00CC64B3"/>
    <w:rsid w:val="00CD61DE"/>
    <w:rsid w:val="00CE00B8"/>
    <w:rsid w:val="00CF2DF3"/>
    <w:rsid w:val="00CF4C9E"/>
    <w:rsid w:val="00D00585"/>
    <w:rsid w:val="00D0072F"/>
    <w:rsid w:val="00D025BC"/>
    <w:rsid w:val="00D11518"/>
    <w:rsid w:val="00D25204"/>
    <w:rsid w:val="00D26611"/>
    <w:rsid w:val="00D2788A"/>
    <w:rsid w:val="00D31B8D"/>
    <w:rsid w:val="00D32515"/>
    <w:rsid w:val="00D3664B"/>
    <w:rsid w:val="00D479E6"/>
    <w:rsid w:val="00D50644"/>
    <w:rsid w:val="00D506DF"/>
    <w:rsid w:val="00D507C4"/>
    <w:rsid w:val="00D51D96"/>
    <w:rsid w:val="00D54ECF"/>
    <w:rsid w:val="00D579FC"/>
    <w:rsid w:val="00D61BDD"/>
    <w:rsid w:val="00D66F3F"/>
    <w:rsid w:val="00D77AF5"/>
    <w:rsid w:val="00DA56E3"/>
    <w:rsid w:val="00DA599C"/>
    <w:rsid w:val="00DA70B9"/>
    <w:rsid w:val="00DB2721"/>
    <w:rsid w:val="00DC58F2"/>
    <w:rsid w:val="00DD2CF4"/>
    <w:rsid w:val="00DE10E3"/>
    <w:rsid w:val="00DF0C6C"/>
    <w:rsid w:val="00E01CC3"/>
    <w:rsid w:val="00E1156D"/>
    <w:rsid w:val="00E13596"/>
    <w:rsid w:val="00E1378D"/>
    <w:rsid w:val="00E15E96"/>
    <w:rsid w:val="00E17F68"/>
    <w:rsid w:val="00E2221D"/>
    <w:rsid w:val="00E23B88"/>
    <w:rsid w:val="00E30551"/>
    <w:rsid w:val="00E34317"/>
    <w:rsid w:val="00E47B03"/>
    <w:rsid w:val="00E61A73"/>
    <w:rsid w:val="00E67B77"/>
    <w:rsid w:val="00E8340A"/>
    <w:rsid w:val="00E85895"/>
    <w:rsid w:val="00E87C08"/>
    <w:rsid w:val="00E91759"/>
    <w:rsid w:val="00E94F62"/>
    <w:rsid w:val="00EA0ACF"/>
    <w:rsid w:val="00EA25AA"/>
    <w:rsid w:val="00EA4567"/>
    <w:rsid w:val="00EB55E3"/>
    <w:rsid w:val="00EC57A1"/>
    <w:rsid w:val="00ED0BD5"/>
    <w:rsid w:val="00ED7C02"/>
    <w:rsid w:val="00EE095D"/>
    <w:rsid w:val="00EF4F34"/>
    <w:rsid w:val="00EF7AF9"/>
    <w:rsid w:val="00F015EA"/>
    <w:rsid w:val="00F05475"/>
    <w:rsid w:val="00F062E6"/>
    <w:rsid w:val="00F33932"/>
    <w:rsid w:val="00F369A7"/>
    <w:rsid w:val="00F43B38"/>
    <w:rsid w:val="00F534B1"/>
    <w:rsid w:val="00F6427A"/>
    <w:rsid w:val="00F80849"/>
    <w:rsid w:val="00F81740"/>
    <w:rsid w:val="00F83445"/>
    <w:rsid w:val="00FA6A77"/>
    <w:rsid w:val="00FA7DD6"/>
    <w:rsid w:val="00FB04D7"/>
    <w:rsid w:val="00FB0655"/>
    <w:rsid w:val="00FB0729"/>
    <w:rsid w:val="00FC3DC8"/>
    <w:rsid w:val="00FD220B"/>
    <w:rsid w:val="00FD2F47"/>
    <w:rsid w:val="00FD408B"/>
    <w:rsid w:val="00FD4F30"/>
    <w:rsid w:val="00FD7CA8"/>
    <w:rsid w:val="00F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6E0F5"/>
  <w15:docId w15:val="{92062F56-E0E5-4260-B16D-F6615835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EF2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DD9"/>
  </w:style>
  <w:style w:type="paragraph" w:styleId="a6">
    <w:name w:val="footer"/>
    <w:basedOn w:val="a"/>
    <w:link w:val="a7"/>
    <w:uiPriority w:val="99"/>
    <w:unhideWhenUsed/>
    <w:rsid w:val="00C3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DD9"/>
  </w:style>
  <w:style w:type="paragraph" w:styleId="a8">
    <w:name w:val="List Paragraph"/>
    <w:basedOn w:val="a"/>
    <w:uiPriority w:val="1"/>
    <w:qFormat/>
    <w:rsid w:val="001A6B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51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2EF2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02EF2"/>
  </w:style>
  <w:style w:type="table" w:customStyle="1" w:styleId="TableNormal">
    <w:name w:val="Table Normal"/>
    <w:uiPriority w:val="2"/>
    <w:semiHidden/>
    <w:unhideWhenUsed/>
    <w:qFormat/>
    <w:rsid w:val="00402E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02EF2"/>
    <w:pPr>
      <w:widowControl w:val="0"/>
      <w:autoSpaceDE w:val="0"/>
      <w:autoSpaceDN w:val="0"/>
      <w:spacing w:before="280"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1"/>
    <w:qFormat/>
    <w:rsid w:val="00402EF2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402EF2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0"/>
    <w:qFormat/>
    <w:rsid w:val="00402EF2"/>
    <w:pPr>
      <w:widowControl w:val="0"/>
      <w:autoSpaceDE w:val="0"/>
      <w:autoSpaceDN w:val="0"/>
      <w:spacing w:before="63" w:after="0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402EF2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02E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8176C8"/>
  </w:style>
  <w:style w:type="character" w:styleId="af">
    <w:name w:val="Strong"/>
    <w:basedOn w:val="a0"/>
    <w:uiPriority w:val="22"/>
    <w:qFormat/>
    <w:rsid w:val="00CE00B8"/>
    <w:rPr>
      <w:b/>
      <w:bCs/>
    </w:rPr>
  </w:style>
  <w:style w:type="paragraph" w:styleId="af0">
    <w:name w:val="Normal (Web)"/>
    <w:basedOn w:val="a"/>
    <w:uiPriority w:val="99"/>
    <w:unhideWhenUsed/>
    <w:rsid w:val="00B5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FB04D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B0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sv.ru/news/kalendar-obrazovatelnyh-sobytii-i-pamyatnyh-dat-na-20252026-uchebnyi-god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FD03-BBAA-4CB0-9580-EF977FB9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68</Pages>
  <Words>20370</Words>
  <Characters>116111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Admin</cp:lastModifiedBy>
  <cp:revision>179</cp:revision>
  <cp:lastPrinted>2020-08-26T11:39:00Z</cp:lastPrinted>
  <dcterms:created xsi:type="dcterms:W3CDTF">2020-08-18T02:18:00Z</dcterms:created>
  <dcterms:modified xsi:type="dcterms:W3CDTF">2025-09-03T03:49:00Z</dcterms:modified>
</cp:coreProperties>
</file>