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</w:p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оздоровительного лагеря</w:t>
      </w:r>
    </w:p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Дальнего Востока»</w:t>
      </w:r>
    </w:p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780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летнего оздоровительного лагеря дневного пребывания детей</w:t>
      </w:r>
    </w:p>
    <w:p w:rsid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с. Сергеевка «Дети Дальнего Востока»</w:t>
      </w:r>
    </w:p>
    <w:p w:rsid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10A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смену (</w:t>
      </w:r>
      <w:r w:rsidR="00D10A1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.06.2022 – </w:t>
      </w:r>
      <w:r w:rsidR="00D10A1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10A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.2022)</w:t>
      </w:r>
    </w:p>
    <w:p w:rsid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25"/>
        <w:gridCol w:w="1598"/>
        <w:gridCol w:w="1926"/>
        <w:gridCol w:w="3988"/>
        <w:gridCol w:w="2035"/>
      </w:tblGrid>
      <w:tr w:rsidR="00533E1D" w:rsidTr="00533E1D">
        <w:tc>
          <w:tcPr>
            <w:tcW w:w="100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38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5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Названия дня </w:t>
            </w:r>
          </w:p>
        </w:tc>
        <w:tc>
          <w:tcPr>
            <w:tcW w:w="3824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6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533E1D" w:rsidTr="00533E1D">
        <w:tc>
          <w:tcPr>
            <w:tcW w:w="100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8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25.06.2022</w:t>
            </w:r>
          </w:p>
        </w:tc>
        <w:tc>
          <w:tcPr>
            <w:tcW w:w="1852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друзей.</w:t>
            </w:r>
          </w:p>
        </w:tc>
        <w:tc>
          <w:tcPr>
            <w:tcW w:w="3824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1.Конкурсная программа «Сто идей для ста друзей».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2.Инструктаж «Безопасность детей при проведении игры на местности».</w:t>
            </w:r>
          </w:p>
          <w:p w:rsidR="00301CA8" w:rsidRPr="008625C1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.Занятия по интересам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Операция «Поливай – ка»</w:t>
            </w:r>
          </w:p>
        </w:tc>
        <w:tc>
          <w:tcPr>
            <w:tcW w:w="1956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8" w:type="dxa"/>
          </w:tcPr>
          <w:p w:rsidR="00301CA8" w:rsidRDefault="00301CA8" w:rsidP="0030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27.06.2022</w:t>
            </w:r>
          </w:p>
        </w:tc>
        <w:tc>
          <w:tcPr>
            <w:tcW w:w="1852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Пушкина (русского языка).</w:t>
            </w:r>
          </w:p>
        </w:tc>
        <w:tc>
          <w:tcPr>
            <w:tcW w:w="3824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1.Викторина «У Лукоморья…».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.Конкурс рисунков </w:t>
            </w:r>
            <w:r w:rsidRPr="00862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Мой любимый пушкинский герой</w:t>
            </w: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.Театрализация по произведениям                        А. Пушкина.</w:t>
            </w:r>
          </w:p>
        </w:tc>
        <w:tc>
          <w:tcPr>
            <w:tcW w:w="1956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8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28.06.2022</w:t>
            </w:r>
          </w:p>
        </w:tc>
        <w:tc>
          <w:tcPr>
            <w:tcW w:w="1852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 и спорта.</w:t>
            </w:r>
          </w:p>
        </w:tc>
        <w:tc>
          <w:tcPr>
            <w:tcW w:w="3824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Спортивная эстафета «О, спорт, ты - жизнь».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.«Молодецкие забавы» - подвижные игры на воздухе.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Операция «Поливай – ка»</w:t>
            </w:r>
          </w:p>
        </w:tc>
        <w:tc>
          <w:tcPr>
            <w:tcW w:w="1956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8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29.06.2022</w:t>
            </w:r>
          </w:p>
        </w:tc>
        <w:tc>
          <w:tcPr>
            <w:tcW w:w="1852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сказки.</w:t>
            </w:r>
          </w:p>
        </w:tc>
        <w:tc>
          <w:tcPr>
            <w:tcW w:w="3824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1.Конкурсная программа «В гостях у Василисы Премудрой…».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2.Конкурс рисунков «Мой любимый сказочный герой».</w:t>
            </w:r>
          </w:p>
          <w:p w:rsidR="00301CA8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Операция «Поливай – ка»</w:t>
            </w:r>
          </w:p>
          <w:p w:rsidR="00EE7343" w:rsidRDefault="00EE7343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 – игровая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следам Бременских музыкантов»</w:t>
            </w:r>
          </w:p>
        </w:tc>
        <w:tc>
          <w:tcPr>
            <w:tcW w:w="1956" w:type="dxa"/>
          </w:tcPr>
          <w:p w:rsidR="00301CA8" w:rsidRDefault="00301CA8" w:rsidP="0030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01CA8" w:rsidRDefault="00301CA8" w:rsidP="0030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A8" w:rsidRDefault="00301CA8" w:rsidP="0030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A8" w:rsidRDefault="00301CA8" w:rsidP="0030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A8" w:rsidRDefault="00301CA8" w:rsidP="0030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A8" w:rsidRDefault="00301CA8" w:rsidP="0030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343" w:rsidRDefault="00EE7343" w:rsidP="0030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01CA8" w:rsidRDefault="00301CA8" w:rsidP="0030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Сергеевка</w:t>
            </w:r>
          </w:p>
        </w:tc>
      </w:tr>
      <w:tr w:rsidR="00533E1D" w:rsidTr="00533E1D">
        <w:tc>
          <w:tcPr>
            <w:tcW w:w="100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8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30.06.2022</w:t>
            </w:r>
          </w:p>
        </w:tc>
        <w:tc>
          <w:tcPr>
            <w:tcW w:w="1852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развлечений и приключений.</w:t>
            </w:r>
          </w:p>
        </w:tc>
        <w:tc>
          <w:tcPr>
            <w:tcW w:w="3824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1.Игра-Квест «Вместе весело шагать».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игры – добраться до Священного источника, </w:t>
            </w: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раскопать его, «усыпить 7 подземных королей», найти выход в Голубую страну.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дня отряд выполняет различные задания-конкурсы.</w:t>
            </w:r>
          </w:p>
          <w:p w:rsidR="00301CA8" w:rsidRPr="008625C1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2.Инструктаж по технике безопасности.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3.Операция «Поливай – ка»</w:t>
            </w:r>
          </w:p>
        </w:tc>
        <w:tc>
          <w:tcPr>
            <w:tcW w:w="1956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38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1852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мальчиков и девочек.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4" w:type="dxa"/>
            <w:vAlign w:val="center"/>
          </w:tcPr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1.Конкурсная программа «Мистер и Мисс лагеря».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2.Минутка  здоровья «</w:t>
            </w:r>
            <w:proofErr w:type="gramStart"/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</w:t>
            </w:r>
            <w:proofErr w:type="gramEnd"/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До - Дыр».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3.Минутка безопасности «Главные правила велосипедиста».</w:t>
            </w:r>
          </w:p>
          <w:p w:rsidR="00301CA8" w:rsidRPr="008A69FC" w:rsidRDefault="00301CA8" w:rsidP="00C400C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8" w:type="dxa"/>
          </w:tcPr>
          <w:p w:rsidR="00301CA8" w:rsidRDefault="00301CA8" w:rsidP="0000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02.07.2022</w:t>
            </w:r>
          </w:p>
        </w:tc>
        <w:tc>
          <w:tcPr>
            <w:tcW w:w="1852" w:type="dxa"/>
          </w:tcPr>
          <w:p w:rsidR="00301CA8" w:rsidRDefault="00EE7343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 </w:t>
            </w:r>
          </w:p>
        </w:tc>
        <w:tc>
          <w:tcPr>
            <w:tcW w:w="3824" w:type="dxa"/>
          </w:tcPr>
          <w:p w:rsidR="00EE7343" w:rsidRPr="00EE7343" w:rsidRDefault="00EE7343" w:rsidP="00EE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E7343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proofErr w:type="spellStart"/>
            <w:r w:rsidRPr="00EE7343">
              <w:rPr>
                <w:rFonts w:ascii="Times New Roman" w:hAnsi="Times New Roman" w:cs="Times New Roman"/>
                <w:sz w:val="28"/>
                <w:szCs w:val="28"/>
              </w:rPr>
              <w:t>Рассмешилки</w:t>
            </w:r>
            <w:proofErr w:type="spellEnd"/>
            <w:r w:rsidRPr="00EE734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EE7343" w:rsidRDefault="00EE7343" w:rsidP="00EE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E7343">
              <w:rPr>
                <w:rFonts w:ascii="Times New Roman" w:hAnsi="Times New Roman" w:cs="Times New Roman"/>
                <w:sz w:val="28"/>
                <w:szCs w:val="28"/>
              </w:rPr>
              <w:t xml:space="preserve">Шоу «Один в один». </w:t>
            </w:r>
          </w:p>
          <w:p w:rsidR="00EE7343" w:rsidRPr="00EE7343" w:rsidRDefault="00EE7343" w:rsidP="00EE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 по технике безопасности.</w:t>
            </w:r>
          </w:p>
          <w:p w:rsidR="00301CA8" w:rsidRDefault="00301CA8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301CA8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301CA8" w:rsidRDefault="00301CA8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8" w:type="dxa"/>
          </w:tcPr>
          <w:p w:rsidR="00301CA8" w:rsidRDefault="00301CA8" w:rsidP="0000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04.07.2022</w:t>
            </w:r>
          </w:p>
        </w:tc>
        <w:tc>
          <w:tcPr>
            <w:tcW w:w="1852" w:type="dxa"/>
          </w:tcPr>
          <w:p w:rsidR="00301CA8" w:rsidRDefault="00EE7343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пирата</w:t>
            </w:r>
          </w:p>
        </w:tc>
        <w:tc>
          <w:tcPr>
            <w:tcW w:w="3824" w:type="dxa"/>
          </w:tcPr>
          <w:p w:rsidR="00EE7343" w:rsidRPr="00EE7343" w:rsidRDefault="00EE7343" w:rsidP="00EE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E7343">
              <w:rPr>
                <w:rFonts w:ascii="Times New Roman" w:hAnsi="Times New Roman" w:cs="Times New Roman"/>
                <w:sz w:val="28"/>
                <w:szCs w:val="28"/>
              </w:rPr>
              <w:t xml:space="preserve">Игра «Кладоискатели». </w:t>
            </w:r>
          </w:p>
          <w:p w:rsidR="00EE7343" w:rsidRDefault="00EE7343" w:rsidP="00EE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E7343">
              <w:rPr>
                <w:rFonts w:ascii="Times New Roman" w:hAnsi="Times New Roman" w:cs="Times New Roman"/>
                <w:sz w:val="28"/>
                <w:szCs w:val="28"/>
              </w:rPr>
              <w:t xml:space="preserve">Весёлые старты, </w:t>
            </w:r>
            <w:proofErr w:type="spellStart"/>
            <w:r w:rsidRPr="00EE7343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EE7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7343" w:rsidRPr="00EE7343" w:rsidRDefault="00EE7343" w:rsidP="00EE7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Пиратская вечеринка</w:t>
            </w:r>
          </w:p>
          <w:p w:rsidR="00301CA8" w:rsidRDefault="00301CA8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301CA8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F22595" w:rsidRDefault="00F22595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8" w:type="dxa"/>
          </w:tcPr>
          <w:p w:rsidR="00F22595" w:rsidRDefault="00F22595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05.07.2022</w:t>
            </w:r>
          </w:p>
        </w:tc>
        <w:tc>
          <w:tcPr>
            <w:tcW w:w="1852" w:type="dxa"/>
          </w:tcPr>
          <w:p w:rsidR="00F22595" w:rsidRDefault="00F22595" w:rsidP="00C4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профессий </w:t>
            </w:r>
          </w:p>
        </w:tc>
        <w:tc>
          <w:tcPr>
            <w:tcW w:w="3824" w:type="dxa"/>
          </w:tcPr>
          <w:p w:rsidR="00F22595" w:rsidRPr="00EE7343" w:rsidRDefault="00F22595" w:rsidP="00C400C2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E734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Игра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EE734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гадай профессию», рассказ о профессиях. </w:t>
            </w:r>
          </w:p>
          <w:p w:rsidR="00F22595" w:rsidRPr="00EE7343" w:rsidRDefault="00F22595" w:rsidP="00C400C2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E734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Тематические сценки.</w:t>
            </w:r>
          </w:p>
          <w:p w:rsidR="00F22595" w:rsidRDefault="00F22595" w:rsidP="00C4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595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Мультимедийная программа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«Цветок папоротника</w:t>
            </w:r>
          </w:p>
        </w:tc>
        <w:tc>
          <w:tcPr>
            <w:tcW w:w="1956" w:type="dxa"/>
          </w:tcPr>
          <w:p w:rsidR="00F22595" w:rsidRDefault="00F22595" w:rsidP="00C4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22595" w:rsidRDefault="00F22595" w:rsidP="00C4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595" w:rsidRDefault="00F22595" w:rsidP="00C4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595" w:rsidRDefault="00F22595" w:rsidP="00C4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595" w:rsidRDefault="00F22595" w:rsidP="00C4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Сергеевка  </w:t>
            </w:r>
          </w:p>
        </w:tc>
      </w:tr>
      <w:tr w:rsidR="00533E1D" w:rsidTr="00533E1D">
        <w:tc>
          <w:tcPr>
            <w:tcW w:w="1002" w:type="dxa"/>
          </w:tcPr>
          <w:p w:rsidR="00EE7343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8" w:type="dxa"/>
          </w:tcPr>
          <w:p w:rsidR="00EE7343" w:rsidRDefault="00EE7343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</w:tc>
        <w:tc>
          <w:tcPr>
            <w:tcW w:w="1852" w:type="dxa"/>
          </w:tcPr>
          <w:p w:rsidR="00EE7343" w:rsidRPr="0013694B" w:rsidRDefault="00EE7343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ПДД</w:t>
            </w:r>
          </w:p>
        </w:tc>
        <w:tc>
          <w:tcPr>
            <w:tcW w:w="3824" w:type="dxa"/>
          </w:tcPr>
          <w:p w:rsidR="00EE7343" w:rsidRPr="00EE7343" w:rsidRDefault="00EE7343" w:rsidP="00EE7343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E734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Праздник «Законы дорог уважай». </w:t>
            </w:r>
          </w:p>
          <w:p w:rsidR="00EE7343" w:rsidRPr="00EE7343" w:rsidRDefault="00EE7343" w:rsidP="00EE7343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34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Иры, эстафеты.</w:t>
            </w:r>
          </w:p>
        </w:tc>
        <w:tc>
          <w:tcPr>
            <w:tcW w:w="1956" w:type="dxa"/>
          </w:tcPr>
          <w:p w:rsidR="00EE7343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F22595" w:rsidRDefault="00F22595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8" w:type="dxa"/>
          </w:tcPr>
          <w:p w:rsidR="00F22595" w:rsidRDefault="00F22595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07.07.2022</w:t>
            </w:r>
          </w:p>
        </w:tc>
        <w:tc>
          <w:tcPr>
            <w:tcW w:w="1852" w:type="dxa"/>
          </w:tcPr>
          <w:p w:rsidR="00F22595" w:rsidRDefault="00F2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Ивана Купалы </w:t>
            </w:r>
          </w:p>
        </w:tc>
        <w:tc>
          <w:tcPr>
            <w:tcW w:w="3824" w:type="dxa"/>
          </w:tcPr>
          <w:p w:rsidR="00F22595" w:rsidRDefault="00F2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День Ивана Купала «Купальский аптекарь»</w:t>
            </w:r>
          </w:p>
          <w:p w:rsidR="00F22595" w:rsidRDefault="00F2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«Водные забавы»</w:t>
            </w:r>
          </w:p>
          <w:p w:rsidR="00F22595" w:rsidRDefault="00F22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595" w:rsidRPr="005607B6" w:rsidRDefault="00F2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Ивана Купалы»</w:t>
            </w:r>
          </w:p>
        </w:tc>
        <w:tc>
          <w:tcPr>
            <w:tcW w:w="1956" w:type="dxa"/>
          </w:tcPr>
          <w:p w:rsidR="00F22595" w:rsidRDefault="00F2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Сергеевка</w:t>
            </w:r>
          </w:p>
          <w:p w:rsidR="00F22595" w:rsidRDefault="00F2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595" w:rsidRDefault="00F2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7B6" w:rsidRDefault="00560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7B6" w:rsidRDefault="00560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595" w:rsidRDefault="00F2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EE7343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38" w:type="dxa"/>
          </w:tcPr>
          <w:p w:rsidR="00EE7343" w:rsidRDefault="00EE7343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08.07.2022</w:t>
            </w:r>
          </w:p>
        </w:tc>
        <w:tc>
          <w:tcPr>
            <w:tcW w:w="1852" w:type="dxa"/>
          </w:tcPr>
          <w:p w:rsidR="00EE7343" w:rsidRDefault="00EE7343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семьи, любви и верности </w:t>
            </w:r>
          </w:p>
        </w:tc>
        <w:tc>
          <w:tcPr>
            <w:tcW w:w="3824" w:type="dxa"/>
          </w:tcPr>
          <w:p w:rsidR="00E55CEB" w:rsidRPr="00E55CEB" w:rsidRDefault="00E55CEB" w:rsidP="00E55CEB">
            <w:pPr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55CEB">
              <w:rPr>
                <w:rFonts w:ascii="Times New Roman" w:hAnsi="Times New Roman" w:cs="Times New Roman"/>
                <w:sz w:val="28"/>
                <w:szCs w:val="28"/>
              </w:rPr>
              <w:t>Праздничная конкурсно-развлекательная программа «Когда семья вместе – так и душа на месте!»</w:t>
            </w:r>
          </w:p>
          <w:p w:rsidR="00EE7343" w:rsidRPr="00E55CEB" w:rsidRDefault="00E55CEB" w:rsidP="00E55CEB">
            <w:pPr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E7343" w:rsidRPr="00E55CEB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семья»</w:t>
            </w:r>
          </w:p>
          <w:p w:rsidR="00EE7343" w:rsidRDefault="00E55CEB" w:rsidP="00E55CEB">
            <w:pPr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E7343" w:rsidRPr="00E55CEB">
              <w:rPr>
                <w:rFonts w:ascii="Times New Roman" w:hAnsi="Times New Roman" w:cs="Times New Roman"/>
                <w:sz w:val="28"/>
                <w:szCs w:val="28"/>
              </w:rPr>
              <w:t>Спортивные игры  «Кто первый?»</w:t>
            </w:r>
          </w:p>
          <w:p w:rsidR="00E55CEB" w:rsidRPr="00E55CEB" w:rsidRDefault="00E55CEB" w:rsidP="00E55CEB">
            <w:pPr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Чаепитие «В гости к самовару»</w:t>
            </w:r>
          </w:p>
        </w:tc>
        <w:tc>
          <w:tcPr>
            <w:tcW w:w="1956" w:type="dxa"/>
          </w:tcPr>
          <w:p w:rsidR="00EE7343" w:rsidRDefault="00F22595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EE7343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8" w:type="dxa"/>
          </w:tcPr>
          <w:p w:rsidR="00EE7343" w:rsidRDefault="00EE7343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09.07.2022</w:t>
            </w:r>
          </w:p>
        </w:tc>
        <w:tc>
          <w:tcPr>
            <w:tcW w:w="1852" w:type="dxa"/>
          </w:tcPr>
          <w:p w:rsidR="00EE7343" w:rsidRDefault="005E70E9" w:rsidP="0053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армии</w:t>
            </w:r>
          </w:p>
        </w:tc>
        <w:tc>
          <w:tcPr>
            <w:tcW w:w="3824" w:type="dxa"/>
          </w:tcPr>
          <w:p w:rsidR="00EE7343" w:rsidRDefault="005E70E9" w:rsidP="00756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Экскурсия в воинскую часть 51460 «По страницам боевой славы!»</w:t>
            </w:r>
          </w:p>
          <w:p w:rsidR="005E70E9" w:rsidRDefault="005E70E9" w:rsidP="005E7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рисунков «Это родина моя!»</w:t>
            </w:r>
          </w:p>
          <w:p w:rsidR="005E70E9" w:rsidRDefault="005E70E9" w:rsidP="005E7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по ТБ</w:t>
            </w:r>
          </w:p>
        </w:tc>
        <w:tc>
          <w:tcPr>
            <w:tcW w:w="1956" w:type="dxa"/>
          </w:tcPr>
          <w:p w:rsidR="00EE7343" w:rsidRDefault="005E70E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EE7343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8" w:type="dxa"/>
          </w:tcPr>
          <w:p w:rsidR="00EE7343" w:rsidRDefault="00EE7343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11.07.2022</w:t>
            </w:r>
          </w:p>
        </w:tc>
        <w:tc>
          <w:tcPr>
            <w:tcW w:w="1852" w:type="dxa"/>
          </w:tcPr>
          <w:p w:rsidR="00EE7343" w:rsidRDefault="00B360EF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талантов</w:t>
            </w:r>
          </w:p>
        </w:tc>
        <w:tc>
          <w:tcPr>
            <w:tcW w:w="3824" w:type="dxa"/>
          </w:tcPr>
          <w:p w:rsidR="00EE7343" w:rsidRDefault="00B360EF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Конкурс «Мы ищем таланты!»</w:t>
            </w:r>
          </w:p>
          <w:p w:rsidR="00B360EF" w:rsidRDefault="00B360EF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«КВН»</w:t>
            </w:r>
          </w:p>
          <w:p w:rsidR="00B360EF" w:rsidRDefault="00B360EF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спортивный праздник «Веселая эстафета»</w:t>
            </w:r>
          </w:p>
        </w:tc>
        <w:tc>
          <w:tcPr>
            <w:tcW w:w="1956" w:type="dxa"/>
          </w:tcPr>
          <w:p w:rsidR="00EE7343" w:rsidRDefault="00B360EF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EE7343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8" w:type="dxa"/>
          </w:tcPr>
          <w:p w:rsidR="00EE7343" w:rsidRDefault="00EE7343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12.07.2022</w:t>
            </w:r>
          </w:p>
        </w:tc>
        <w:tc>
          <w:tcPr>
            <w:tcW w:w="1852" w:type="dxa"/>
          </w:tcPr>
          <w:p w:rsidR="00EE7343" w:rsidRDefault="00B360EF" w:rsidP="006C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рыбака </w:t>
            </w:r>
          </w:p>
        </w:tc>
        <w:tc>
          <w:tcPr>
            <w:tcW w:w="3824" w:type="dxa"/>
          </w:tcPr>
          <w:p w:rsidR="00EE7343" w:rsidRDefault="00B360EF" w:rsidP="006C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0EF"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День рыбака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0EF">
              <w:rPr>
                <w:rFonts w:ascii="Times New Roman" w:hAnsi="Times New Roman" w:cs="Times New Roman"/>
                <w:sz w:val="28"/>
                <w:szCs w:val="28"/>
              </w:rPr>
              <w:t>«Ловись рыбка, большая и маленькая»</w:t>
            </w:r>
          </w:p>
          <w:p w:rsidR="005E70E9" w:rsidRDefault="005E70E9" w:rsidP="006C6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EE7343" w:rsidRDefault="00B360EF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Сергеевка </w:t>
            </w:r>
          </w:p>
        </w:tc>
      </w:tr>
      <w:tr w:rsidR="00533E1D" w:rsidTr="00533E1D">
        <w:tc>
          <w:tcPr>
            <w:tcW w:w="1002" w:type="dxa"/>
          </w:tcPr>
          <w:p w:rsidR="00EE7343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8" w:type="dxa"/>
          </w:tcPr>
          <w:p w:rsidR="00EE7343" w:rsidRDefault="00EE7343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13.07.2022</w:t>
            </w:r>
          </w:p>
        </w:tc>
        <w:tc>
          <w:tcPr>
            <w:tcW w:w="1852" w:type="dxa"/>
          </w:tcPr>
          <w:p w:rsidR="00EE7343" w:rsidRDefault="005E70E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туриста </w:t>
            </w:r>
          </w:p>
        </w:tc>
        <w:tc>
          <w:tcPr>
            <w:tcW w:w="3824" w:type="dxa"/>
          </w:tcPr>
          <w:p w:rsidR="00EE7343" w:rsidRDefault="005E70E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по ТБ</w:t>
            </w:r>
          </w:p>
          <w:p w:rsidR="005E70E9" w:rsidRDefault="005E70E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Спортивно – игровой праздник «Тропа туриста»</w:t>
            </w:r>
          </w:p>
          <w:p w:rsidR="005E70E9" w:rsidRDefault="005E70E9" w:rsidP="005E7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 рисунков «Правила безопасности в походе»</w:t>
            </w:r>
          </w:p>
          <w:p w:rsidR="005E70E9" w:rsidRDefault="005E70E9" w:rsidP="00E7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Экскурсия </w:t>
            </w:r>
            <w:r w:rsidR="00E7221F">
              <w:rPr>
                <w:rFonts w:ascii="Times New Roman" w:hAnsi="Times New Roman" w:cs="Times New Roman"/>
                <w:sz w:val="28"/>
                <w:szCs w:val="28"/>
              </w:rPr>
              <w:t>по лесу</w:t>
            </w:r>
          </w:p>
        </w:tc>
        <w:tc>
          <w:tcPr>
            <w:tcW w:w="1956" w:type="dxa"/>
          </w:tcPr>
          <w:p w:rsidR="00EE7343" w:rsidRDefault="005E70E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EE7343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8" w:type="dxa"/>
          </w:tcPr>
          <w:p w:rsidR="00EE7343" w:rsidRDefault="00EE7343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</w:t>
            </w:r>
          </w:p>
        </w:tc>
        <w:tc>
          <w:tcPr>
            <w:tcW w:w="1852" w:type="dxa"/>
          </w:tcPr>
          <w:p w:rsidR="00EE7343" w:rsidRDefault="005E70E9" w:rsidP="005E7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ПБ </w:t>
            </w:r>
          </w:p>
        </w:tc>
        <w:tc>
          <w:tcPr>
            <w:tcW w:w="3824" w:type="dxa"/>
          </w:tcPr>
          <w:p w:rsidR="00EE7343" w:rsidRDefault="00B360EF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0EF">
              <w:rPr>
                <w:rFonts w:ascii="Times New Roman" w:hAnsi="Times New Roman" w:cs="Times New Roman"/>
                <w:sz w:val="28"/>
                <w:szCs w:val="28"/>
              </w:rPr>
              <w:t>«Не дразните огонёк»</w:t>
            </w:r>
          </w:p>
          <w:p w:rsidR="00B360EF" w:rsidRDefault="00B360EF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EF" w:rsidRDefault="00B360EF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EF" w:rsidRDefault="00B360EF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Инструктаж по ТБ</w:t>
            </w:r>
          </w:p>
          <w:p w:rsidR="00F062DC" w:rsidRPr="00F062DC" w:rsidRDefault="00B360EF" w:rsidP="005E70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062DC" w:rsidRPr="00F06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рисунков  по пожарной безопасности «Утром, вечером и днем </w:t>
            </w:r>
            <w:proofErr w:type="gramStart"/>
            <w:r w:rsidR="00F062DC" w:rsidRPr="00F062DC">
              <w:rPr>
                <w:rFonts w:ascii="Times New Roman" w:hAnsi="Times New Roman" w:cs="Times New Roman"/>
                <w:bCs/>
                <w:sz w:val="28"/>
                <w:szCs w:val="28"/>
              </w:rPr>
              <w:t>осторожен</w:t>
            </w:r>
            <w:proofErr w:type="gramEnd"/>
            <w:r w:rsidR="00F062DC" w:rsidRPr="00F06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будь с огнем!»</w:t>
            </w:r>
          </w:p>
          <w:p w:rsidR="005E70E9" w:rsidRDefault="00B360EF" w:rsidP="005E70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062DC" w:rsidRPr="00F062DC">
              <w:rPr>
                <w:rFonts w:ascii="Times New Roman" w:hAnsi="Times New Roman" w:cs="Times New Roman"/>
                <w:bCs/>
                <w:sz w:val="28"/>
                <w:szCs w:val="28"/>
              </w:rPr>
              <w:t>Акция «Против пожара!»</w:t>
            </w:r>
          </w:p>
          <w:p w:rsidR="00F062DC" w:rsidRPr="00F062DC" w:rsidRDefault="00F062DC" w:rsidP="005E7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  <w:r w:rsidRPr="00F06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учебных видеороликов по пожарной безопасности «Эвакуация при пожаре». «Правила поведения </w:t>
            </w:r>
            <w:r w:rsidRPr="00F062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 пожаре в школе». «План эвакуации из здания».</w:t>
            </w:r>
          </w:p>
          <w:p w:rsidR="00B360EF" w:rsidRDefault="00F062DC" w:rsidP="005E7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60EF">
              <w:rPr>
                <w:rFonts w:ascii="Times New Roman" w:hAnsi="Times New Roman" w:cs="Times New Roman"/>
                <w:sz w:val="28"/>
                <w:szCs w:val="28"/>
              </w:rPr>
              <w:t>. Подвижные игры</w:t>
            </w:r>
          </w:p>
        </w:tc>
        <w:tc>
          <w:tcPr>
            <w:tcW w:w="1956" w:type="dxa"/>
          </w:tcPr>
          <w:p w:rsidR="00EE7343" w:rsidRDefault="00B360EF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Сергеевка</w:t>
            </w:r>
          </w:p>
          <w:p w:rsidR="00B360EF" w:rsidRDefault="00B360EF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EF" w:rsidRDefault="00B360EF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533E1D" w:rsidTr="00533E1D">
        <w:tc>
          <w:tcPr>
            <w:tcW w:w="1002" w:type="dxa"/>
          </w:tcPr>
          <w:p w:rsidR="00EE7343" w:rsidRDefault="00EE7343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38" w:type="dxa"/>
          </w:tcPr>
          <w:p w:rsidR="00EE7343" w:rsidRDefault="00EE7343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</w:t>
            </w:r>
          </w:p>
        </w:tc>
        <w:tc>
          <w:tcPr>
            <w:tcW w:w="1852" w:type="dxa"/>
          </w:tcPr>
          <w:p w:rsidR="00EE7343" w:rsidRPr="000119F4" w:rsidRDefault="005E70E9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театра </w:t>
            </w:r>
          </w:p>
        </w:tc>
        <w:tc>
          <w:tcPr>
            <w:tcW w:w="3824" w:type="dxa"/>
          </w:tcPr>
          <w:p w:rsidR="00EE7343" w:rsidRDefault="00F062DC" w:rsidP="00F06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062D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62DC">
              <w:rPr>
                <w:rFonts w:ascii="Times New Roman" w:hAnsi="Times New Roman" w:cs="Times New Roman"/>
                <w:sz w:val="28"/>
                <w:szCs w:val="28"/>
              </w:rPr>
              <w:t xml:space="preserve"> величество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62DC"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F062DC" w:rsidRDefault="00F062DC" w:rsidP="00F06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«Мульти – Пульти карнавал»</w:t>
            </w:r>
          </w:p>
          <w:p w:rsidR="00F062DC" w:rsidRDefault="00F062DC" w:rsidP="00F06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«Что такое добро?»</w:t>
            </w:r>
          </w:p>
          <w:p w:rsidR="00F062DC" w:rsidRPr="00F062DC" w:rsidRDefault="00F062DC" w:rsidP="00F06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Спортивные подвижные игры</w:t>
            </w:r>
          </w:p>
        </w:tc>
        <w:tc>
          <w:tcPr>
            <w:tcW w:w="1956" w:type="dxa"/>
          </w:tcPr>
          <w:p w:rsidR="00EE7343" w:rsidRDefault="00F062DC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042E9A" w:rsidRP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42E9A" w:rsidRPr="0004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164FD"/>
    <w:multiLevelType w:val="hybridMultilevel"/>
    <w:tmpl w:val="326E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E5D07"/>
    <w:multiLevelType w:val="multilevel"/>
    <w:tmpl w:val="5416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1067B6"/>
    <w:multiLevelType w:val="hybridMultilevel"/>
    <w:tmpl w:val="494C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EA"/>
    <w:rsid w:val="000041D2"/>
    <w:rsid w:val="000119F4"/>
    <w:rsid w:val="00042E9A"/>
    <w:rsid w:val="0013694B"/>
    <w:rsid w:val="00196CC7"/>
    <w:rsid w:val="001B7ED5"/>
    <w:rsid w:val="00301CA8"/>
    <w:rsid w:val="003258E2"/>
    <w:rsid w:val="00354469"/>
    <w:rsid w:val="004A38CB"/>
    <w:rsid w:val="004B1C7E"/>
    <w:rsid w:val="00523FF0"/>
    <w:rsid w:val="00533E1D"/>
    <w:rsid w:val="00534D45"/>
    <w:rsid w:val="00554B2E"/>
    <w:rsid w:val="005607B6"/>
    <w:rsid w:val="00587B66"/>
    <w:rsid w:val="005E70E9"/>
    <w:rsid w:val="00604D88"/>
    <w:rsid w:val="006274E6"/>
    <w:rsid w:val="00676849"/>
    <w:rsid w:val="006A66A9"/>
    <w:rsid w:val="006C6BE1"/>
    <w:rsid w:val="0075692D"/>
    <w:rsid w:val="0077759F"/>
    <w:rsid w:val="007A596C"/>
    <w:rsid w:val="00885DD2"/>
    <w:rsid w:val="00891849"/>
    <w:rsid w:val="008A19C6"/>
    <w:rsid w:val="008F3061"/>
    <w:rsid w:val="0095383C"/>
    <w:rsid w:val="00AA7CEA"/>
    <w:rsid w:val="00AE4D13"/>
    <w:rsid w:val="00B360EF"/>
    <w:rsid w:val="00B41635"/>
    <w:rsid w:val="00B76F6A"/>
    <w:rsid w:val="00BF6243"/>
    <w:rsid w:val="00C0155A"/>
    <w:rsid w:val="00CB2DCE"/>
    <w:rsid w:val="00D10A15"/>
    <w:rsid w:val="00D17D10"/>
    <w:rsid w:val="00D36780"/>
    <w:rsid w:val="00E07DEB"/>
    <w:rsid w:val="00E31610"/>
    <w:rsid w:val="00E55CEB"/>
    <w:rsid w:val="00E7221F"/>
    <w:rsid w:val="00EB0697"/>
    <w:rsid w:val="00EB351A"/>
    <w:rsid w:val="00ED4880"/>
    <w:rsid w:val="00EE7343"/>
    <w:rsid w:val="00F062DC"/>
    <w:rsid w:val="00F22595"/>
    <w:rsid w:val="00F35F8E"/>
    <w:rsid w:val="00F43EB1"/>
    <w:rsid w:val="00FB2B8B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692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E7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692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E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47</cp:revision>
  <dcterms:created xsi:type="dcterms:W3CDTF">2022-05-31T20:06:00Z</dcterms:created>
  <dcterms:modified xsi:type="dcterms:W3CDTF">2022-06-26T20:15:00Z</dcterms:modified>
</cp:coreProperties>
</file>